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4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633"/>
        <w:gridCol w:w="1701"/>
        <w:gridCol w:w="3368"/>
        <w:gridCol w:w="3436"/>
        <w:gridCol w:w="284"/>
        <w:gridCol w:w="6"/>
      </w:tblGrid>
      <w:tr w:rsidR="00D23C68" w:rsidRPr="003F213E" w14:paraId="5ADF7804" w14:textId="77777777" w:rsidTr="00641BA4">
        <w:trPr>
          <w:trHeight w:val="459"/>
        </w:trPr>
        <w:tc>
          <w:tcPr>
            <w:tcW w:w="106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FE86144" w14:textId="58E8021C" w:rsidR="00D23C68" w:rsidRPr="003F213E" w:rsidRDefault="00D23C68" w:rsidP="003F213E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Project evaluation form</w:t>
            </w:r>
            <w:r w:rsidR="00F242B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– EP EU Project</w:t>
            </w:r>
          </w:p>
          <w:p w14:paraId="5ADF7803" w14:textId="77777777" w:rsidR="00D23C68" w:rsidRPr="003F213E" w:rsidRDefault="00D23C68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09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5ADF7805" w14:textId="1AEE6E7B" w:rsidR="00250C0D" w:rsidRPr="003F213E" w:rsidRDefault="001734A8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Customer Name: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F5B0882" w14:textId="77777777" w:rsidR="00D24C5F" w:rsidRPr="00D24C5F" w:rsidRDefault="00D24C5F" w:rsidP="00D24C5F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D24C5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D24C5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customer_name|default</w:t>
            </w:r>
            <w:proofErr w:type="spellEnd"/>
            <w:r w:rsidRPr="00D24C5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('N/A')}}</w:t>
            </w:r>
          </w:p>
          <w:p w14:paraId="5ADF7806" w14:textId="470506A8" w:rsidR="00250C0D" w:rsidRPr="00D24C5F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5ADF7807" w14:textId="2845FB04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Name: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0EDEEE7F" w14:textId="3C354E1A" w:rsidR="00714C45" w:rsidRPr="00714C45" w:rsidRDefault="00714C45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project_name</w:t>
            </w:r>
            <w:proofErr w:type="spellEnd"/>
            <w:r w:rsidR="00334FCC" w:rsidRPr="00334FCC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08" w14:textId="401C0B01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0E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5ADF780A" w14:textId="56894A1D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Location: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2FD913B" w14:textId="77777777" w:rsidR="00334FCC" w:rsidRPr="00334FCC" w:rsidRDefault="00714C45" w:rsidP="00334FCC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project_location</w:t>
            </w:r>
            <w:proofErr w:type="spellEnd"/>
            <w:r w:rsidR="00334FCC" w:rsidRPr="00334FCC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</w:p>
          <w:p w14:paraId="659F7FD7" w14:textId="64B9568E" w:rsidR="0042518F" w:rsidRPr="0042518F" w:rsidRDefault="0042518F" w:rsidP="0042518F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  <w:p w14:paraId="15615603" w14:textId="32F8576A" w:rsidR="00714C45" w:rsidRPr="00714C45" w:rsidRDefault="00714C45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0B" w14:textId="26DD2690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5ADF780C" w14:textId="10B38C8D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Judging time: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03DC66F6" w14:textId="77777777" w:rsidR="00714C45" w:rsidRPr="00714C45" w:rsidRDefault="00714C45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survey_date</w:t>
            </w:r>
            <w:proofErr w:type="spellEnd"/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0D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C95FC7" w:rsidRPr="003F213E" w14:paraId="05ABC072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50B910D4" w14:textId="131482AE" w:rsidR="00C95FC7" w:rsidRPr="003F213E" w:rsidRDefault="00C95FC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Customer’s Email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CA06471" w14:textId="77777777" w:rsidR="00A000A5" w:rsidRPr="00A000A5" w:rsidRDefault="005B7F6C" w:rsidP="00A000A5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customer_email</w:t>
            </w:r>
            <w:proofErr w:type="spellEnd"/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</w:p>
          <w:p w14:paraId="29FE16C1" w14:textId="103A2403" w:rsidR="005B7F6C" w:rsidRPr="0042518F" w:rsidRDefault="005B7F6C" w:rsidP="0042518F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66C78362" w14:textId="77777777" w:rsidR="00C95FC7" w:rsidRPr="00714C45" w:rsidRDefault="00C95FC7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72579B3C" w14:textId="77777777" w:rsidR="005B7F6C" w:rsidRPr="005B7F6C" w:rsidRDefault="005B7F6C" w:rsidP="005B7F6C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Customer Mobile:</w:t>
            </w:r>
          </w:p>
          <w:p w14:paraId="0F08442F" w14:textId="77777777" w:rsidR="00C95FC7" w:rsidRPr="003F213E" w:rsidRDefault="00C95FC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374F352D" w14:textId="77777777" w:rsidR="00A000A5" w:rsidRPr="00A000A5" w:rsidRDefault="005B7F6C" w:rsidP="00A000A5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customer_mobile</w:t>
            </w:r>
            <w:proofErr w:type="spellEnd"/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</w:p>
          <w:p w14:paraId="288B70EA" w14:textId="74B7CBFF" w:rsidR="0042518F" w:rsidRPr="0042518F" w:rsidRDefault="0042518F" w:rsidP="0042518F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  <w:p w14:paraId="64392F5C" w14:textId="087784AC" w:rsidR="005B7F6C" w:rsidRPr="005B7F6C" w:rsidRDefault="005B7F6C" w:rsidP="005B7F6C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4B2C8309" w14:textId="77777777" w:rsidR="00C95FC7" w:rsidRPr="00714C45" w:rsidRDefault="00C95FC7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250C0D" w:rsidRPr="003F213E" w14:paraId="5ADF7813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5ADF780F" w14:textId="4AF7679E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Judging participants: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10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5ADF7811" w14:textId="7C0B596A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Initiating Review Department: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5ADF7812" w14:textId="686AE3C3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Digital Intelligence New Warehouse Division</w:t>
            </w:r>
          </w:p>
        </w:tc>
      </w:tr>
      <w:tr w:rsidR="00250C0D" w:rsidRPr="003F213E" w14:paraId="5ADF781A" w14:textId="77777777" w:rsidTr="00641BA4">
        <w:trPr>
          <w:gridAfter w:val="1"/>
          <w:wAfter w:w="6" w:type="dxa"/>
          <w:trHeight w:val="678"/>
        </w:trPr>
        <w:tc>
          <w:tcPr>
            <w:tcW w:w="236" w:type="dxa"/>
            <w:vMerge w:val="restart"/>
            <w:tcBorders>
              <w:top w:val="single" w:sz="4" w:space="0" w:color="auto"/>
            </w:tcBorders>
            <w:vAlign w:val="center"/>
          </w:tcPr>
          <w:p w14:paraId="5ADF7814" w14:textId="0DAE0F2A" w:rsidR="00250C0D" w:rsidRPr="003F213E" w:rsidRDefault="00250C0D" w:rsidP="000E6A1D">
            <w:pPr>
              <w:spacing w:line="240" w:lineRule="auto"/>
              <w:ind w:right="-90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5ADF7816" w14:textId="3DC70BC8" w:rsidR="00250C0D" w:rsidRPr="00645CD7" w:rsidRDefault="0087209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645CD7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highlight w:val="yellow"/>
              </w:rPr>
              <w:t>Job to do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17" w14:textId="6E2C04FD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3771D69" w14:textId="6C943811" w:rsidR="00A54BEA" w:rsidRPr="0042518F" w:rsidRDefault="00A54BEA" w:rsidP="004251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{{application</w:t>
            </w:r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098C5CA4" w14:textId="2F2969F0" w:rsidR="00F7306C" w:rsidRPr="0042518F" w:rsidRDefault="008A1196" w:rsidP="004251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7306C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 xml:space="preserve">Short Description of the Task / Overall </w:t>
            </w:r>
            <w:proofErr w:type="gramStart"/>
            <w:r w:rsidRPr="00F7306C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Operation</w:t>
            </w:r>
            <w:r w:rsidRPr="008A1196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 xml:space="preserve"> :</w:t>
            </w:r>
            <w:proofErr w:type="gramEnd"/>
            <w:r w:rsidRPr="008A1196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br/>
            </w:r>
            <w:r w:rsidR="00F7306C" w:rsidRPr="00F730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="00F7306C" w:rsidRPr="00F730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task_description</w:t>
            </w:r>
            <w:proofErr w:type="spellEnd"/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="00F7306C" w:rsidRPr="00F730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18" w14:textId="553FC053" w:rsidR="00250C0D" w:rsidRPr="00F7306C" w:rsidRDefault="00250C0D" w:rsidP="00DF5F66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ADF7819" w14:textId="0CF171B9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23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1B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38F9810D" w14:textId="77777777" w:rsidR="00B2081A" w:rsidRPr="003F213E" w:rsidRDefault="00B2081A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Venue</w:t>
            </w:r>
          </w:p>
          <w:p w14:paraId="5ADF781D" w14:textId="56D89076" w:rsidR="00250C0D" w:rsidRPr="00645CD7" w:rsidRDefault="00B2081A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645CD7">
              <w:rPr>
                <w:rFonts w:ascii="Times New Roman" w:hAnsi="Times New Roman" w:cs="Times New Roman"/>
                <w:b/>
                <w:sz w:val="22"/>
                <w:szCs w:val="22"/>
                <w:highlight w:val="yellow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1E" w14:textId="297342DA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、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Warehouse/</w:t>
            </w:r>
            <w:r w:rsidR="009F3874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workshop area: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87BFDEB" w14:textId="47FFF42B" w:rsidR="00493D03" w:rsidRPr="0095368D" w:rsidRDefault="00493D03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93D03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493D03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warehouse_area</w:t>
            </w:r>
            <w:proofErr w:type="spellEnd"/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493D03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sq m</w:t>
            </w:r>
          </w:p>
          <w:p w14:paraId="5ADF7821" w14:textId="09C20486" w:rsidR="00250C0D" w:rsidRPr="003F213E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5ADF7822" w14:textId="668BE3FE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95368D" w14:paraId="5ADF7829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24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25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26" w14:textId="770CFC50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, </w:t>
            </w:r>
            <w:r w:rsidR="009F3874">
              <w:rPr>
                <w:rFonts w:ascii="Times New Roman" w:eastAsiaTheme="minorEastAsia" w:hAnsi="Times New Roman" w:cs="Times New Roman"/>
                <w:sz w:val="22"/>
                <w:szCs w:val="22"/>
              </w:rPr>
              <w:t>aisle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width: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8EE84A8" w14:textId="16DA0277" w:rsidR="00CD386C" w:rsidRPr="0095368D" w:rsidRDefault="00CD386C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Aisle </w:t>
            </w:r>
            <w:proofErr w:type="gramStart"/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Width:</w:t>
            </w:r>
            <w:r w:rsidR="00A54BEA"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</w:t>
            </w:r>
            <w:proofErr w:type="gramEnd"/>
            <w:r w:rsidR="00A54BEA"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</w:t>
            </w:r>
            <w:proofErr w:type="spellStart"/>
            <w:r w:rsidR="00A54BEA"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aisle_width_m</w:t>
            </w:r>
            <w:proofErr w:type="spellEnd"/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="00A54BEA"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</w:t>
            </w:r>
          </w:p>
          <w:p w14:paraId="35DD041E" w14:textId="537CD227" w:rsidR="00CD386C" w:rsidRPr="0095368D" w:rsidRDefault="00A54BEA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General Aisle: {{</w:t>
            </w:r>
            <w:proofErr w:type="spellStart"/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aisle_width_m</w:t>
            </w:r>
            <w:proofErr w:type="spellEnd"/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 </w:t>
            </w:r>
          </w:p>
          <w:p w14:paraId="772A5302" w14:textId="2622C24E" w:rsidR="00CD386C" w:rsidRPr="0095368D" w:rsidRDefault="00A54BEA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Picking Aisle: {{</w:t>
            </w:r>
            <w:proofErr w:type="spellStart"/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picking_aisle_mm</w:t>
            </w:r>
            <w:proofErr w:type="spellEnd"/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10F62280" w14:textId="6A3BCD74" w:rsidR="00A54BEA" w:rsidRPr="0095368D" w:rsidRDefault="00A54BEA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Unloading Aisle: {{</w:t>
            </w:r>
            <w:proofErr w:type="spellStart"/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unloading_aisle_mm</w:t>
            </w:r>
            <w:proofErr w:type="spellEnd"/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mm</w:t>
            </w:r>
          </w:p>
          <w:p w14:paraId="5ADF7827" w14:textId="73345062" w:rsidR="001D56F7" w:rsidRPr="00A54BEA" w:rsidRDefault="001D56F7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28" w14:textId="77777777" w:rsidR="00250C0D" w:rsidRPr="00CD386C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250C0D" w:rsidRPr="003F213E" w14:paraId="5ADF782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2A" w14:textId="77777777" w:rsidR="00250C0D" w:rsidRPr="00CD386C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5ADF782B" w14:textId="77777777" w:rsidR="00250C0D" w:rsidRPr="00CD386C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2C" w14:textId="375AE8A9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, Shelf size and height (overall height/single-layer height):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373182F" w14:textId="2666BEA6" w:rsidR="00A54BEA" w:rsidRPr="0095368D" w:rsidRDefault="00A54BEA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max_stacking_height_m</w:t>
            </w:r>
            <w:proofErr w:type="spellEnd"/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  <w:r w:rsidR="0078573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</w:t>
            </w:r>
          </w:p>
          <w:p w14:paraId="374C9255" w14:textId="5EF794A7" w:rsidR="003A07FF" w:rsidRPr="0095368D" w:rsidRDefault="00785737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proofErr w:type="gramStart"/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Level:</w:t>
            </w:r>
            <w:r w:rsidR="003A07FF" w:rsidRPr="003A07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</w:t>
            </w:r>
            <w:proofErr w:type="gramEnd"/>
            <w:r w:rsidR="003A07FF" w:rsidRPr="003A07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</w:t>
            </w:r>
            <w:proofErr w:type="spellStart"/>
            <w:r w:rsidR="003A07FF" w:rsidRPr="003A07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boxes_stacked</w:t>
            </w:r>
            <w:proofErr w:type="spellEnd"/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="003A07FF" w:rsidRPr="003A07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2D" w14:textId="1251D5EE" w:rsidR="00250C0D" w:rsidRPr="003A07FF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2E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33F41" w:rsidRPr="00DF5F66" w14:paraId="23E5EE5D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0FE144A" w14:textId="77777777" w:rsidR="00733F41" w:rsidRPr="003F213E" w:rsidRDefault="00733F41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0E5D48F5" w14:textId="77777777" w:rsidR="00733F41" w:rsidRPr="003F213E" w:rsidRDefault="00733F41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BC48BF6" w14:textId="0B907938" w:rsidR="00733F41" w:rsidRPr="003F213E" w:rsidRDefault="00733F41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733F4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Clearance Height Under Platform / Obstacles: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379639E" w14:textId="7788A367" w:rsidR="00733F41" w:rsidRPr="0095368D" w:rsidRDefault="00733F41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733F4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33F4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clearance_height_m</w:t>
            </w:r>
            <w:proofErr w:type="spellEnd"/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733F4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</w:t>
            </w:r>
          </w:p>
          <w:p w14:paraId="2E3A359C" w14:textId="77777777" w:rsidR="00733F41" w:rsidRPr="00733F41" w:rsidRDefault="00733F41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0A2761F7" w14:textId="77777777" w:rsidR="00733F41" w:rsidRPr="00CA4ABB" w:rsidRDefault="00733F41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DF5F66" w14:paraId="5ADF7835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30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31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32" w14:textId="2D1C6D0F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4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, the number and size of storage locations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D2E088C" w14:textId="43234074" w:rsidR="00C51D05" w:rsidRPr="0095368D" w:rsidRDefault="00C51D05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51D0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C51D0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storage_locations</w:t>
            </w:r>
            <w:proofErr w:type="spellEnd"/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C51D0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33" w14:textId="5A11CEE6" w:rsidR="00250C0D" w:rsidRPr="00CA4ABB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34" w14:textId="77777777" w:rsidR="00250C0D" w:rsidRPr="00CA4ABB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3B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36" w14:textId="77777777" w:rsidR="00250C0D" w:rsidRPr="00CA4ABB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37" w14:textId="77777777" w:rsidR="00250C0D" w:rsidRPr="00CA4ABB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38" w14:textId="19427E28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, slope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E48D81A" w14:textId="7A1A6FAE" w:rsidR="006066EF" w:rsidRPr="004D2B8F" w:rsidRDefault="006066EF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6066E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6066E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ramp_gradient_deg</w:t>
            </w:r>
            <w:proofErr w:type="spellEnd"/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6066E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39" w14:textId="14319386" w:rsidR="00250C0D" w:rsidRPr="0073123D" w:rsidRDefault="00250C0D" w:rsidP="0073123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3A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41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3C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3D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3E" w14:textId="003F7FE9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, others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6C51DF9" w14:textId="6AF48DF1" w:rsidR="009F257D" w:rsidRPr="004D2B8F" w:rsidRDefault="009F257D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F257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9F257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special_layout</w:t>
            </w:r>
            <w:proofErr w:type="spellEnd"/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9F257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68A0EDEA" w14:textId="77777777" w:rsidR="006E755D" w:rsidRPr="006E755D" w:rsidRDefault="006E755D" w:rsidP="006E755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6E755D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Application-Specific Details</w:t>
            </w:r>
          </w:p>
          <w:p w14:paraId="48328DE6" w14:textId="77777777" w:rsidR="004B03D1" w:rsidRDefault="006E755D" w:rsidP="006E755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6E755D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Transport / Cross Docking (if selected):</w:t>
            </w:r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</w:p>
          <w:p w14:paraId="3707CBC2" w14:textId="35DDFB2E" w:rsidR="004B03D1" w:rsidRPr="004D2B8F" w:rsidRDefault="006E755D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Application Type: {{</w:t>
            </w:r>
            <w:proofErr w:type="spellStart"/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xpl_sub_type</w:t>
            </w:r>
            <w:proofErr w:type="spellEnd"/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00D41E27" w14:textId="6BD7921D" w:rsidR="006E755D" w:rsidRPr="004D2B8F" w:rsidRDefault="006E755D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lastRenderedPageBreak/>
              <w:t xml:space="preserve"> Aisle Width in Operation Zone: {{</w:t>
            </w:r>
            <w:proofErr w:type="spellStart"/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cross_docking_aisle</w:t>
            </w:r>
            <w:proofErr w:type="spellEnd"/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</w:t>
            </w:r>
          </w:p>
          <w:p w14:paraId="1E618834" w14:textId="77777777" w:rsidR="004B03D1" w:rsidRDefault="004B03D1" w:rsidP="006E755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1025FA4D" w14:textId="77777777" w:rsidR="004B03D1" w:rsidRPr="004B03D1" w:rsidRDefault="004B03D1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4B03D1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 xml:space="preserve">Stacking / Conveyor (if selected): </w:t>
            </w:r>
          </w:p>
          <w:p w14:paraId="50D7AED6" w14:textId="0BB7A8F2" w:rsidR="004B03D1" w:rsidRPr="004D2B8F" w:rsidRDefault="004B03D1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B03D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Pickup </w:t>
            </w:r>
            <w:proofErr w:type="gramStart"/>
            <w:r w:rsidRPr="004B03D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Type:</w:t>
            </w:r>
            <w:r w:rsidR="0093493F"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</w:t>
            </w:r>
            <w:proofErr w:type="gramEnd"/>
            <w:r w:rsidR="0093493F"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</w:t>
            </w:r>
            <w:proofErr w:type="spellStart"/>
            <w:r w:rsidR="0093493F"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pickup_type</w:t>
            </w:r>
            <w:proofErr w:type="spellEnd"/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="0093493F"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2D381663" w14:textId="12B3C5F9" w:rsidR="004B03D1" w:rsidRPr="004D2B8F" w:rsidRDefault="0093493F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Stacking Type (if Ground pickup):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stacking_type</w:t>
            </w:r>
            <w:proofErr w:type="spellEnd"/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6C6994FA" w14:textId="758CBA10" w:rsidR="00BB5998" w:rsidRDefault="0093493F" w:rsidP="00BB599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Storage Layout Description (Floor Stacking):</w:t>
            </w:r>
            <w:r w:rsidR="00BB5998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storage_layout</w:t>
            </w:r>
            <w:proofErr w:type="spellEnd"/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61A41EB7" w14:textId="64CEBD2F" w:rsidR="004B03D1" w:rsidRPr="004D2B8F" w:rsidRDefault="0093493F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Distance between 2 boxes stacked next to each other (Floor Stacking):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box_distance_mm</w:t>
            </w:r>
            <w:proofErr w:type="spellEnd"/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2C9B2F5F" w14:textId="431778B7" w:rsidR="004B03D1" w:rsidRPr="00BB5998" w:rsidRDefault="0093493F" w:rsidP="00BB5998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 Width for Floor Stacking: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aisle_width_mm</w:t>
            </w:r>
            <w:proofErr w:type="spellEnd"/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69797682" w14:textId="77777777" w:rsidR="00BB5998" w:rsidRDefault="0093493F" w:rsidP="00BB599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 Width for Rack Stacking (pallet to pallet):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aisle_width_mm</w:t>
            </w:r>
            <w:proofErr w:type="spellEnd"/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1FF44810" w14:textId="463FC945" w:rsidR="004B03D1" w:rsidRPr="00BB5998" w:rsidRDefault="0093493F" w:rsidP="00BB5998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Conveyor Height: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conveyor_height</w:t>
            </w:r>
            <w:proofErr w:type="spellEnd"/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564139EA" w14:textId="5A5D9E9E" w:rsidR="004B03D1" w:rsidRPr="00BB5998" w:rsidRDefault="0093493F" w:rsidP="00BB5998">
            <w:pPr>
              <w:spacing w:line="240" w:lineRule="auto"/>
              <w:jc w:val="left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Does the load arrive at the edge of the </w:t>
            </w:r>
            <w:proofErr w:type="gram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conveyor?:</w:t>
            </w:r>
            <w:proofErr w:type="gramEnd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load_at_edge</w:t>
            </w:r>
            <w:proofErr w:type="spellEnd"/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0173844C" w14:textId="7306534B" w:rsidR="004B03D1" w:rsidRPr="00254E3F" w:rsidRDefault="0093493F" w:rsidP="00254E3F">
            <w:pPr>
              <w:spacing w:line="240" w:lineRule="auto"/>
              <w:jc w:val="left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If No - Distance from conveyor edge to pallet: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distance_from_edge</w:t>
            </w:r>
            <w:proofErr w:type="spellEnd"/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02608D6C" w14:textId="2548097B" w:rsidR="0093493F" w:rsidRPr="00254E3F" w:rsidRDefault="0093493F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[Insert Conveyor Picture here]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conveyor_picture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2C8C24A" w14:textId="77777777" w:rsidR="00DD55FB" w:rsidRDefault="00DD55FB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85E45E3" w14:textId="77777777" w:rsidR="00DD55FB" w:rsidRDefault="00DD55FB" w:rsidP="00DD55FB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DD55FB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Narrow Aisle (if selected):</w:t>
            </w: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</w:p>
          <w:p w14:paraId="69722DB1" w14:textId="772F821B" w:rsidR="00DD55FB" w:rsidRPr="00254E3F" w:rsidRDefault="00DD55FB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Actual Aisle Width: {{</w:t>
            </w:r>
            <w:proofErr w:type="spellStart"/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aisle_width_m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 </w:t>
            </w:r>
          </w:p>
          <w:p w14:paraId="74C29BE1" w14:textId="4AE4C808" w:rsidR="00DD55FB" w:rsidRPr="00254E3F" w:rsidRDefault="00DD55FB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Preferred Model: {{</w:t>
            </w:r>
            <w:proofErr w:type="spellStart"/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xna_model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78490ADD" w14:textId="77777777" w:rsidR="00DD55FB" w:rsidRPr="0093493F" w:rsidRDefault="00DD55FB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83F" w14:textId="28E74238" w:rsidR="008C76A6" w:rsidRPr="0093493F" w:rsidRDefault="008C76A6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40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254E3F" w14:paraId="5ADF7849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42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5F5CB03C" w14:textId="5C41689A" w:rsidR="00B2081A" w:rsidRPr="003F213E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Load</w:t>
            </w:r>
            <w:proofErr w:type="gramEnd"/>
          </w:p>
          <w:p w14:paraId="17294DFF" w14:textId="77777777" w:rsidR="00250C0D" w:rsidRDefault="00B2081A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Parameters</w:t>
            </w:r>
          </w:p>
          <w:p w14:paraId="2D9AE9CD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2A107DD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F07D0EA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FE304DE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16A03E3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B5BD2F9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EB87B6C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C992B8F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4A77011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9DFD7F1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B526047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02FFAA95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851B193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901C8D4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3ABBF54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7196FA6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99C3526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FB734A8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4EF92C9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B34F8C9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CC3DD04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0CABACB6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E64C2DE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6A70BBD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3DE61F5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2DEAE80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286A6C5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0BF0A4DF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748235E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B0C9CC8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1352A9D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98A18D6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DF722C0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F986C2F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ED5CC40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81A812B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801EE90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8AA1A4A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CCD3BD4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9DBB6C5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ADF7844" w14:textId="696D6485" w:rsidR="00250C0D" w:rsidRPr="003F213E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9074CB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highlight w:val="yellow"/>
              </w:rPr>
              <w:t>Material Flow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45" w14:textId="72CBCC7E" w:rsidR="00250C0D" w:rsidRPr="003F213E" w:rsidRDefault="00DE500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lastRenderedPageBreak/>
              <w:t>Pallet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type/size: (with picture)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BD629FF" w14:textId="77777777" w:rsidR="009235D9" w:rsidRDefault="00CA70E0" w:rsidP="009235D9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CA70E0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Load Parameters Material Flow Pallet type/size: (with picture)</w:t>
            </w: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</w:p>
          <w:p w14:paraId="70834417" w14:textId="23983652" w:rsidR="004B03D1" w:rsidRPr="00254E3F" w:rsidRDefault="009235D9" w:rsidP="009235D9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235D9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Pallet type/</w:t>
            </w:r>
            <w:proofErr w:type="gramStart"/>
            <w:r w:rsidRPr="009235D9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size:</w:t>
            </w:r>
            <w:r w:rsidR="00CA70E0"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</w:t>
            </w:r>
            <w:proofErr w:type="gramEnd"/>
            <w:r w:rsidR="00CA70E0"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</w:t>
            </w:r>
            <w:proofErr w:type="spellStart"/>
            <w:r w:rsidR="00CA70E0"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pallet_type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="00CA70E0"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5C96F5C4" w14:textId="113B3348" w:rsidR="004B03D1" w:rsidRPr="00254E3F" w:rsidRDefault="00CA70E0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Pallet Width (Fork Entry): {{</w:t>
            </w:r>
            <w:proofErr w:type="spellStart"/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pallet_width_mm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329DD77E" w14:textId="1DEDA4FE" w:rsidR="004B03D1" w:rsidRPr="00254E3F" w:rsidRDefault="00CA70E0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If Other pallet type: {{</w:t>
            </w:r>
            <w:proofErr w:type="spellStart"/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other_pallet_type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30B131E2" w14:textId="48C5DB50" w:rsidR="00CA70E0" w:rsidRPr="00254E3F" w:rsidRDefault="00CA70E0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 pallet dimensions: {{</w:t>
            </w:r>
            <w:proofErr w:type="spellStart"/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other_pallet_dimensions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293F87C9" w14:textId="4AE417F7" w:rsidR="00250C0D" w:rsidRPr="00CA70E0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7825F9E4" w14:textId="2B782C5C" w:rsidR="00250C0D" w:rsidRPr="004B03D1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847" w14:textId="2E5C629A" w:rsidR="00250C0D" w:rsidRPr="00EB6447" w:rsidRDefault="00250C0D" w:rsidP="002414F7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5ADF7848" w14:textId="77777777" w:rsidR="00250C0D" w:rsidRPr="004B03D1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250C0D" w:rsidRPr="003F213E" w14:paraId="5ADF784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4A" w14:textId="77777777" w:rsidR="00250C0D" w:rsidRPr="004B03D1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5ADF784B" w14:textId="77777777" w:rsidR="00250C0D" w:rsidRPr="004B03D1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4C" w14:textId="53020D98" w:rsidR="00250C0D" w:rsidRPr="003F213E" w:rsidRDefault="00B2081A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4B03D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weight and size 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F2E35E1" w14:textId="46F931FC" w:rsidR="00CD386C" w:rsidRPr="00254E3F" w:rsidRDefault="009F257D" w:rsidP="00CD386C">
            <w:pPr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load_weight_kg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kg </w:t>
            </w:r>
          </w:p>
          <w:p w14:paraId="154AB0E9" w14:textId="2F7B3C1E" w:rsidR="009F257D" w:rsidRPr="00254E3F" w:rsidRDefault="009F257D" w:rsidP="00CD386C">
            <w:pPr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Load Dimensions (L×W×H): {{</w:t>
            </w:r>
            <w:proofErr w:type="spellStart"/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load_dimensions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mm</w:t>
            </w:r>
          </w:p>
          <w:p w14:paraId="5ADF784D" w14:textId="00CC4915" w:rsidR="00250C0D" w:rsidRPr="009F257D" w:rsidRDefault="00250C0D" w:rsidP="00DF5F66">
            <w:pPr>
              <w:pStyle w:val="ListParagraph"/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4E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55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50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51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52" w14:textId="1C5CA12B" w:rsidR="00250C0D" w:rsidRPr="003F213E" w:rsidRDefault="00B2081A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Operational efficiency requirements: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DECACBF" w14:textId="1EDECE02" w:rsidR="0043099E" w:rsidRPr="00D45AE1" w:rsidRDefault="00501B8F" w:rsidP="0043099E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Peak </w:t>
            </w:r>
            <w:proofErr w:type="gramStart"/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Efficiency:</w:t>
            </w:r>
            <w:r w:rsidR="0043099E" w:rsidRPr="0043099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</w:t>
            </w:r>
            <w:proofErr w:type="gramEnd"/>
            <w:r w:rsidR="0043099E" w:rsidRPr="0043099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</w:t>
            </w:r>
            <w:proofErr w:type="spellStart"/>
            <w:r w:rsidR="0043099E" w:rsidRPr="0043099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peak_congestion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="0043099E" w:rsidRPr="0043099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72A18D32" w14:textId="0C395908" w:rsidR="008C61F0" w:rsidRPr="00D45AE1" w:rsidRDefault="008C61F0" w:rsidP="008C61F0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Operational Peak Hours: {{</w:t>
            </w:r>
            <w:proofErr w:type="spellStart"/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peak_hours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3AB2A4C9" w14:textId="66086D05" w:rsidR="008C61F0" w:rsidRPr="00D45AE1" w:rsidRDefault="008C61F0" w:rsidP="008C61F0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Shifts per Day: {{</w:t>
            </w:r>
            <w:proofErr w:type="spellStart"/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shifts_per_day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1A3E33BB" w14:textId="1CC8C1A4" w:rsidR="008C61F0" w:rsidRPr="00D45AE1" w:rsidRDefault="008C61F0" w:rsidP="008C61F0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Pallets per Hour (peak): {{</w:t>
            </w:r>
            <w:proofErr w:type="spellStart"/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pallets_per_hour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44B8842A" w14:textId="6D12505A" w:rsidR="0043099E" w:rsidRPr="0043099E" w:rsidRDefault="0043099E" w:rsidP="0043099E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853" w14:textId="762AD553" w:rsidR="00250C0D" w:rsidRPr="008F0161" w:rsidRDefault="00250C0D" w:rsidP="008F0161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54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8C61F0" w:rsidRPr="00D45AE1" w14:paraId="6D3B6488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B90D890" w14:textId="77777777" w:rsidR="008C61F0" w:rsidRPr="003F213E" w:rsidRDefault="008C61F0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7ED109AA" w14:textId="77777777" w:rsidR="008C61F0" w:rsidRPr="003F213E" w:rsidRDefault="008C61F0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46CBA9E" w14:textId="20D37D39" w:rsidR="008C61F0" w:rsidRPr="00795297" w:rsidRDefault="00472AA5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472AA5">
              <w:rPr>
                <w:rFonts w:ascii="Times New Roman" w:eastAsiaTheme="minorEastAsia" w:hAnsi="Times New Roman" w:cs="Times New Roman"/>
                <w:kern w:val="0"/>
                <w:sz w:val="22"/>
                <w:szCs w:val="22"/>
                <w:lang w:val="en-BE"/>
              </w:rPr>
              <w:t>Transport Distance: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92C3F28" w14:textId="3E52B479" w:rsidR="00472AA5" w:rsidRPr="00D45AE1" w:rsidRDefault="00335A4C" w:rsidP="00472AA5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Maximum Transport Distance:</w:t>
            </w:r>
            <w:r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 </w:t>
            </w:r>
            <w:r w:rsidR="00472AA5"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{{</w:t>
            </w:r>
            <w:proofErr w:type="spellStart"/>
            <w:r w:rsidR="00472AA5"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max_transport_m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="00472AA5"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m </w:t>
            </w:r>
          </w:p>
          <w:p w14:paraId="120CC695" w14:textId="11E4B81E" w:rsidR="00335A4C" w:rsidRPr="00D45AE1" w:rsidRDefault="00335A4C" w:rsidP="00472AA5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Minimum Transport Distance: {{</w:t>
            </w:r>
            <w:proofErr w:type="spellStart"/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min_transport_m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m</w:t>
            </w:r>
          </w:p>
          <w:p w14:paraId="4A3FFC9D" w14:textId="7DD1B060" w:rsidR="008C61F0" w:rsidRPr="00D45AE1" w:rsidRDefault="00335A4C" w:rsidP="00DF5F66">
            <w:pPr>
              <w:pStyle w:val="NormalWeb"/>
              <w:widowControl/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lastRenderedPageBreak/>
              <w:t>Average Transport Distance: {{</w:t>
            </w:r>
            <w:proofErr w:type="spellStart"/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avg_transport_m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m</w:t>
            </w:r>
          </w:p>
        </w:tc>
        <w:tc>
          <w:tcPr>
            <w:tcW w:w="284" w:type="dxa"/>
            <w:vMerge/>
            <w:vAlign w:val="center"/>
          </w:tcPr>
          <w:p w14:paraId="13CAFC3D" w14:textId="77777777" w:rsidR="008C61F0" w:rsidRPr="00D45AE1" w:rsidRDefault="008C61F0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D45AE1" w14:paraId="1E21939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F1C20D4" w14:textId="77777777" w:rsidR="00335A4C" w:rsidRPr="00D45AE1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05243A37" w14:textId="77777777" w:rsidR="00335A4C" w:rsidRPr="00D45AE1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EED39BB" w14:textId="77777777" w:rsidR="00335A4C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795297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Operation process</w:t>
            </w:r>
            <w:r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 xml:space="preserve"> /</w:t>
            </w:r>
          </w:p>
          <w:p w14:paraId="3DCC6651" w14:textId="77777777" w:rsidR="00335A4C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  <w:p w14:paraId="59D9F13F" w14:textId="3621687E" w:rsidR="00335A4C" w:rsidRPr="00335A4C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fr-BE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61C847D" w14:textId="77777777" w:rsidR="004B03D1" w:rsidRDefault="002414F7" w:rsidP="002414F7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EB6447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Operational efficiency requirements</w:t>
            </w: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: </w:t>
            </w:r>
          </w:p>
          <w:p w14:paraId="4B9C2CE3" w14:textId="4997FFDB" w:rsidR="004B03D1" w:rsidRPr="00D45AE1" w:rsidRDefault="002414F7" w:rsidP="00D45AE1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Maximum Transport Distance: {{</w:t>
            </w:r>
            <w:proofErr w:type="spellStart"/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max_transport_m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 </w:t>
            </w:r>
          </w:p>
          <w:p w14:paraId="3B28509A" w14:textId="0D40DE8B" w:rsidR="004B03D1" w:rsidRPr="00D45AE1" w:rsidRDefault="002414F7" w:rsidP="00D45AE1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Min Transport: {{</w:t>
            </w:r>
            <w:proofErr w:type="spellStart"/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min_transport_m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 </w:t>
            </w:r>
          </w:p>
          <w:p w14:paraId="046B4109" w14:textId="08A68E15" w:rsidR="002414F7" w:rsidRPr="00D45AE1" w:rsidRDefault="002414F7" w:rsidP="00D45AE1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Peak Congestion Description: {{</w:t>
            </w:r>
            <w:proofErr w:type="spellStart"/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peak_congestion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1908F09B" w14:textId="48D7F59A" w:rsidR="00335A4C" w:rsidRPr="002414F7" w:rsidRDefault="00335A4C" w:rsidP="00DF5F66">
            <w:pPr>
              <w:pStyle w:val="NormalWeb"/>
              <w:widowControl/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0703214F" w14:textId="77777777" w:rsidR="00335A4C" w:rsidRPr="004B03D1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335A4C" w:rsidRPr="003F213E" w14:paraId="7804381B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D503910" w14:textId="77777777" w:rsidR="00335A4C" w:rsidRPr="004B03D1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29A9E8BD" w14:textId="77777777" w:rsidR="00335A4C" w:rsidRPr="004B03D1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65270E6" w14:textId="657E11C8" w:rsidR="00335A4C" w:rsidRPr="00335A4C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fr-BE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Logistics roadmap: (with pictures)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1C348F9" w14:textId="784592D3" w:rsidR="0020410D" w:rsidRPr="00D45AE1" w:rsidRDefault="0020410D" w:rsidP="0020410D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20410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[Insert Logistics Roadmap / Material Flow Diagram(s) here] See attached CAD/layout file: {{</w:t>
            </w:r>
            <w:proofErr w:type="spellStart"/>
            <w:r w:rsidRPr="0020410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cad_filename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20410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</w:t>
            </w:r>
          </w:p>
          <w:p w14:paraId="53C22A61" w14:textId="77D80AE7" w:rsidR="00335A4C" w:rsidRPr="001773ED" w:rsidRDefault="00335A4C" w:rsidP="00DF5F66">
            <w:pPr>
              <w:pStyle w:val="NormalWeb"/>
              <w:widowControl/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E0AAC5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D45AE1" w14:paraId="5ADF786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56" w14:textId="77777777" w:rsidR="00335A4C" w:rsidRPr="001773ED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57" w14:textId="77777777" w:rsidR="00335A4C" w:rsidRPr="001773ED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58" w14:textId="49C695C0" w:rsidR="00335A4C" w:rsidRPr="00795297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Other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024F0C1" w14:textId="23F001C3" w:rsidR="00F02560" w:rsidRPr="00D45AE1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Material Flow Sequence: {{</w:t>
            </w:r>
            <w:proofErr w:type="spellStart"/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flow_steps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6D50F462" w14:textId="3A8ACC30" w:rsidR="00F02560" w:rsidRPr="00D45AE1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Material Flow Details / Summary: {{</w:t>
            </w:r>
            <w:proofErr w:type="spellStart"/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material_flow_text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2338EE67" w14:textId="77777777" w:rsidR="00D45AE1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Special Comments / Direct Flows / Notes: {{</w:t>
            </w:r>
            <w:proofErr w:type="spellStart"/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special_comments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4B26C7B8" w14:textId="77777777" w:rsidR="00D45AE1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Distances between steps: {{distances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7C708419" w14:textId="59A030A7" w:rsidR="00F02560" w:rsidRPr="00D45AE1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Photos: [Insert Photos here] {{logistics_image1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{{logistics_image2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{{logistics_image3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etc. CAD / Layout File: {{</w:t>
            </w:r>
            <w:proofErr w:type="spellStart"/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cad_filename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</w:t>
            </w:r>
          </w:p>
          <w:p w14:paraId="5ADF786A" w14:textId="4F70EEB0" w:rsidR="00335A4C" w:rsidRPr="00981BDB" w:rsidRDefault="00335A4C" w:rsidP="00352AF2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6B" w14:textId="77777777" w:rsidR="00335A4C" w:rsidRPr="00F02560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335A4C" w:rsidRPr="003F213E" w14:paraId="5ADF7872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6D" w14:textId="77777777" w:rsidR="00335A4C" w:rsidRPr="00F02560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5ADF786E" w14:textId="77777777" w:rsidR="00335A4C" w:rsidRPr="00F02560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6F" w14:textId="5DED0E51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Whether there is a charging pile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/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battery swap station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8E6C203" w14:textId="244253AD" w:rsidR="000C44ED" w:rsidRPr="00D45AE1" w:rsidRDefault="000C44ED" w:rsidP="000C44E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0C44E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{{</w:t>
            </w:r>
            <w:proofErr w:type="spellStart"/>
            <w:r w:rsidRPr="000C44E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charging_status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0C44E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</w:t>
            </w:r>
          </w:p>
          <w:p w14:paraId="6F17ACE0" w14:textId="776ACC10" w:rsidR="00950DCD" w:rsidRPr="00D45AE1" w:rsidRDefault="00950DCD" w:rsidP="00950DC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50DC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950DC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parking_area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950DC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2A6C8A11" w14:textId="767FD9A1" w:rsidR="000566FF" w:rsidRPr="00D45AE1" w:rsidRDefault="000566FF" w:rsidP="000566F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charging_stations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318AD212" w14:textId="77777777" w:rsidR="000566FF" w:rsidRPr="00950DCD" w:rsidRDefault="000566FF" w:rsidP="00950DCD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870" w14:textId="37ADA643" w:rsidR="00335A4C" w:rsidRPr="006560E1" w:rsidRDefault="00335A4C" w:rsidP="00CB3687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71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78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73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74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75" w14:textId="5CAAAF53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3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Network coverage: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FB5C4C1" w14:textId="58D3A8B4" w:rsidR="00CE000E" w:rsidRPr="00D45AE1" w:rsidRDefault="00CE000E" w:rsidP="00CE000E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network_coverage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76" w14:textId="35AD75A4" w:rsidR="00335A4C" w:rsidRPr="0073276C" w:rsidRDefault="00335A4C" w:rsidP="00E95527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77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80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79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1C158B9F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Support</w:t>
            </w:r>
          </w:p>
          <w:p w14:paraId="019A1F91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facilities</w:t>
            </w:r>
          </w:p>
          <w:p w14:paraId="5ADF787C" w14:textId="10B9B820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7D" w14:textId="0A07529B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Positioning accuracy docking requirements, whether it is necessary to dock equipment or assembly lines,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91F8A7F" w14:textId="1B1DDFB0" w:rsidR="00CE000E" w:rsidRPr="00D45AE1" w:rsidRDefault="00CE000E" w:rsidP="00CE000E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positioning_req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7E" w14:textId="10C8BE5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5ADF787F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86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81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82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83" w14:textId="40DAB543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 xml:space="preserve">Whether there </w:t>
            </w:r>
            <w:proofErr w:type="gramStart"/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are</w:t>
            </w:r>
            <w:proofErr w:type="gramEnd"/>
            <w:r w:rsidRPr="003F213E">
              <w:rPr>
                <w:rFonts w:ascii="Times New Roman" w:hAnsi="Times New Roman" w:cs="Times New Roman"/>
                <w:sz w:val="22"/>
                <w:szCs w:val="22"/>
              </w:rPr>
              <w:t xml:space="preserve"> related 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equipment that needs to be docked (elevators, robotic arms, roller shutter doors, telescopic doors, vertical warehouses, winding machines, etc.),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2CCD442" w14:textId="6427AC13" w:rsidR="005509C5" w:rsidRPr="00D45AE1" w:rsidRDefault="005509C5" w:rsidP="005509C5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lastRenderedPageBreak/>
              <w:t>{{</w:t>
            </w:r>
            <w:proofErr w:type="spellStart"/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docking_equipment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84" w14:textId="003AD5C8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85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8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87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88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89" w14:textId="4639AB85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6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Other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0E5215A" w14:textId="0409BAEE" w:rsidR="000566FF" w:rsidRPr="00D45AE1" w:rsidRDefault="000566FF" w:rsidP="00D45AE1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Other </w:t>
            </w:r>
            <w:proofErr w:type="spellStart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AGVs</w:t>
            </w:r>
            <w:proofErr w:type="spellEnd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/ AMRs: {{</w:t>
            </w:r>
            <w:proofErr w:type="spellStart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other_agvs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2C5816CD" w14:textId="709F6D3E" w:rsidR="000566FF" w:rsidRPr="00D45AE1" w:rsidRDefault="000566FF" w:rsidP="00D45AE1">
            <w:pPr>
              <w:spacing w:line="240" w:lineRule="auto"/>
              <w:jc w:val="left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 Traffic (Trucks/Forklifts/Pedestrians): {{</w:t>
            </w:r>
            <w:proofErr w:type="spellStart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other_traffic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2DF22021" w14:textId="0F312C4A" w:rsidR="000566FF" w:rsidRPr="00D45AE1" w:rsidRDefault="000566FF" w:rsidP="00D45AE1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Ground Gaps / Depressions: {{</w:t>
            </w:r>
            <w:proofErr w:type="spellStart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ground_gaps_mm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mm</w:t>
            </w:r>
          </w:p>
          <w:p w14:paraId="5ADF788A" w14:textId="17405940" w:rsidR="00335A4C" w:rsidRPr="000566FF" w:rsidRDefault="00335A4C" w:rsidP="00491F33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8B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92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8D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8E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8F" w14:textId="21A45F03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 xml:space="preserve">Explosion-proof level, low/high temperature adaptability, unmanned degree (fully automatic/semi-automatic), remote monitoring requirements, customized appearance and logo, </w:t>
            </w:r>
            <w:proofErr w:type="spellStart"/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etc</w:t>
            </w:r>
            <w:proofErr w:type="spellEnd"/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6E1A93C" w14:textId="5CA51729" w:rsidR="005509C5" w:rsidRPr="00871C64" w:rsidRDefault="005509C5" w:rsidP="00871C64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special_demand</w:t>
            </w:r>
            <w:proofErr w:type="spellEnd"/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90" w14:textId="6C27FE08" w:rsidR="00335A4C" w:rsidRPr="003F213E" w:rsidRDefault="00335A4C" w:rsidP="00DC128A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91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98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93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94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B064B97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0B8E84CC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5ADF7895" w14:textId="39DDBF72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4073E04" w14:textId="1F28C0BA" w:rsidR="00335A4C" w:rsidRPr="00871C64" w:rsidRDefault="00335A4C" w:rsidP="00871C64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vehicle_type</w:t>
            </w:r>
            <w:proofErr w:type="spellEnd"/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/ {{</w:t>
            </w:r>
            <w:proofErr w:type="spellStart"/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goods_weight_dim</w:t>
            </w:r>
            <w:proofErr w:type="spellEnd"/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/ {{</w:t>
            </w:r>
            <w:proofErr w:type="spellStart"/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efficiency_req</w:t>
            </w:r>
            <w:proofErr w:type="spellEnd"/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96" w14:textId="6AB72765" w:rsidR="00335A4C" w:rsidRPr="007E45BC" w:rsidRDefault="00335A4C" w:rsidP="009955F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97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641BA4" w:rsidRPr="003F213E" w14:paraId="5ADF789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99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9A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9B" w14:textId="78DF4114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ADF789C" w14:textId="30029320" w:rsidR="00641BA4" w:rsidRPr="00871C64" w:rsidRDefault="00641BA4" w:rsidP="00871C64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</w:rPr>
              <w:t>{{</w:t>
            </w:r>
            <w:proofErr w:type="spellStart"/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</w:rPr>
              <w:t>special_demand</w:t>
            </w:r>
            <w:proofErr w:type="spellEnd"/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</w:rPr>
              <w:t>}}</w:t>
            </w:r>
          </w:p>
        </w:tc>
        <w:tc>
          <w:tcPr>
            <w:tcW w:w="284" w:type="dxa"/>
            <w:vMerge/>
            <w:vAlign w:val="center"/>
          </w:tcPr>
          <w:p w14:paraId="5ADF789D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641BA4" w:rsidRPr="003F213E" w14:paraId="5ADF78A6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9F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1342B6F3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Special</w:t>
            </w:r>
          </w:p>
          <w:p w14:paraId="5ADF78A2" w14:textId="01713BE8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demand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A3" w14:textId="753CB772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ADF78A4" w14:textId="73C16110" w:rsidR="00641BA4" w:rsidRPr="003F213E" w:rsidRDefault="00641BA4" w:rsidP="009955FD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ADF78A5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</w:tbl>
    <w:p w14:paraId="6D575FF8" w14:textId="77777777" w:rsidR="00916D16" w:rsidRDefault="00916D16">
      <w:r>
        <w:br w:type="page"/>
      </w:r>
    </w:p>
    <w:tbl>
      <w:tblPr>
        <w:tblW w:w="14959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397"/>
        <w:gridCol w:w="1586"/>
        <w:gridCol w:w="995"/>
        <w:gridCol w:w="1543"/>
        <w:gridCol w:w="1245"/>
        <w:gridCol w:w="3420"/>
        <w:gridCol w:w="2474"/>
        <w:gridCol w:w="1245"/>
        <w:gridCol w:w="818"/>
      </w:tblGrid>
      <w:tr w:rsidR="00E95527" w:rsidRPr="003F213E" w14:paraId="5ADF78AD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5ADF78A7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132E24AE" w14:textId="40E8599E" w:rsidR="00E95527" w:rsidRPr="00DF451B" w:rsidRDefault="00916D1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9955FD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highlight w:val="yellow"/>
              </w:rPr>
              <w:t>DATA FLOW</w:t>
            </w:r>
            <w:r w:rsidRPr="00DF451B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  <w:r w:rsidR="00E95527" w:rsidRPr="00DF451B">
              <w:rPr>
                <w:rFonts w:ascii="Times New Roman" w:eastAsiaTheme="minorEastAsia" w:hAnsi="Times New Roman" w:cs="Times New Roman"/>
                <w:sz w:val="22"/>
                <w:szCs w:val="22"/>
              </w:rPr>
              <w:t>scenario description</w:t>
            </w:r>
          </w:p>
          <w:p w14:paraId="346F8F1F" w14:textId="77777777" w:rsidR="003B37A4" w:rsidRDefault="003B37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  <w:p w14:paraId="5ADF78A9" w14:textId="24913663" w:rsidR="003B37A4" w:rsidRPr="003F213E" w:rsidRDefault="003B37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2C804BB5" w14:textId="6ECBC844" w:rsidR="00641BA4" w:rsidRPr="00871C64" w:rsidRDefault="00641BA4" w:rsidP="00641BA4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System Integration / Data Flow Requirements: {{</w:t>
            </w:r>
            <w:proofErr w:type="spellStart"/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integration_req</w:t>
            </w:r>
            <w:proofErr w:type="spellEnd"/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0074A20A" w14:textId="54F1BBF1" w:rsidR="00641BA4" w:rsidRPr="00871C64" w:rsidRDefault="00641BA4" w:rsidP="00641BA4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  <w:p w14:paraId="5ADF78AC" w14:textId="5AD7E3DC" w:rsidR="00A819CB" w:rsidRPr="00641BA4" w:rsidRDefault="00A819CB" w:rsidP="004832AB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7A13CB" w:rsidRPr="003F213E" w14:paraId="0885330D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7A6DBDD2" w14:textId="77777777" w:rsidR="007A13CB" w:rsidRPr="003F213E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07ABF051" w14:textId="77777777" w:rsidR="00751C6F" w:rsidRPr="00751C6F" w:rsidRDefault="00751C6F" w:rsidP="00751C6F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751C6F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Connections / Interfaces to Other Equipment:</w:t>
            </w:r>
          </w:p>
          <w:p w14:paraId="5F181E7E" w14:textId="77777777" w:rsidR="007A13CB" w:rsidRPr="00751C6F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71D434AF" w14:textId="77777777" w:rsidR="007A13CB" w:rsidRDefault="00751C6F" w:rsidP="007A13CB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751C6F">
              <w:rPr>
                <w:rFonts w:ascii="Times New Roman" w:eastAsiaTheme="minorEastAsia" w:hAnsi="Times New Roman" w:cs="Times New Roman"/>
                <w:sz w:val="22"/>
                <w:szCs w:val="22"/>
              </w:rPr>
              <w:t>{{connections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751C6F">
              <w:rPr>
                <w:rFonts w:ascii="Times New Roman" w:eastAsiaTheme="minorEastAsia" w:hAnsi="Times New Roman" w:cs="Times New Roman"/>
                <w:sz w:val="22"/>
                <w:szCs w:val="22"/>
              </w:rPr>
              <w:t>}}</w:t>
            </w:r>
          </w:p>
          <w:p w14:paraId="3B56B5B2" w14:textId="74F60426" w:rsidR="000128E3" w:rsidRPr="00871C64" w:rsidRDefault="000128E3" w:rsidP="007A13CB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Data Flow &amp; System Integration (WMS, API, ERP, etc.): {{</w:t>
            </w:r>
            <w:proofErr w:type="spellStart"/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data_flow_text</w:t>
            </w:r>
            <w:proofErr w:type="spellEnd"/>
            <w:r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</w:t>
            </w:r>
          </w:p>
        </w:tc>
      </w:tr>
      <w:tr w:rsidR="007A13CB" w:rsidRPr="003F213E" w14:paraId="2D30D59F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4BF813FC" w14:textId="77777777" w:rsidR="007A13CB" w:rsidRPr="003F213E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0C9B25BD" w14:textId="77777777" w:rsidR="00751C6F" w:rsidRPr="00751C6F" w:rsidRDefault="00751C6F" w:rsidP="00751C6F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751C6F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Details on Connections / Interfaces:</w:t>
            </w:r>
          </w:p>
          <w:p w14:paraId="07238045" w14:textId="77777777" w:rsidR="007A13CB" w:rsidRPr="00751C6F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318E2C16" w14:textId="65B48D1C" w:rsidR="00751C6F" w:rsidRPr="00871C64" w:rsidRDefault="00751C6F" w:rsidP="00751C6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751C6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51C6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connections_details</w:t>
            </w:r>
            <w:proofErr w:type="spellEnd"/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|default('N/A')</w:t>
            </w:r>
            <w:r w:rsidRPr="00751C6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77FC82BF" w14:textId="77777777" w:rsidR="007A13CB" w:rsidRPr="00C724EE" w:rsidRDefault="007A13CB" w:rsidP="007A13CB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A13CB" w:rsidRPr="003F213E" w14:paraId="5FF392B3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57345F5F" w14:textId="77777777" w:rsidR="007A13CB" w:rsidRPr="003F213E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0F3BA9B0" w14:textId="77777777" w:rsidR="007A13CB" w:rsidRPr="009955FD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7EE9872C" w14:textId="77777777" w:rsidR="007A13CB" w:rsidRPr="00C724EE" w:rsidRDefault="007A13CB" w:rsidP="007A13CB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BD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5ADF78B8" w14:textId="31E56FE5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Specifications and quantities of products to be used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vAlign w:val="center"/>
          </w:tcPr>
          <w:p w14:paraId="5ADF78B9" w14:textId="6A182646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645CD7">
              <w:rPr>
                <w:rFonts w:ascii="Times New Roman" w:eastAsiaTheme="minorEastAsia" w:hAnsi="Times New Roman" w:cs="Times New Roman"/>
                <w:b/>
                <w:sz w:val="22"/>
                <w:szCs w:val="22"/>
              </w:rPr>
              <w:t>Specifications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:</w:t>
            </w:r>
          </w:p>
        </w:tc>
        <w:tc>
          <w:tcPr>
            <w:tcW w:w="995" w:type="dxa"/>
            <w:vAlign w:val="center"/>
          </w:tcPr>
          <w:p w14:paraId="171C96E6" w14:textId="77777777" w:rsidR="006B0DDB" w:rsidRPr="006B0DDB" w:rsidRDefault="006B0DDB" w:rsidP="006B0DDB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6B0DD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6B0DD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product_specs</w:t>
            </w:r>
            <w:proofErr w:type="spellEnd"/>
            <w:r w:rsidRPr="006B0DD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BA" w14:textId="7A1F4CA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ADF78BB" w14:textId="550CD846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5ADF78BC" w14:textId="3C669659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Specific customization</w:t>
            </w:r>
          </w:p>
        </w:tc>
      </w:tr>
      <w:tr w:rsidR="00E95527" w:rsidRPr="003F213E" w14:paraId="5ADF78C3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BE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BF" w14:textId="19C33A16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XQE1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22</w:t>
            </w:r>
            <w:r w:rsidR="00F864E1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/ X</w:t>
            </w:r>
            <w:r w:rsidR="00DF5F66">
              <w:rPr>
                <w:rFonts w:ascii="Times New Roman" w:eastAsiaTheme="minorEastAsia" w:hAnsi="Times New Roman" w:cs="Times New Roman"/>
                <w:sz w:val="22"/>
                <w:szCs w:val="22"/>
              </w:rPr>
              <w:t>S</w:t>
            </w:r>
            <w:r w:rsidR="00F864E1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C </w:t>
            </w:r>
          </w:p>
        </w:tc>
        <w:tc>
          <w:tcPr>
            <w:tcW w:w="995" w:type="dxa"/>
            <w:vAlign w:val="center"/>
          </w:tcPr>
          <w:p w14:paraId="5ADF78C0" w14:textId="7F58FA73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ADF78C1" w14:textId="7547DBD8" w:rsidR="00E95527" w:rsidRPr="003F213E" w:rsidRDefault="00F864E1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Truck type depending on delivery time and EP technical prefere</w:t>
            </w:r>
            <w:r w:rsidR="005D3FFC">
              <w:rPr>
                <w:rFonts w:ascii="Times New Roman" w:eastAsiaTheme="minorEastAsia" w:hAnsi="Times New Roman" w:cs="Times New Roman"/>
                <w:sz w:val="22"/>
                <w:szCs w:val="22"/>
              </w:rPr>
              <w:t>n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ce</w:t>
            </w:r>
          </w:p>
        </w:tc>
        <w:tc>
          <w:tcPr>
            <w:tcW w:w="4665" w:type="dxa"/>
            <w:gridSpan w:val="2"/>
            <w:vAlign w:val="center"/>
          </w:tcPr>
          <w:p w14:paraId="5ADF78C2" w14:textId="765826EC" w:rsidR="00E95527" w:rsidRPr="000E4A14" w:rsidRDefault="00E95527" w:rsidP="00F864E1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C9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C4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C5" w14:textId="6525CC1B" w:rsidR="00E95527" w:rsidRPr="003F213E" w:rsidRDefault="00FA2FE0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XPL201</w:t>
            </w:r>
          </w:p>
        </w:tc>
        <w:tc>
          <w:tcPr>
            <w:tcW w:w="995" w:type="dxa"/>
            <w:vAlign w:val="center"/>
          </w:tcPr>
          <w:p w14:paraId="5ADF78C6" w14:textId="138D18EC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ADF78C7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5ADF78C8" w14:textId="71982F36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511CB6" w:rsidRPr="003F213E" w14:paraId="7CA7023C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16103D89" w14:textId="77777777" w:rsidR="00511CB6" w:rsidRPr="003F213E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081578C8" w14:textId="1E68ECA7" w:rsidR="00511CB6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DASP</w:t>
            </w:r>
          </w:p>
        </w:tc>
        <w:tc>
          <w:tcPr>
            <w:tcW w:w="995" w:type="dxa"/>
            <w:vAlign w:val="center"/>
          </w:tcPr>
          <w:p w14:paraId="3AC73320" w14:textId="77777777" w:rsidR="00511CB6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07011B62" w14:textId="77777777" w:rsidR="00511CB6" w:rsidRPr="003F213E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50844063" w14:textId="77777777" w:rsidR="00511CB6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CF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CA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CB" w14:textId="0487C100" w:rsidR="00E95527" w:rsidRPr="003F213E" w:rsidRDefault="00DF5F6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XNA</w:t>
            </w:r>
          </w:p>
        </w:tc>
        <w:tc>
          <w:tcPr>
            <w:tcW w:w="995" w:type="dxa"/>
            <w:vAlign w:val="center"/>
          </w:tcPr>
          <w:p w14:paraId="5ADF78CC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ADF78CD" w14:textId="0D37987F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Payment terms</w:t>
            </w:r>
          </w:p>
        </w:tc>
        <w:tc>
          <w:tcPr>
            <w:tcW w:w="4665" w:type="dxa"/>
            <w:gridSpan w:val="2"/>
            <w:vAlign w:val="center"/>
          </w:tcPr>
          <w:p w14:paraId="5ADF78CE" w14:textId="77777777" w:rsidR="00E95527" w:rsidRPr="003F213E" w:rsidRDefault="00E95527" w:rsidP="00A95264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D5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5ADF78D0" w14:textId="0215C125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Business Terms</w:t>
            </w:r>
          </w:p>
        </w:tc>
        <w:tc>
          <w:tcPr>
            <w:tcW w:w="1586" w:type="dxa"/>
            <w:vAlign w:val="center"/>
          </w:tcPr>
          <w:p w14:paraId="5ADF78D1" w14:textId="026BF182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Total project price</w:t>
            </w:r>
          </w:p>
        </w:tc>
        <w:tc>
          <w:tcPr>
            <w:tcW w:w="2538" w:type="dxa"/>
            <w:gridSpan w:val="2"/>
            <w:vAlign w:val="center"/>
          </w:tcPr>
          <w:p w14:paraId="5ADF78D2" w14:textId="530130AE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vAlign w:val="center"/>
          </w:tcPr>
          <w:p w14:paraId="5ADF78D3" w14:textId="1D8C798F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Payment terms</w:t>
            </w:r>
          </w:p>
        </w:tc>
        <w:tc>
          <w:tcPr>
            <w:tcW w:w="3420" w:type="dxa"/>
            <w:vAlign w:val="center"/>
          </w:tcPr>
          <w:p w14:paraId="5ADF78D4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D9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D6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D7" w14:textId="7F3BD193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Project delivery time</w:t>
            </w:r>
          </w:p>
        </w:tc>
        <w:tc>
          <w:tcPr>
            <w:tcW w:w="7203" w:type="dxa"/>
            <w:gridSpan w:val="4"/>
            <w:vAlign w:val="center"/>
          </w:tcPr>
          <w:p w14:paraId="5ADF78D8" w14:textId="2344AD50" w:rsidR="00331B67" w:rsidRPr="003F213E" w:rsidRDefault="00331B67" w:rsidP="00A95264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DD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DA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DB" w14:textId="34C08D5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Acceptance conditions</w:t>
            </w:r>
          </w:p>
        </w:tc>
        <w:tc>
          <w:tcPr>
            <w:tcW w:w="7203" w:type="dxa"/>
            <w:gridSpan w:val="4"/>
            <w:vAlign w:val="center"/>
          </w:tcPr>
          <w:p w14:paraId="5ADF78DC" w14:textId="77777777" w:rsidR="00E95527" w:rsidRPr="003F213E" w:rsidRDefault="00E95527" w:rsidP="00A95264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E2" w14:textId="77777777" w:rsidTr="001B7D9B">
        <w:trPr>
          <w:gridAfter w:val="3"/>
          <w:wAfter w:w="4537" w:type="dxa"/>
          <w:trHeight w:val="1143"/>
        </w:trPr>
        <w:tc>
          <w:tcPr>
            <w:tcW w:w="1633" w:type="dxa"/>
            <w:gridSpan w:val="2"/>
            <w:vAlign w:val="center"/>
          </w:tcPr>
          <w:p w14:paraId="5ADF78DE" w14:textId="1B4C22F2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Key technical points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31A5E6D8" w14:textId="77777777" w:rsidR="00E95527" w:rsidRPr="00E95527" w:rsidRDefault="00E95527" w:rsidP="00E95527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4717DB73" w14:textId="26832FBD" w:rsidR="00E95527" w:rsidRPr="009F2E34" w:rsidRDefault="00E95527" w:rsidP="00E95527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5ADF78E1" w14:textId="35F270B4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E9" w14:textId="28E2030D" w:rsidTr="001B7D9B">
        <w:trPr>
          <w:gridAfter w:val="1"/>
          <w:wAfter w:w="818" w:type="dxa"/>
          <w:trHeight w:val="1134"/>
        </w:trPr>
        <w:tc>
          <w:tcPr>
            <w:tcW w:w="1633" w:type="dxa"/>
            <w:gridSpan w:val="2"/>
            <w:vAlign w:val="center"/>
          </w:tcPr>
          <w:p w14:paraId="5ADF78E3" w14:textId="39390963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Risk points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5ADF78E8" w14:textId="1784A649" w:rsidR="00E95527" w:rsidRPr="003F213E" w:rsidRDefault="00E95527" w:rsidP="00A95264">
            <w:pPr>
              <w:spacing w:line="240" w:lineRule="auto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474" w:type="dxa"/>
            <w:vAlign w:val="center"/>
          </w:tcPr>
          <w:p w14:paraId="3E4821B7" w14:textId="77777777" w:rsidR="00E95527" w:rsidRPr="003F213E" w:rsidRDefault="00E95527">
            <w:pPr>
              <w:widowControl/>
              <w:spacing w:line="240" w:lineRule="auto"/>
              <w:jc w:val="left"/>
            </w:pPr>
          </w:p>
        </w:tc>
        <w:tc>
          <w:tcPr>
            <w:tcW w:w="1245" w:type="dxa"/>
            <w:vAlign w:val="center"/>
          </w:tcPr>
          <w:p w14:paraId="019BC512" w14:textId="4FE3F19F" w:rsidR="00E95527" w:rsidRPr="003F213E" w:rsidRDefault="00E95527">
            <w:pPr>
              <w:widowControl/>
              <w:spacing w:line="240" w:lineRule="auto"/>
              <w:jc w:val="left"/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Pre-sales implementation representative</w:t>
            </w:r>
          </w:p>
        </w:tc>
      </w:tr>
      <w:tr w:rsidR="00E95527" w:rsidRPr="003F213E" w14:paraId="5ADF78EF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5ADF78EA" w14:textId="1043582F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lastRenderedPageBreak/>
              <w:t>Project team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vAlign w:val="center"/>
          </w:tcPr>
          <w:p w14:paraId="5ADF78EB" w14:textId="595A69FF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Project manager</w:t>
            </w:r>
          </w:p>
        </w:tc>
        <w:tc>
          <w:tcPr>
            <w:tcW w:w="2538" w:type="dxa"/>
            <w:gridSpan w:val="2"/>
            <w:vAlign w:val="center"/>
          </w:tcPr>
          <w:p w14:paraId="5ADF78EC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vAlign w:val="center"/>
          </w:tcPr>
          <w:p w14:paraId="5ADF78ED" w14:textId="395DB65A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5ADF78EE" w14:textId="1CB99B39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F5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5ADF78F0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F1" w14:textId="6B47DCFE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Technical representatives</w:t>
            </w:r>
          </w:p>
        </w:tc>
        <w:tc>
          <w:tcPr>
            <w:tcW w:w="2538" w:type="dxa"/>
            <w:gridSpan w:val="2"/>
            <w:vAlign w:val="center"/>
          </w:tcPr>
          <w:p w14:paraId="5ADF78F2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vAlign w:val="center"/>
          </w:tcPr>
          <w:p w14:paraId="5ADF78F3" w14:textId="57B540F8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5ADF78F4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F9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5ADF78F6" w14:textId="2CDF6E19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plan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vAlign w:val="center"/>
          </w:tcPr>
          <w:p w14:paraId="5ADF78F7" w14:textId="1FC90A38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cycle</w:t>
            </w:r>
          </w:p>
        </w:tc>
        <w:tc>
          <w:tcPr>
            <w:tcW w:w="7203" w:type="dxa"/>
            <w:gridSpan w:val="4"/>
            <w:vAlign w:val="center"/>
          </w:tcPr>
          <w:p w14:paraId="5ADF78F8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FD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5ADF78FA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FB" w14:textId="19C44DCD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Implementation cycle</w:t>
            </w:r>
          </w:p>
        </w:tc>
        <w:tc>
          <w:tcPr>
            <w:tcW w:w="7203" w:type="dxa"/>
            <w:gridSpan w:val="4"/>
            <w:vAlign w:val="center"/>
          </w:tcPr>
          <w:p w14:paraId="5ADF78FC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902" w14:textId="77777777" w:rsidTr="001B7D9B">
        <w:trPr>
          <w:gridAfter w:val="3"/>
          <w:wAfter w:w="4537" w:type="dxa"/>
          <w:trHeight w:val="1410"/>
        </w:trPr>
        <w:tc>
          <w:tcPr>
            <w:tcW w:w="1633" w:type="dxa"/>
            <w:gridSpan w:val="2"/>
            <w:vAlign w:val="center"/>
          </w:tcPr>
          <w:p w14:paraId="5ADF78FE" w14:textId="0AF2B4A1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Final review conclusion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5EFC0677" w14:textId="77777777" w:rsidR="006E5F98" w:rsidRPr="006E5F98" w:rsidRDefault="006E5F98" w:rsidP="009F2E34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901" w14:textId="102B0F70" w:rsidR="00E95527" w:rsidRPr="003F213E" w:rsidRDefault="00E95527" w:rsidP="009F2E34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□ approved□ rejected□ returned, re-reviewed □ postponed, and postponed</w:t>
            </w:r>
          </w:p>
        </w:tc>
      </w:tr>
      <w:tr w:rsidR="00E95527" w:rsidRPr="003F213E" w14:paraId="5ADF7905" w14:textId="70424737" w:rsidTr="001B7D9B">
        <w:trPr>
          <w:trHeight w:val="959"/>
        </w:trPr>
        <w:tc>
          <w:tcPr>
            <w:tcW w:w="1633" w:type="dxa"/>
            <w:gridSpan w:val="2"/>
            <w:vAlign w:val="center"/>
          </w:tcPr>
          <w:p w14:paraId="5ADF7903" w14:textId="070DCF03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Suggestions for improvement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5ADF7904" w14:textId="2D8B56D6" w:rsidR="00E95527" w:rsidRPr="00E04685" w:rsidRDefault="00E95527" w:rsidP="00E04685">
            <w:pPr>
              <w:spacing w:line="240" w:lineRule="atLeast"/>
              <w:rPr>
                <w:rFonts w:ascii="Times New Roman" w:eastAsiaTheme="minorEastAsia" w:hAnsi="Times New Roman" w:cs="Times New Roman"/>
                <w:color w:val="FF0000"/>
                <w:sz w:val="22"/>
                <w:szCs w:val="22"/>
              </w:rPr>
            </w:pPr>
          </w:p>
        </w:tc>
        <w:tc>
          <w:tcPr>
            <w:tcW w:w="4537" w:type="dxa"/>
            <w:gridSpan w:val="3"/>
          </w:tcPr>
          <w:p w14:paraId="39B2EBBD" w14:textId="200A74B9" w:rsidR="00E95527" w:rsidRPr="003F213E" w:rsidRDefault="00E95527">
            <w:pPr>
              <w:widowControl/>
              <w:spacing w:line="240" w:lineRule="auto"/>
              <w:jc w:val="left"/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Software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E95527" w:rsidRPr="003F213E" w14:paraId="5ADF7909" w14:textId="77777777" w:rsidTr="001B7D9B">
        <w:trPr>
          <w:gridAfter w:val="3"/>
          <w:wAfter w:w="4537" w:type="dxa"/>
          <w:trHeight w:val="843"/>
        </w:trPr>
        <w:tc>
          <w:tcPr>
            <w:tcW w:w="1633" w:type="dxa"/>
            <w:gridSpan w:val="2"/>
            <w:vMerge w:val="restart"/>
            <w:vAlign w:val="center"/>
          </w:tcPr>
          <w:p w14:paraId="5ADF7906" w14:textId="31D9D9DE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 xml:space="preserve">Signature of the </w:t>
            </w:r>
            <w:proofErr w:type="spellStart"/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assessee</w:t>
            </w:r>
            <w:proofErr w:type="spellEnd"/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4124" w:type="dxa"/>
            <w:gridSpan w:val="3"/>
          </w:tcPr>
          <w:p w14:paraId="5ADF7907" w14:textId="7224ED15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4665" w:type="dxa"/>
            <w:gridSpan w:val="2"/>
          </w:tcPr>
          <w:p w14:paraId="5ADF7908" w14:textId="67FBD59C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E95527" w:rsidRPr="003F213E" w14:paraId="5ADF790D" w14:textId="77777777" w:rsidTr="001B7D9B">
        <w:trPr>
          <w:gridAfter w:val="3"/>
          <w:wAfter w:w="4537" w:type="dxa"/>
          <w:trHeight w:val="791"/>
        </w:trPr>
        <w:tc>
          <w:tcPr>
            <w:tcW w:w="1633" w:type="dxa"/>
            <w:gridSpan w:val="2"/>
            <w:vMerge/>
            <w:vAlign w:val="center"/>
          </w:tcPr>
          <w:p w14:paraId="5ADF790A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124" w:type="dxa"/>
            <w:gridSpan w:val="3"/>
          </w:tcPr>
          <w:p w14:paraId="5ADF790B" w14:textId="2C975918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Scheduling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4665" w:type="dxa"/>
            <w:gridSpan w:val="2"/>
          </w:tcPr>
          <w:p w14:paraId="5ADF790C" w14:textId="50E82CB9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E95527" w:rsidRPr="003F213E" w14:paraId="5ADF7910" w14:textId="77777777" w:rsidTr="001B7D9B">
        <w:trPr>
          <w:gridAfter w:val="3"/>
          <w:wAfter w:w="4537" w:type="dxa"/>
          <w:trHeight w:val="1093"/>
        </w:trPr>
        <w:tc>
          <w:tcPr>
            <w:tcW w:w="1633" w:type="dxa"/>
            <w:gridSpan w:val="2"/>
            <w:vAlign w:val="center"/>
          </w:tcPr>
          <w:p w14:paraId="5ADF790E" w14:textId="388CA02B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Review and approval:</w:t>
            </w:r>
          </w:p>
        </w:tc>
        <w:tc>
          <w:tcPr>
            <w:tcW w:w="8789" w:type="dxa"/>
            <w:gridSpan w:val="5"/>
          </w:tcPr>
          <w:p w14:paraId="5ADF790F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</w:tbl>
    <w:p w14:paraId="5ADF7911" w14:textId="77777777" w:rsidR="00250C0D" w:rsidRDefault="00250C0D" w:rsidP="003F213E">
      <w:pPr>
        <w:jc w:val="center"/>
        <w:rPr>
          <w:rFonts w:ascii="Times New Roman" w:hAnsi="Times New Roman" w:cs="Times New Roman"/>
          <w:sz w:val="22"/>
          <w:szCs w:val="22"/>
        </w:rPr>
      </w:pPr>
    </w:p>
    <w:p w14:paraId="4C8320F9" w14:textId="77777777" w:rsidR="00BF05F7" w:rsidRDefault="00BF05F7" w:rsidP="003F213E">
      <w:pPr>
        <w:jc w:val="center"/>
        <w:rPr>
          <w:rFonts w:ascii="Times New Roman" w:hAnsi="Times New Roman" w:cs="Times New Roman"/>
          <w:sz w:val="22"/>
          <w:szCs w:val="22"/>
        </w:rPr>
      </w:pPr>
    </w:p>
    <w:p w14:paraId="205A75F6" w14:textId="478659C5" w:rsidR="00BF05F7" w:rsidRPr="003F213E" w:rsidRDefault="00BF05F7" w:rsidP="00CA4ABB">
      <w:pPr>
        <w:widowControl/>
        <w:spacing w:line="240" w:lineRule="auto"/>
        <w:jc w:val="left"/>
        <w:rPr>
          <w:rFonts w:ascii="Times New Roman" w:hAnsi="Times New Roman" w:cs="Times New Roman"/>
          <w:sz w:val="22"/>
          <w:szCs w:val="22"/>
        </w:rPr>
      </w:pPr>
    </w:p>
    <w:sectPr w:rsidR="00BF05F7" w:rsidRPr="003F213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3" w:right="1080" w:bottom="1083" w:left="1080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D9916" w14:textId="77777777" w:rsidR="00335CBF" w:rsidRDefault="00335CBF">
      <w:pPr>
        <w:spacing w:line="240" w:lineRule="auto"/>
      </w:pPr>
      <w:r>
        <w:separator/>
      </w:r>
    </w:p>
  </w:endnote>
  <w:endnote w:type="continuationSeparator" w:id="0">
    <w:p w14:paraId="3DB6CD71" w14:textId="77777777" w:rsidR="00335CBF" w:rsidRDefault="00335C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A4E35" w14:textId="276DF9E8" w:rsidR="004206CA" w:rsidRDefault="004206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F7924" w14:textId="77777777" w:rsidR="00250C0D" w:rsidRDefault="00D7743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ADF7927" wp14:editId="5ADF7928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DF7929" w14:textId="77777777" w:rsidR="00250C0D" w:rsidRDefault="00D7743E">
                          <w:pPr>
                            <w:pStyle w:val="Footer"/>
                          </w:pPr>
                          <w:r>
                            <w:t>第</w:t>
                          </w:r>
                          <w: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</w:t>
                          </w:r>
                          <w:fldSimple w:instr=" NUMPAGES  \* MERGEFORMAT ">
                            <w:r>
                              <w:t>2</w:t>
                            </w:r>
                          </w:fldSimple>
                          <w:r>
                            <w:t xml:space="preserve">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F7927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5ADF7929" w14:textId="77777777" w:rsidR="00250C0D" w:rsidRDefault="00D7743E">
                    <w:pPr>
                      <w:pStyle w:val="Footer"/>
                    </w:pPr>
                    <w:r>
                      <w:t>第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</w:t>
                    </w:r>
                    <w:fldSimple w:instr=" NUMPAGES  \* MERGEFORMAT ">
                      <w:r>
                        <w:t>2</w:t>
                      </w:r>
                    </w:fldSimple>
                    <w:r>
                      <w:t xml:space="preserve">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1FB14" w14:textId="74E66648" w:rsidR="004206CA" w:rsidRDefault="004206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03D05" w14:textId="77777777" w:rsidR="00335CBF" w:rsidRDefault="00335CBF">
      <w:pPr>
        <w:spacing w:line="240" w:lineRule="auto"/>
      </w:pPr>
      <w:r>
        <w:separator/>
      </w:r>
    </w:p>
  </w:footnote>
  <w:footnote w:type="continuationSeparator" w:id="0">
    <w:p w14:paraId="5CC85893" w14:textId="77777777" w:rsidR="00335CBF" w:rsidRDefault="00335CB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1557" w14:textId="77777777" w:rsidR="004206CA" w:rsidRDefault="004206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F7923" w14:textId="2CA94FE0" w:rsidR="00250C0D" w:rsidRDefault="00527F83">
    <w:pPr>
      <w:pStyle w:val="Header"/>
    </w:pPr>
    <w:r>
      <w:rPr>
        <w:rFonts w:hint="eastAsia"/>
        <w:noProof/>
      </w:rPr>
      <w:drawing>
        <wp:anchor distT="0" distB="0" distL="114300" distR="114300" simplePos="0" relativeHeight="251658241" behindDoc="0" locked="0" layoutInCell="1" allowOverlap="1" wp14:anchorId="65647C23" wp14:editId="0281DE57">
          <wp:simplePos x="0" y="0"/>
          <wp:positionH relativeFrom="margin">
            <wp:posOffset>3603748</wp:posOffset>
          </wp:positionH>
          <wp:positionV relativeFrom="paragraph">
            <wp:posOffset>-159509</wp:posOffset>
          </wp:positionV>
          <wp:extent cx="3145134" cy="376049"/>
          <wp:effectExtent l="0" t="0" r="0" b="5080"/>
          <wp:wrapNone/>
          <wp:docPr id="45148145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48145" name="Grafik 451481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5134" cy="3760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  <w:noProof/>
      </w:rPr>
      <w:drawing>
        <wp:anchor distT="0" distB="0" distL="114300" distR="114300" simplePos="0" relativeHeight="251658242" behindDoc="0" locked="0" layoutInCell="1" allowOverlap="1" wp14:anchorId="3DCE050A" wp14:editId="77767FF0">
          <wp:simplePos x="0" y="0"/>
          <wp:positionH relativeFrom="column">
            <wp:posOffset>-415044</wp:posOffset>
          </wp:positionH>
          <wp:positionV relativeFrom="paragraph">
            <wp:posOffset>-259933</wp:posOffset>
          </wp:positionV>
          <wp:extent cx="1831340" cy="593725"/>
          <wp:effectExtent l="0" t="0" r="0" b="0"/>
          <wp:wrapNone/>
          <wp:docPr id="2" name="图片 2" descr="1-中力+机器人-logo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1-中力+机器人-logo组合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31340" cy="593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69831" w14:textId="4118F11B" w:rsidR="004206CA" w:rsidRDefault="004206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F472A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D42F61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BB767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EAEEA8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8FA0358"/>
    <w:multiLevelType w:val="hybridMultilevel"/>
    <w:tmpl w:val="3C4EE84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6498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50949C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2A67F32A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8B917F3"/>
    <w:multiLevelType w:val="hybridMultilevel"/>
    <w:tmpl w:val="02B2B7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7982A"/>
    <w:multiLevelType w:val="singleLevel"/>
    <w:tmpl w:val="1C37982A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1DB9E08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34B1D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48FF75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126397A"/>
    <w:multiLevelType w:val="multilevel"/>
    <w:tmpl w:val="807A4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12A4F08"/>
    <w:multiLevelType w:val="hybridMultilevel"/>
    <w:tmpl w:val="29502AF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EF41D1"/>
    <w:multiLevelType w:val="hybridMultilevel"/>
    <w:tmpl w:val="37AC3796"/>
    <w:lvl w:ilvl="0" w:tplc="2348ED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79DB9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8D4794D"/>
    <w:multiLevelType w:val="hybridMultilevel"/>
    <w:tmpl w:val="567C307E"/>
    <w:lvl w:ilvl="0" w:tplc="AC6C5B7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52218F"/>
    <w:multiLevelType w:val="hybridMultilevel"/>
    <w:tmpl w:val="30E8C28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ED34E8"/>
    <w:multiLevelType w:val="hybridMultilevel"/>
    <w:tmpl w:val="A78C1A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5EA3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7E6289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75925282">
    <w:abstractNumId w:val="8"/>
  </w:num>
  <w:num w:numId="2" w16cid:durableId="1138065147">
    <w:abstractNumId w:val="12"/>
  </w:num>
  <w:num w:numId="3" w16cid:durableId="1874152049">
    <w:abstractNumId w:val="3"/>
  </w:num>
  <w:num w:numId="4" w16cid:durableId="223837930">
    <w:abstractNumId w:val="11"/>
  </w:num>
  <w:num w:numId="5" w16cid:durableId="488402990">
    <w:abstractNumId w:val="15"/>
  </w:num>
  <w:num w:numId="6" w16cid:durableId="1767117160">
    <w:abstractNumId w:val="10"/>
  </w:num>
  <w:num w:numId="7" w16cid:durableId="170989981">
    <w:abstractNumId w:val="0"/>
  </w:num>
  <w:num w:numId="8" w16cid:durableId="1291471667">
    <w:abstractNumId w:val="6"/>
  </w:num>
  <w:num w:numId="9" w16cid:durableId="661857135">
    <w:abstractNumId w:val="2"/>
  </w:num>
  <w:num w:numId="10" w16cid:durableId="456145000">
    <w:abstractNumId w:val="1"/>
  </w:num>
  <w:num w:numId="11" w16cid:durableId="516501911">
    <w:abstractNumId w:val="19"/>
  </w:num>
  <w:num w:numId="12" w16cid:durableId="941567087">
    <w:abstractNumId w:val="9"/>
  </w:num>
  <w:num w:numId="13" w16cid:durableId="1510949579">
    <w:abstractNumId w:val="5"/>
  </w:num>
  <w:num w:numId="14" w16cid:durableId="341125963">
    <w:abstractNumId w:val="20"/>
  </w:num>
  <w:num w:numId="15" w16cid:durableId="430706732">
    <w:abstractNumId w:val="7"/>
  </w:num>
  <w:num w:numId="16" w16cid:durableId="2088334502">
    <w:abstractNumId w:val="18"/>
  </w:num>
  <w:num w:numId="17" w16cid:durableId="476534335">
    <w:abstractNumId w:val="17"/>
  </w:num>
  <w:num w:numId="18" w16cid:durableId="1730229765">
    <w:abstractNumId w:val="13"/>
  </w:num>
  <w:num w:numId="19" w16cid:durableId="2015187888">
    <w:abstractNumId w:val="16"/>
  </w:num>
  <w:num w:numId="20" w16cid:durableId="760180153">
    <w:abstractNumId w:val="4"/>
  </w:num>
  <w:num w:numId="21" w16cid:durableId="12752145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hyphenationZone w:val="42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2A4"/>
    <w:rsid w:val="00011F86"/>
    <w:rsid w:val="000128E3"/>
    <w:rsid w:val="0001493F"/>
    <w:rsid w:val="00017FB9"/>
    <w:rsid w:val="00022659"/>
    <w:rsid w:val="000253AB"/>
    <w:rsid w:val="00025EE2"/>
    <w:rsid w:val="00030803"/>
    <w:rsid w:val="00033FE7"/>
    <w:rsid w:val="00041F94"/>
    <w:rsid w:val="0005319D"/>
    <w:rsid w:val="000566FF"/>
    <w:rsid w:val="00057601"/>
    <w:rsid w:val="00062813"/>
    <w:rsid w:val="00067161"/>
    <w:rsid w:val="000928AC"/>
    <w:rsid w:val="000A0371"/>
    <w:rsid w:val="000A0EE6"/>
    <w:rsid w:val="000A18E0"/>
    <w:rsid w:val="000A57A1"/>
    <w:rsid w:val="000B2D77"/>
    <w:rsid w:val="000C44ED"/>
    <w:rsid w:val="000C703C"/>
    <w:rsid w:val="000C76F3"/>
    <w:rsid w:val="000E171C"/>
    <w:rsid w:val="000E2C70"/>
    <w:rsid w:val="000E365A"/>
    <w:rsid w:val="000E3AD7"/>
    <w:rsid w:val="000E41FD"/>
    <w:rsid w:val="000E4A14"/>
    <w:rsid w:val="000E6A1D"/>
    <w:rsid w:val="000F0015"/>
    <w:rsid w:val="00114487"/>
    <w:rsid w:val="00122278"/>
    <w:rsid w:val="0014167F"/>
    <w:rsid w:val="001428E1"/>
    <w:rsid w:val="00143639"/>
    <w:rsid w:val="00151DBB"/>
    <w:rsid w:val="0015346B"/>
    <w:rsid w:val="00163BC8"/>
    <w:rsid w:val="00163CE2"/>
    <w:rsid w:val="00170818"/>
    <w:rsid w:val="001734A8"/>
    <w:rsid w:val="00174F98"/>
    <w:rsid w:val="00175052"/>
    <w:rsid w:val="001773ED"/>
    <w:rsid w:val="0018179B"/>
    <w:rsid w:val="00181CF1"/>
    <w:rsid w:val="001832E1"/>
    <w:rsid w:val="00187014"/>
    <w:rsid w:val="00193622"/>
    <w:rsid w:val="00193984"/>
    <w:rsid w:val="00194416"/>
    <w:rsid w:val="001956CD"/>
    <w:rsid w:val="001A475E"/>
    <w:rsid w:val="001A593D"/>
    <w:rsid w:val="001B7D9B"/>
    <w:rsid w:val="001B7FE1"/>
    <w:rsid w:val="001C112B"/>
    <w:rsid w:val="001C3C45"/>
    <w:rsid w:val="001C54ED"/>
    <w:rsid w:val="001C7C1C"/>
    <w:rsid w:val="001D0E6B"/>
    <w:rsid w:val="001D1DE5"/>
    <w:rsid w:val="001D56F7"/>
    <w:rsid w:val="001D755D"/>
    <w:rsid w:val="001F084A"/>
    <w:rsid w:val="001F1BE5"/>
    <w:rsid w:val="001F1DBD"/>
    <w:rsid w:val="001F2D3A"/>
    <w:rsid w:val="001F3FA4"/>
    <w:rsid w:val="001F5B17"/>
    <w:rsid w:val="002029B0"/>
    <w:rsid w:val="00203D7E"/>
    <w:rsid w:val="0020410D"/>
    <w:rsid w:val="002165AF"/>
    <w:rsid w:val="0021758C"/>
    <w:rsid w:val="00217E9F"/>
    <w:rsid w:val="00235EE4"/>
    <w:rsid w:val="00235F6E"/>
    <w:rsid w:val="00236B08"/>
    <w:rsid w:val="002414F7"/>
    <w:rsid w:val="00244C73"/>
    <w:rsid w:val="00250C0D"/>
    <w:rsid w:val="00251BFB"/>
    <w:rsid w:val="00252EAB"/>
    <w:rsid w:val="00254E3F"/>
    <w:rsid w:val="00255E33"/>
    <w:rsid w:val="00256C92"/>
    <w:rsid w:val="00262928"/>
    <w:rsid w:val="00263801"/>
    <w:rsid w:val="00264F80"/>
    <w:rsid w:val="00270FC5"/>
    <w:rsid w:val="00274D2C"/>
    <w:rsid w:val="00276F5F"/>
    <w:rsid w:val="00281466"/>
    <w:rsid w:val="002817C4"/>
    <w:rsid w:val="00284CEB"/>
    <w:rsid w:val="00286BF8"/>
    <w:rsid w:val="00287AE0"/>
    <w:rsid w:val="002978D0"/>
    <w:rsid w:val="002A0270"/>
    <w:rsid w:val="002A37CD"/>
    <w:rsid w:val="002A63DD"/>
    <w:rsid w:val="002A73A4"/>
    <w:rsid w:val="002B2967"/>
    <w:rsid w:val="002C07FF"/>
    <w:rsid w:val="002C46E9"/>
    <w:rsid w:val="002C642A"/>
    <w:rsid w:val="002C6E68"/>
    <w:rsid w:val="002D46C8"/>
    <w:rsid w:val="002D5496"/>
    <w:rsid w:val="002D5F72"/>
    <w:rsid w:val="002D7B09"/>
    <w:rsid w:val="002E1C02"/>
    <w:rsid w:val="002E6DA7"/>
    <w:rsid w:val="002F365F"/>
    <w:rsid w:val="00305413"/>
    <w:rsid w:val="003058C8"/>
    <w:rsid w:val="00306651"/>
    <w:rsid w:val="00315B05"/>
    <w:rsid w:val="00320DF5"/>
    <w:rsid w:val="00331B67"/>
    <w:rsid w:val="00331C58"/>
    <w:rsid w:val="00334FCC"/>
    <w:rsid w:val="003352D2"/>
    <w:rsid w:val="00335A4C"/>
    <w:rsid w:val="00335CBF"/>
    <w:rsid w:val="00335E68"/>
    <w:rsid w:val="00336BFE"/>
    <w:rsid w:val="0035038B"/>
    <w:rsid w:val="00352AF2"/>
    <w:rsid w:val="00355E8B"/>
    <w:rsid w:val="0036408D"/>
    <w:rsid w:val="00365B91"/>
    <w:rsid w:val="003719CA"/>
    <w:rsid w:val="00375CF6"/>
    <w:rsid w:val="003844A0"/>
    <w:rsid w:val="00385314"/>
    <w:rsid w:val="003A07FF"/>
    <w:rsid w:val="003A3B5F"/>
    <w:rsid w:val="003A5FEE"/>
    <w:rsid w:val="003A6676"/>
    <w:rsid w:val="003B37A4"/>
    <w:rsid w:val="003B43A1"/>
    <w:rsid w:val="003B7175"/>
    <w:rsid w:val="003C2966"/>
    <w:rsid w:val="003C3751"/>
    <w:rsid w:val="003D003C"/>
    <w:rsid w:val="003E1245"/>
    <w:rsid w:val="003E540E"/>
    <w:rsid w:val="003F213E"/>
    <w:rsid w:val="003F7E88"/>
    <w:rsid w:val="004021C7"/>
    <w:rsid w:val="004153D1"/>
    <w:rsid w:val="004206CA"/>
    <w:rsid w:val="0042518F"/>
    <w:rsid w:val="0042574A"/>
    <w:rsid w:val="0043099E"/>
    <w:rsid w:val="0043107A"/>
    <w:rsid w:val="004311BB"/>
    <w:rsid w:val="00433E46"/>
    <w:rsid w:val="0043419C"/>
    <w:rsid w:val="0046139D"/>
    <w:rsid w:val="00462796"/>
    <w:rsid w:val="0047274B"/>
    <w:rsid w:val="00472AA5"/>
    <w:rsid w:val="004819BB"/>
    <w:rsid w:val="004832AB"/>
    <w:rsid w:val="00491F33"/>
    <w:rsid w:val="00493D03"/>
    <w:rsid w:val="004A701E"/>
    <w:rsid w:val="004B03D1"/>
    <w:rsid w:val="004D2B8F"/>
    <w:rsid w:val="004E3722"/>
    <w:rsid w:val="004E41E4"/>
    <w:rsid w:val="004E4889"/>
    <w:rsid w:val="004E7BA3"/>
    <w:rsid w:val="004F0CAF"/>
    <w:rsid w:val="00501B8F"/>
    <w:rsid w:val="00506B1D"/>
    <w:rsid w:val="00511229"/>
    <w:rsid w:val="00511CB6"/>
    <w:rsid w:val="0051416F"/>
    <w:rsid w:val="005149E6"/>
    <w:rsid w:val="005159B8"/>
    <w:rsid w:val="005212DF"/>
    <w:rsid w:val="00524321"/>
    <w:rsid w:val="005259E4"/>
    <w:rsid w:val="00525B54"/>
    <w:rsid w:val="00527F83"/>
    <w:rsid w:val="005310E7"/>
    <w:rsid w:val="00536822"/>
    <w:rsid w:val="005376A1"/>
    <w:rsid w:val="00546BE3"/>
    <w:rsid w:val="005509C5"/>
    <w:rsid w:val="0055220E"/>
    <w:rsid w:val="005612C0"/>
    <w:rsid w:val="00571E9A"/>
    <w:rsid w:val="005766F9"/>
    <w:rsid w:val="0058230A"/>
    <w:rsid w:val="00582DA6"/>
    <w:rsid w:val="0058302C"/>
    <w:rsid w:val="00586F07"/>
    <w:rsid w:val="00590A6A"/>
    <w:rsid w:val="005A7F4C"/>
    <w:rsid w:val="005B2C14"/>
    <w:rsid w:val="005B3BD5"/>
    <w:rsid w:val="005B74D3"/>
    <w:rsid w:val="005B7626"/>
    <w:rsid w:val="005B7F6C"/>
    <w:rsid w:val="005C13C2"/>
    <w:rsid w:val="005C2466"/>
    <w:rsid w:val="005C4172"/>
    <w:rsid w:val="005D3FFC"/>
    <w:rsid w:val="005E6D43"/>
    <w:rsid w:val="005E7A03"/>
    <w:rsid w:val="005E7C57"/>
    <w:rsid w:val="0060420A"/>
    <w:rsid w:val="0060426E"/>
    <w:rsid w:val="006066EF"/>
    <w:rsid w:val="00607A15"/>
    <w:rsid w:val="00612BA5"/>
    <w:rsid w:val="00625100"/>
    <w:rsid w:val="006374D4"/>
    <w:rsid w:val="00641BA4"/>
    <w:rsid w:val="00643A5A"/>
    <w:rsid w:val="00645CD7"/>
    <w:rsid w:val="0065096C"/>
    <w:rsid w:val="00653384"/>
    <w:rsid w:val="006560E1"/>
    <w:rsid w:val="006572C0"/>
    <w:rsid w:val="00664F00"/>
    <w:rsid w:val="00666AF1"/>
    <w:rsid w:val="0067701E"/>
    <w:rsid w:val="006876AD"/>
    <w:rsid w:val="006A27BA"/>
    <w:rsid w:val="006A5DD8"/>
    <w:rsid w:val="006B0DDB"/>
    <w:rsid w:val="006C21AB"/>
    <w:rsid w:val="006C3B34"/>
    <w:rsid w:val="006C4165"/>
    <w:rsid w:val="006D4407"/>
    <w:rsid w:val="006D5943"/>
    <w:rsid w:val="006E1284"/>
    <w:rsid w:val="006E5F98"/>
    <w:rsid w:val="006E755D"/>
    <w:rsid w:val="006F749C"/>
    <w:rsid w:val="007016C6"/>
    <w:rsid w:val="007106B4"/>
    <w:rsid w:val="00714779"/>
    <w:rsid w:val="00714C45"/>
    <w:rsid w:val="00723390"/>
    <w:rsid w:val="007257E4"/>
    <w:rsid w:val="00730150"/>
    <w:rsid w:val="00730853"/>
    <w:rsid w:val="0073123D"/>
    <w:rsid w:val="00731DB1"/>
    <w:rsid w:val="0073276C"/>
    <w:rsid w:val="00733F41"/>
    <w:rsid w:val="0074190D"/>
    <w:rsid w:val="00745E48"/>
    <w:rsid w:val="007479A9"/>
    <w:rsid w:val="00751C6F"/>
    <w:rsid w:val="00753718"/>
    <w:rsid w:val="00763384"/>
    <w:rsid w:val="00764EFF"/>
    <w:rsid w:val="00765553"/>
    <w:rsid w:val="00767209"/>
    <w:rsid w:val="00770E35"/>
    <w:rsid w:val="00777DFC"/>
    <w:rsid w:val="00782CD5"/>
    <w:rsid w:val="00785737"/>
    <w:rsid w:val="00795297"/>
    <w:rsid w:val="007A13CB"/>
    <w:rsid w:val="007A46A3"/>
    <w:rsid w:val="007A694B"/>
    <w:rsid w:val="007A7063"/>
    <w:rsid w:val="007A7A53"/>
    <w:rsid w:val="007B2DD2"/>
    <w:rsid w:val="007C2018"/>
    <w:rsid w:val="007C50AF"/>
    <w:rsid w:val="007C538E"/>
    <w:rsid w:val="007C5E67"/>
    <w:rsid w:val="007D1FC4"/>
    <w:rsid w:val="007D608A"/>
    <w:rsid w:val="007E45BC"/>
    <w:rsid w:val="007E4B26"/>
    <w:rsid w:val="007F7D0D"/>
    <w:rsid w:val="0081062A"/>
    <w:rsid w:val="00816D4B"/>
    <w:rsid w:val="00821BAD"/>
    <w:rsid w:val="00822107"/>
    <w:rsid w:val="00823E5C"/>
    <w:rsid w:val="00827C08"/>
    <w:rsid w:val="00830AA8"/>
    <w:rsid w:val="00833DB0"/>
    <w:rsid w:val="0083685A"/>
    <w:rsid w:val="00843FF6"/>
    <w:rsid w:val="00845106"/>
    <w:rsid w:val="00853BD8"/>
    <w:rsid w:val="00855B98"/>
    <w:rsid w:val="008653F9"/>
    <w:rsid w:val="008675EA"/>
    <w:rsid w:val="00871C64"/>
    <w:rsid w:val="0087209B"/>
    <w:rsid w:val="008749D8"/>
    <w:rsid w:val="00885F0F"/>
    <w:rsid w:val="00890A71"/>
    <w:rsid w:val="00892C94"/>
    <w:rsid w:val="00892D15"/>
    <w:rsid w:val="00896A9F"/>
    <w:rsid w:val="00897A23"/>
    <w:rsid w:val="00897BF6"/>
    <w:rsid w:val="008A1196"/>
    <w:rsid w:val="008A11EC"/>
    <w:rsid w:val="008A42B4"/>
    <w:rsid w:val="008C61F0"/>
    <w:rsid w:val="008C76A6"/>
    <w:rsid w:val="008C7FBA"/>
    <w:rsid w:val="008D31E8"/>
    <w:rsid w:val="008D39B3"/>
    <w:rsid w:val="008D3F28"/>
    <w:rsid w:val="008D4682"/>
    <w:rsid w:val="008E0155"/>
    <w:rsid w:val="008E22B2"/>
    <w:rsid w:val="008F0161"/>
    <w:rsid w:val="008F5B71"/>
    <w:rsid w:val="009074CB"/>
    <w:rsid w:val="00907EEC"/>
    <w:rsid w:val="00910684"/>
    <w:rsid w:val="00916D16"/>
    <w:rsid w:val="009235D9"/>
    <w:rsid w:val="009237A6"/>
    <w:rsid w:val="00924400"/>
    <w:rsid w:val="009258E5"/>
    <w:rsid w:val="00934698"/>
    <w:rsid w:val="0093493F"/>
    <w:rsid w:val="00950DCD"/>
    <w:rsid w:val="0095368D"/>
    <w:rsid w:val="009601FA"/>
    <w:rsid w:val="0096484D"/>
    <w:rsid w:val="0096707F"/>
    <w:rsid w:val="00972E48"/>
    <w:rsid w:val="00975D26"/>
    <w:rsid w:val="00981BDB"/>
    <w:rsid w:val="009955FD"/>
    <w:rsid w:val="009A18B0"/>
    <w:rsid w:val="009B29C8"/>
    <w:rsid w:val="009B2E2B"/>
    <w:rsid w:val="009C15B6"/>
    <w:rsid w:val="009C31CE"/>
    <w:rsid w:val="009C6845"/>
    <w:rsid w:val="009C7DF2"/>
    <w:rsid w:val="009D51FE"/>
    <w:rsid w:val="009E058A"/>
    <w:rsid w:val="009E17F0"/>
    <w:rsid w:val="009F257D"/>
    <w:rsid w:val="009F2E34"/>
    <w:rsid w:val="009F3874"/>
    <w:rsid w:val="009F567A"/>
    <w:rsid w:val="009F6C6B"/>
    <w:rsid w:val="009F7C98"/>
    <w:rsid w:val="00A000A5"/>
    <w:rsid w:val="00A06A8E"/>
    <w:rsid w:val="00A1113A"/>
    <w:rsid w:val="00A168BC"/>
    <w:rsid w:val="00A34A51"/>
    <w:rsid w:val="00A40A70"/>
    <w:rsid w:val="00A41331"/>
    <w:rsid w:val="00A442CA"/>
    <w:rsid w:val="00A51D7C"/>
    <w:rsid w:val="00A54BEA"/>
    <w:rsid w:val="00A55BF1"/>
    <w:rsid w:val="00A65CAF"/>
    <w:rsid w:val="00A71E55"/>
    <w:rsid w:val="00A73E2C"/>
    <w:rsid w:val="00A77349"/>
    <w:rsid w:val="00A819CB"/>
    <w:rsid w:val="00A832E9"/>
    <w:rsid w:val="00A912D3"/>
    <w:rsid w:val="00A917C6"/>
    <w:rsid w:val="00A95264"/>
    <w:rsid w:val="00AA4197"/>
    <w:rsid w:val="00AA75EC"/>
    <w:rsid w:val="00AB7631"/>
    <w:rsid w:val="00AC5A0E"/>
    <w:rsid w:val="00AC751D"/>
    <w:rsid w:val="00AD2A6E"/>
    <w:rsid w:val="00AD6C99"/>
    <w:rsid w:val="00AF6C5E"/>
    <w:rsid w:val="00AF755A"/>
    <w:rsid w:val="00B0218F"/>
    <w:rsid w:val="00B16726"/>
    <w:rsid w:val="00B2081A"/>
    <w:rsid w:val="00B24A00"/>
    <w:rsid w:val="00B30E0F"/>
    <w:rsid w:val="00B31B3E"/>
    <w:rsid w:val="00B364B8"/>
    <w:rsid w:val="00B41D05"/>
    <w:rsid w:val="00B52C5D"/>
    <w:rsid w:val="00B55F16"/>
    <w:rsid w:val="00B57994"/>
    <w:rsid w:val="00B6420D"/>
    <w:rsid w:val="00B65349"/>
    <w:rsid w:val="00B707A8"/>
    <w:rsid w:val="00B74C3F"/>
    <w:rsid w:val="00B764F1"/>
    <w:rsid w:val="00B76C4A"/>
    <w:rsid w:val="00B82D7E"/>
    <w:rsid w:val="00B83499"/>
    <w:rsid w:val="00B87269"/>
    <w:rsid w:val="00B929A8"/>
    <w:rsid w:val="00B94247"/>
    <w:rsid w:val="00BA47E1"/>
    <w:rsid w:val="00BA5B21"/>
    <w:rsid w:val="00BB42CB"/>
    <w:rsid w:val="00BB5998"/>
    <w:rsid w:val="00BC0544"/>
    <w:rsid w:val="00BC4C86"/>
    <w:rsid w:val="00BD38E4"/>
    <w:rsid w:val="00BD3B52"/>
    <w:rsid w:val="00BE02D8"/>
    <w:rsid w:val="00BE107C"/>
    <w:rsid w:val="00BF05F7"/>
    <w:rsid w:val="00BF55D7"/>
    <w:rsid w:val="00C01324"/>
    <w:rsid w:val="00C03B27"/>
    <w:rsid w:val="00C0509C"/>
    <w:rsid w:val="00C150C7"/>
    <w:rsid w:val="00C22F24"/>
    <w:rsid w:val="00C5119B"/>
    <w:rsid w:val="00C51D05"/>
    <w:rsid w:val="00C51EFF"/>
    <w:rsid w:val="00C61574"/>
    <w:rsid w:val="00C61B57"/>
    <w:rsid w:val="00C6231C"/>
    <w:rsid w:val="00C671BC"/>
    <w:rsid w:val="00C70B89"/>
    <w:rsid w:val="00C724EE"/>
    <w:rsid w:val="00C7471D"/>
    <w:rsid w:val="00C74D1C"/>
    <w:rsid w:val="00C857BC"/>
    <w:rsid w:val="00C9116D"/>
    <w:rsid w:val="00C95FC7"/>
    <w:rsid w:val="00CA00EE"/>
    <w:rsid w:val="00CA4ABB"/>
    <w:rsid w:val="00CA70E0"/>
    <w:rsid w:val="00CB3687"/>
    <w:rsid w:val="00CC5184"/>
    <w:rsid w:val="00CD114B"/>
    <w:rsid w:val="00CD37FA"/>
    <w:rsid w:val="00CD386C"/>
    <w:rsid w:val="00CE000E"/>
    <w:rsid w:val="00CE2BE2"/>
    <w:rsid w:val="00CF62CB"/>
    <w:rsid w:val="00D00B79"/>
    <w:rsid w:val="00D0278C"/>
    <w:rsid w:val="00D0573F"/>
    <w:rsid w:val="00D17147"/>
    <w:rsid w:val="00D23C68"/>
    <w:rsid w:val="00D24C5F"/>
    <w:rsid w:val="00D32D80"/>
    <w:rsid w:val="00D337D3"/>
    <w:rsid w:val="00D343AA"/>
    <w:rsid w:val="00D372C0"/>
    <w:rsid w:val="00D416D6"/>
    <w:rsid w:val="00D4546F"/>
    <w:rsid w:val="00D45AE1"/>
    <w:rsid w:val="00D51180"/>
    <w:rsid w:val="00D622D9"/>
    <w:rsid w:val="00D70F09"/>
    <w:rsid w:val="00D7585D"/>
    <w:rsid w:val="00D7634C"/>
    <w:rsid w:val="00D7743E"/>
    <w:rsid w:val="00D7759F"/>
    <w:rsid w:val="00D971DD"/>
    <w:rsid w:val="00DA2F38"/>
    <w:rsid w:val="00DA5046"/>
    <w:rsid w:val="00DA5384"/>
    <w:rsid w:val="00DA7726"/>
    <w:rsid w:val="00DB3144"/>
    <w:rsid w:val="00DB3ADB"/>
    <w:rsid w:val="00DC0532"/>
    <w:rsid w:val="00DC128A"/>
    <w:rsid w:val="00DC28AF"/>
    <w:rsid w:val="00DC68EA"/>
    <w:rsid w:val="00DD55FB"/>
    <w:rsid w:val="00DE5006"/>
    <w:rsid w:val="00DF451B"/>
    <w:rsid w:val="00DF49E4"/>
    <w:rsid w:val="00DF5F66"/>
    <w:rsid w:val="00DF6E25"/>
    <w:rsid w:val="00E04685"/>
    <w:rsid w:val="00E062B6"/>
    <w:rsid w:val="00E14994"/>
    <w:rsid w:val="00E14C24"/>
    <w:rsid w:val="00E314AD"/>
    <w:rsid w:val="00E549FC"/>
    <w:rsid w:val="00E54E95"/>
    <w:rsid w:val="00E55391"/>
    <w:rsid w:val="00E57351"/>
    <w:rsid w:val="00E6134A"/>
    <w:rsid w:val="00E677A7"/>
    <w:rsid w:val="00E87E80"/>
    <w:rsid w:val="00E9280D"/>
    <w:rsid w:val="00E93519"/>
    <w:rsid w:val="00E948B0"/>
    <w:rsid w:val="00E95527"/>
    <w:rsid w:val="00E963C8"/>
    <w:rsid w:val="00EA24FB"/>
    <w:rsid w:val="00EA3CE0"/>
    <w:rsid w:val="00EA5A69"/>
    <w:rsid w:val="00EB03D8"/>
    <w:rsid w:val="00EB5CFA"/>
    <w:rsid w:val="00EB6447"/>
    <w:rsid w:val="00EB7890"/>
    <w:rsid w:val="00EC0AB7"/>
    <w:rsid w:val="00EC12C7"/>
    <w:rsid w:val="00EC5CCF"/>
    <w:rsid w:val="00EE0B9A"/>
    <w:rsid w:val="00EE0F0B"/>
    <w:rsid w:val="00EF0933"/>
    <w:rsid w:val="00F000B9"/>
    <w:rsid w:val="00F01C45"/>
    <w:rsid w:val="00F02560"/>
    <w:rsid w:val="00F031CE"/>
    <w:rsid w:val="00F07723"/>
    <w:rsid w:val="00F0795B"/>
    <w:rsid w:val="00F11AE3"/>
    <w:rsid w:val="00F16FA0"/>
    <w:rsid w:val="00F1776C"/>
    <w:rsid w:val="00F2300F"/>
    <w:rsid w:val="00F242B5"/>
    <w:rsid w:val="00F325D5"/>
    <w:rsid w:val="00F32A2A"/>
    <w:rsid w:val="00F35D65"/>
    <w:rsid w:val="00F36AAE"/>
    <w:rsid w:val="00F44AAF"/>
    <w:rsid w:val="00F53082"/>
    <w:rsid w:val="00F64044"/>
    <w:rsid w:val="00F64C7B"/>
    <w:rsid w:val="00F7306C"/>
    <w:rsid w:val="00F773F9"/>
    <w:rsid w:val="00F864E1"/>
    <w:rsid w:val="00FA2FE0"/>
    <w:rsid w:val="00FA51F9"/>
    <w:rsid w:val="00FA55A8"/>
    <w:rsid w:val="00FA5629"/>
    <w:rsid w:val="00FA5EC3"/>
    <w:rsid w:val="00FA634C"/>
    <w:rsid w:val="00FB0D28"/>
    <w:rsid w:val="00FB34C4"/>
    <w:rsid w:val="00FB41FC"/>
    <w:rsid w:val="00FC12A4"/>
    <w:rsid w:val="00FC1917"/>
    <w:rsid w:val="00FC20EB"/>
    <w:rsid w:val="00FC30B3"/>
    <w:rsid w:val="00FD1481"/>
    <w:rsid w:val="00FD31D9"/>
    <w:rsid w:val="00FE0E63"/>
    <w:rsid w:val="00FE6662"/>
    <w:rsid w:val="00FE7020"/>
    <w:rsid w:val="00FF1A4E"/>
    <w:rsid w:val="00FF1EA1"/>
    <w:rsid w:val="00FF53E8"/>
    <w:rsid w:val="01541EA9"/>
    <w:rsid w:val="03035935"/>
    <w:rsid w:val="03E14CE7"/>
    <w:rsid w:val="062A31D9"/>
    <w:rsid w:val="07612C2A"/>
    <w:rsid w:val="09BF1E8A"/>
    <w:rsid w:val="0A0501E5"/>
    <w:rsid w:val="0B212DFC"/>
    <w:rsid w:val="0D530D03"/>
    <w:rsid w:val="0D7C07BE"/>
    <w:rsid w:val="10C67D8D"/>
    <w:rsid w:val="133E02C4"/>
    <w:rsid w:val="13AD77BE"/>
    <w:rsid w:val="143769DA"/>
    <w:rsid w:val="14714D7C"/>
    <w:rsid w:val="154D1CD8"/>
    <w:rsid w:val="15B8610B"/>
    <w:rsid w:val="164200CB"/>
    <w:rsid w:val="1AB1581F"/>
    <w:rsid w:val="1E51534F"/>
    <w:rsid w:val="21027150"/>
    <w:rsid w:val="21910B36"/>
    <w:rsid w:val="24157C02"/>
    <w:rsid w:val="24A85EE5"/>
    <w:rsid w:val="24F87879"/>
    <w:rsid w:val="25FA6A8B"/>
    <w:rsid w:val="28CD7CC8"/>
    <w:rsid w:val="29676686"/>
    <w:rsid w:val="29E9060E"/>
    <w:rsid w:val="2BAF1907"/>
    <w:rsid w:val="2CF04D7A"/>
    <w:rsid w:val="2D683521"/>
    <w:rsid w:val="2F867C58"/>
    <w:rsid w:val="3034687E"/>
    <w:rsid w:val="32222E32"/>
    <w:rsid w:val="322D57A6"/>
    <w:rsid w:val="32680A7F"/>
    <w:rsid w:val="32AE2918"/>
    <w:rsid w:val="33C06DA7"/>
    <w:rsid w:val="34E22356"/>
    <w:rsid w:val="38F17A02"/>
    <w:rsid w:val="394A0EC1"/>
    <w:rsid w:val="3A563FC1"/>
    <w:rsid w:val="3CEC1735"/>
    <w:rsid w:val="40CC0883"/>
    <w:rsid w:val="45B41767"/>
    <w:rsid w:val="45DB35CC"/>
    <w:rsid w:val="465C2D3E"/>
    <w:rsid w:val="46BD2B0D"/>
    <w:rsid w:val="4BB072A9"/>
    <w:rsid w:val="4E2E01C3"/>
    <w:rsid w:val="4EA8070C"/>
    <w:rsid w:val="4EB5120D"/>
    <w:rsid w:val="4FC357FD"/>
    <w:rsid w:val="50E023DF"/>
    <w:rsid w:val="525F67F8"/>
    <w:rsid w:val="52B001F8"/>
    <w:rsid w:val="53BE2B46"/>
    <w:rsid w:val="57CA7E3B"/>
    <w:rsid w:val="57FC328C"/>
    <w:rsid w:val="58122B18"/>
    <w:rsid w:val="58496ABB"/>
    <w:rsid w:val="58584F50"/>
    <w:rsid w:val="5AE169BA"/>
    <w:rsid w:val="5F594726"/>
    <w:rsid w:val="660157E8"/>
    <w:rsid w:val="660D36D5"/>
    <w:rsid w:val="689E075E"/>
    <w:rsid w:val="6C4C227F"/>
    <w:rsid w:val="6C694ECC"/>
    <w:rsid w:val="6D26237E"/>
    <w:rsid w:val="6D8E6FF3"/>
    <w:rsid w:val="6FC0720B"/>
    <w:rsid w:val="710650F2"/>
    <w:rsid w:val="759233F8"/>
    <w:rsid w:val="77FE4D75"/>
    <w:rsid w:val="797B41A3"/>
    <w:rsid w:val="7A9A2CB2"/>
    <w:rsid w:val="7C6D24C9"/>
    <w:rsid w:val="7D7A3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5ADF77FF"/>
  <w15:docId w15:val="{74E6FEBC-8CB6-4E05-B373-8E5B2E932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BE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420" w:lineRule="exact"/>
      <w:jc w:val="both"/>
    </w:pPr>
    <w:rPr>
      <w:rFonts w:asciiTheme="minorHAnsi" w:hAnsiTheme="minorHAnsi" w:cstheme="minorBidi"/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NormalWeb">
    <w:name w:val="Normal (Web)"/>
    <w:basedOn w:val="Normal"/>
    <w:qFormat/>
    <w:pPr>
      <w:spacing w:beforeAutospacing="1" w:afterAutospacing="1"/>
      <w:jc w:val="left"/>
    </w:pPr>
    <w:rPr>
      <w:rFonts w:cs="Times New Roman"/>
      <w:kern w:val="0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ListParagraph">
    <w:name w:val="List Paragraph"/>
    <w:basedOn w:val="Normal"/>
    <w:uiPriority w:val="99"/>
    <w:unhideWhenUsed/>
    <w:rsid w:val="009F2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bceff47-94a0-42cc-a34e-bab6fdf630d3">
      <Terms xmlns="http://schemas.microsoft.com/office/infopath/2007/PartnerControls"/>
    </lcf76f155ced4ddcb4097134ff3c332f>
    <TaxCatchAll xmlns="076cc9d1-9a26-4384-96fc-17dbfe6fe8db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1937193E6644B9910A1F8F337BE3A" ma:contentTypeVersion="15" ma:contentTypeDescription="Create a new document." ma:contentTypeScope="" ma:versionID="33d0915d951d370b6a1e09b978e628b3">
  <xsd:schema xmlns:xsd="http://www.w3.org/2001/XMLSchema" xmlns:xs="http://www.w3.org/2001/XMLSchema" xmlns:p="http://schemas.microsoft.com/office/2006/metadata/properties" xmlns:ns2="bbceff47-94a0-42cc-a34e-bab6fdf630d3" xmlns:ns3="076cc9d1-9a26-4384-96fc-17dbfe6fe8db" targetNamespace="http://schemas.microsoft.com/office/2006/metadata/properties" ma:root="true" ma:fieldsID="ca8e0581b507d7ca9a3160f88f47f0fe" ns2:_="" ns3:_="">
    <xsd:import namespace="bbceff47-94a0-42cc-a34e-bab6fdf630d3"/>
    <xsd:import namespace="076cc9d1-9a26-4384-96fc-17dbfe6fe8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ceff47-94a0-42cc-a34e-bab6fdf630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73e21a3-9554-4365-a0c9-94d07b2f6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6cc9d1-9a26-4384-96fc-17dbfe6fe8d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26f1baf-0b75-4c3e-ad64-d01f8d7c6faa}" ma:internalName="TaxCatchAll" ma:showField="CatchAllData" ma:web="076cc9d1-9a26-4384-96fc-17dbfe6fe8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1FF82357-F674-4365-859D-EF5EFE0EDC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2B58BC8-A1B8-4740-9413-5A141DF8AFAB}">
  <ds:schemaRefs>
    <ds:schemaRef ds:uri="http://schemas.microsoft.com/office/2006/metadata/properties"/>
    <ds:schemaRef ds:uri="http://schemas.microsoft.com/office/infopath/2007/PartnerControls"/>
    <ds:schemaRef ds:uri="bbceff47-94a0-42cc-a34e-bab6fdf630d3"/>
    <ds:schemaRef ds:uri="076cc9d1-9a26-4384-96fc-17dbfe6fe8db"/>
  </ds:schemaRefs>
</ds:datastoreItem>
</file>

<file path=customXml/itemProps3.xml><?xml version="1.0" encoding="utf-8"?>
<ds:datastoreItem xmlns:ds="http://schemas.openxmlformats.org/officeDocument/2006/customXml" ds:itemID="{66E6D9ED-0625-4E0B-A950-FCB28CC096C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17EB414-D13B-4D74-9FFC-4E3D989A8C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ceff47-94a0-42cc-a34e-bab6fdf630d3"/>
    <ds:schemaRef ds:uri="076cc9d1-9a26-4384-96fc-17dbfe6fe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6</Pages>
  <Words>636</Words>
  <Characters>6162</Characters>
  <Application>Microsoft Office Word</Application>
  <DocSecurity>0</DocSecurity>
  <Lines>51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cp:keywords/>
  <cp:lastModifiedBy>Ritick Sethi</cp:lastModifiedBy>
  <cp:revision>126</cp:revision>
  <dcterms:created xsi:type="dcterms:W3CDTF">2026-02-17T11:25:00Z</dcterms:created>
  <dcterms:modified xsi:type="dcterms:W3CDTF">2026-03-08T16:21:00Z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eyJoZGlkIjoiMTI1MmM3YWYwZmMwY2M2OGMyYjhkOTQ5MDZlOGVlNDciLCJ1c2VySWQiOiIxMTMwNzczNTczIn0=</vt:lpwstr>
  </property>
  <property fmtid="{D5CDD505-2E9C-101B-9397-08002B2CF9AE}" pid="4" name="ICV">
    <vt:lpwstr>0DAA88C665E84F0886961D472A87F62B_13</vt:lpwstr>
  </property>
  <property fmtid="{D5CDD505-2E9C-101B-9397-08002B2CF9AE}" pid="5" name="ContentTypeId">
    <vt:lpwstr>0x0101000ED1937193E6644B9910A1F8F337BE3A</vt:lpwstr>
  </property>
  <property fmtid="{D5CDD505-2E9C-101B-9397-08002B2CF9AE}" pid="6" name="MediaServiceImageTags">
    <vt:lpwstr/>
  </property>
</Properties>
</file>