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4964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1397"/>
        <w:gridCol w:w="236"/>
        <w:gridCol w:w="1350"/>
        <w:gridCol w:w="351"/>
        <w:gridCol w:w="644"/>
        <w:gridCol w:w="1543"/>
        <w:gridCol w:w="1181"/>
        <w:gridCol w:w="64"/>
        <w:gridCol w:w="3372"/>
        <w:gridCol w:w="48"/>
        <w:gridCol w:w="236"/>
        <w:gridCol w:w="6"/>
        <w:gridCol w:w="2232"/>
        <w:gridCol w:w="1245"/>
        <w:gridCol w:w="823"/>
      </w:tblGrid>
      <w:tr w:rsidR="00D23C68" w:rsidRPr="00D67D89" w14:paraId="76A3B7A1" w14:textId="77777777" w:rsidTr="00A86256">
        <w:trPr>
          <w:gridAfter w:val="3"/>
          <w:wAfter w:w="4300" w:type="dxa"/>
          <w:trHeight w:val="459"/>
        </w:trPr>
        <w:tc>
          <w:tcPr>
            <w:tcW w:w="10664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37B183C" w14:textId="77777777" w:rsidR="00D23C68" w:rsidRPr="00D67D89" w:rsidRDefault="00D23C68" w:rsidP="00D67D89">
            <w:pPr>
              <w:jc w:val="left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Project evaluation form</w:t>
            </w:r>
            <w:r w:rsidR="00F242B5" w:rsidRPr="00D67D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– EP EU Project</w:t>
            </w:r>
          </w:p>
          <w:p w14:paraId="645D9ED8" w14:textId="77777777" w:rsidR="00D23C68" w:rsidRPr="00D67D89" w:rsidRDefault="00D23C68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1E3FFAD5" w14:textId="77777777" w:rsidTr="00A86256">
        <w:trPr>
          <w:gridAfter w:val="4"/>
          <w:wAfter w:w="4306" w:type="dxa"/>
          <w:trHeight w:val="550"/>
        </w:trPr>
        <w:tc>
          <w:tcPr>
            <w:tcW w:w="1869" w:type="dxa"/>
            <w:gridSpan w:val="3"/>
            <w:tcBorders>
              <w:top w:val="single" w:sz="4" w:space="0" w:color="auto"/>
            </w:tcBorders>
            <w:vAlign w:val="center"/>
          </w:tcPr>
          <w:p w14:paraId="01C8A2AA" w14:textId="77777777" w:rsidR="00250C0D" w:rsidRPr="00D67D89" w:rsidRDefault="001734A8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Customer Name: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0914FAF3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customer_name|default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</w:p>
        </w:tc>
        <w:tc>
          <w:tcPr>
            <w:tcW w:w="3368" w:type="dxa"/>
            <w:gridSpan w:val="3"/>
            <w:tcBorders>
              <w:top w:val="single" w:sz="4" w:space="0" w:color="auto"/>
            </w:tcBorders>
            <w:vAlign w:val="center"/>
          </w:tcPr>
          <w:p w14:paraId="04EBEFAF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Project Name:</w:t>
            </w:r>
          </w:p>
        </w:tc>
        <w:tc>
          <w:tcPr>
            <w:tcW w:w="3720" w:type="dxa"/>
            <w:gridSpan w:val="4"/>
            <w:tcBorders>
              <w:top w:val="single" w:sz="4" w:space="0" w:color="auto"/>
            </w:tcBorders>
            <w:vAlign w:val="center"/>
          </w:tcPr>
          <w:p w14:paraId="6A56C7E8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project_name|default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</w:p>
        </w:tc>
      </w:tr>
      <w:tr w:rsidR="00250C0D" w:rsidRPr="00D67D89" w14:paraId="3A0BACC9" w14:textId="77777777" w:rsidTr="00A86256">
        <w:trPr>
          <w:gridAfter w:val="4"/>
          <w:wAfter w:w="4306" w:type="dxa"/>
          <w:trHeight w:val="550"/>
        </w:trPr>
        <w:tc>
          <w:tcPr>
            <w:tcW w:w="1869" w:type="dxa"/>
            <w:gridSpan w:val="3"/>
            <w:tcBorders>
              <w:top w:val="single" w:sz="4" w:space="0" w:color="auto"/>
            </w:tcBorders>
            <w:vAlign w:val="center"/>
          </w:tcPr>
          <w:p w14:paraId="17869160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Project Location: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2083DB1B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project_location|default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</w:p>
        </w:tc>
        <w:tc>
          <w:tcPr>
            <w:tcW w:w="3368" w:type="dxa"/>
            <w:gridSpan w:val="3"/>
            <w:tcBorders>
              <w:top w:val="single" w:sz="4" w:space="0" w:color="auto"/>
            </w:tcBorders>
            <w:vAlign w:val="center"/>
          </w:tcPr>
          <w:p w14:paraId="7D795C5E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Judging time:</w:t>
            </w:r>
          </w:p>
        </w:tc>
        <w:tc>
          <w:tcPr>
            <w:tcW w:w="3720" w:type="dxa"/>
            <w:gridSpan w:val="4"/>
            <w:tcBorders>
              <w:top w:val="single" w:sz="4" w:space="0" w:color="auto"/>
            </w:tcBorders>
            <w:vAlign w:val="center"/>
          </w:tcPr>
          <w:p w14:paraId="33D97FE1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survey_date|default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</w:p>
        </w:tc>
      </w:tr>
      <w:tr w:rsidR="00C95FC7" w:rsidRPr="00D67D89" w14:paraId="1D722AD7" w14:textId="77777777" w:rsidTr="00A86256">
        <w:trPr>
          <w:gridAfter w:val="4"/>
          <w:wAfter w:w="4306" w:type="dxa"/>
          <w:trHeight w:val="550"/>
        </w:trPr>
        <w:tc>
          <w:tcPr>
            <w:tcW w:w="1869" w:type="dxa"/>
            <w:gridSpan w:val="3"/>
            <w:tcBorders>
              <w:top w:val="single" w:sz="4" w:space="0" w:color="auto"/>
            </w:tcBorders>
            <w:vAlign w:val="center"/>
          </w:tcPr>
          <w:p w14:paraId="6CF070E3" w14:textId="77777777" w:rsidR="00C95FC7" w:rsidRPr="00D67D89" w:rsidRDefault="00C95FC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Customer’s Email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5F279472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customer_email|default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</w:p>
        </w:tc>
        <w:tc>
          <w:tcPr>
            <w:tcW w:w="3368" w:type="dxa"/>
            <w:gridSpan w:val="3"/>
            <w:tcBorders>
              <w:top w:val="single" w:sz="4" w:space="0" w:color="auto"/>
            </w:tcBorders>
            <w:vAlign w:val="center"/>
          </w:tcPr>
          <w:p w14:paraId="0C76CD7B" w14:textId="77777777" w:rsidR="005B7F6C" w:rsidRPr="00D67D89" w:rsidRDefault="005B7F6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  <w:t>Customer Mobile:</w:t>
            </w:r>
          </w:p>
          <w:p w14:paraId="44B5A905" w14:textId="77777777" w:rsidR="00C95FC7" w:rsidRPr="00D67D89" w:rsidRDefault="00C95FC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720" w:type="dxa"/>
            <w:gridSpan w:val="4"/>
            <w:tcBorders>
              <w:top w:val="single" w:sz="4" w:space="0" w:color="auto"/>
            </w:tcBorders>
            <w:vAlign w:val="center"/>
          </w:tcPr>
          <w:p w14:paraId="08220DA5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customer_mobile|default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</w:p>
        </w:tc>
      </w:tr>
      <w:tr w:rsidR="00250C0D" w:rsidRPr="00D67D89" w14:paraId="6B8B858A" w14:textId="77777777" w:rsidTr="00A86256">
        <w:trPr>
          <w:gridAfter w:val="4"/>
          <w:wAfter w:w="4306" w:type="dxa"/>
          <w:trHeight w:val="550"/>
        </w:trPr>
        <w:tc>
          <w:tcPr>
            <w:tcW w:w="1869" w:type="dxa"/>
            <w:gridSpan w:val="3"/>
            <w:tcBorders>
              <w:top w:val="single" w:sz="4" w:space="0" w:color="auto"/>
            </w:tcBorders>
            <w:vAlign w:val="center"/>
          </w:tcPr>
          <w:p w14:paraId="3FE240EA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Judging participants: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65E11D6F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3368" w:type="dxa"/>
            <w:gridSpan w:val="3"/>
            <w:tcBorders>
              <w:top w:val="single" w:sz="4" w:space="0" w:color="auto"/>
            </w:tcBorders>
            <w:vAlign w:val="center"/>
          </w:tcPr>
          <w:p w14:paraId="08330FA8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Initiating Review Department:</w:t>
            </w:r>
          </w:p>
        </w:tc>
        <w:tc>
          <w:tcPr>
            <w:tcW w:w="3720" w:type="dxa"/>
            <w:gridSpan w:val="4"/>
            <w:tcBorders>
              <w:top w:val="single" w:sz="4" w:space="0" w:color="auto"/>
            </w:tcBorders>
            <w:vAlign w:val="center"/>
          </w:tcPr>
          <w:p w14:paraId="29EC5BD3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Digital Intelligence New Warehouse Division</w:t>
            </w:r>
          </w:p>
        </w:tc>
      </w:tr>
      <w:tr w:rsidR="00250C0D" w:rsidRPr="00D67D89" w14:paraId="56E41F89" w14:textId="77777777" w:rsidTr="00A86256">
        <w:trPr>
          <w:gridAfter w:val="4"/>
          <w:wAfter w:w="4306" w:type="dxa"/>
          <w:trHeight w:val="678"/>
        </w:trPr>
        <w:tc>
          <w:tcPr>
            <w:tcW w:w="236" w:type="dxa"/>
            <w:vMerge w:val="restart"/>
            <w:tcBorders>
              <w:top w:val="single" w:sz="4" w:space="0" w:color="auto"/>
            </w:tcBorders>
            <w:vAlign w:val="center"/>
          </w:tcPr>
          <w:p w14:paraId="628F01CE" w14:textId="77777777" w:rsidR="00250C0D" w:rsidRPr="00D67D89" w:rsidRDefault="00250C0D" w:rsidP="00D67D89">
            <w:pPr>
              <w:spacing w:line="240" w:lineRule="auto"/>
              <w:ind w:right="-90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tcBorders>
              <w:top w:val="single" w:sz="4" w:space="0" w:color="auto"/>
            </w:tcBorders>
            <w:vAlign w:val="center"/>
          </w:tcPr>
          <w:p w14:paraId="234533A6" w14:textId="77777777" w:rsidR="00250C0D" w:rsidRPr="00D67D89" w:rsidRDefault="0087209B" w:rsidP="00D67D89">
            <w:pPr>
              <w:spacing w:line="240" w:lineRule="auto"/>
              <w:jc w:val="lef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  <w:t>Job to do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30DB2BCA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632BBEF8" w14:textId="38C5B1F6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application|default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="00C83333">
              <w:rPr>
                <w:rFonts w:ascii="Times New Roman" w:hAnsi="Times New Roman" w:cs="Times New Roman"/>
                <w:sz w:val="26"/>
                <w:szCs w:val="26"/>
              </w:rPr>
              <w:t>Job-To-Do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 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task_description|default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</w:p>
        </w:tc>
        <w:tc>
          <w:tcPr>
            <w:tcW w:w="284" w:type="dxa"/>
            <w:gridSpan w:val="2"/>
            <w:tcBorders>
              <w:top w:val="single" w:sz="4" w:space="0" w:color="auto"/>
            </w:tcBorders>
            <w:vAlign w:val="center"/>
          </w:tcPr>
          <w:p w14:paraId="204A2116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023ACB02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089A9CBF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 w:val="restart"/>
            <w:tcBorders>
              <w:top w:val="single" w:sz="4" w:space="0" w:color="auto"/>
            </w:tcBorders>
            <w:vAlign w:val="center"/>
          </w:tcPr>
          <w:p w14:paraId="2E7BF3ED" w14:textId="77777777" w:rsidR="00B2081A" w:rsidRPr="00D67D89" w:rsidRDefault="00B2081A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Venue</w:t>
            </w:r>
          </w:p>
          <w:p w14:paraId="644988D6" w14:textId="77777777" w:rsidR="00250C0D" w:rsidRPr="00D67D89" w:rsidRDefault="00B2081A" w:rsidP="00D67D89">
            <w:pPr>
              <w:spacing w:line="240" w:lineRule="auto"/>
              <w:jc w:val="lef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b/>
                <w:sz w:val="26"/>
                <w:szCs w:val="26"/>
                <w:highlight w:val="yellow"/>
              </w:rPr>
              <w:t>Parameters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74136D5B" w14:textId="3F105ABA" w:rsidR="00250C0D" w:rsidRPr="00D67D89" w:rsidRDefault="00B2081A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Warehouse/</w:t>
            </w:r>
            <w:r w:rsidR="009F3874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 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workshop area: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28572050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warehouse_area|default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</w:p>
        </w:tc>
        <w:tc>
          <w:tcPr>
            <w:tcW w:w="284" w:type="dxa"/>
            <w:gridSpan w:val="2"/>
            <w:vMerge w:val="restart"/>
            <w:tcBorders>
              <w:top w:val="single" w:sz="4" w:space="0" w:color="auto"/>
            </w:tcBorders>
            <w:vAlign w:val="center"/>
          </w:tcPr>
          <w:p w14:paraId="317F7867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5FE0BBFF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248AB90F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78EA4A2B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4F2C3CAC" w14:textId="5022A805" w:rsidR="00250C0D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>A</w:t>
            </w:r>
            <w:r w:rsidR="009F3874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isle</w:t>
            </w:r>
            <w:r w:rsidR="00B2081A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 width: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6F205F6F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{% if 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cross_docking_aisle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 %}Transport / Cross Docking: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cross_docking_aisle|default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 m{% endif %}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{% if 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aisle_width_mm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 %}Stacking / Conveyor: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aisle_width_mm|default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 mm{% endif %}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{% if 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aisle_width_m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 %}Narrow Aisle: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aisle_width_m|default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 m{% endif %}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47FA1411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250C0D" w:rsidRPr="00D67D89" w14:paraId="7A6F07B4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4B990E16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49BE43C6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233ADE58" w14:textId="08F6762F" w:rsidR="00250C0D" w:rsidRPr="00D67D89" w:rsidRDefault="00B2081A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Shelf size and height (overall height/single-layer height):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2470A086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max_stacking_height_m|default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 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Level: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boxes_stacked|default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0FCB0442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733F41" w:rsidRPr="00D67D89" w14:paraId="332FDEDA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10877948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3844806B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36FF6ABA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Clearance Height Under Platform / Obstacles: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7FAE43F3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clearance_height_m|default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 m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5B71AE12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749E0E69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4E8523C4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64B9F67C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4D31DC8C" w14:textId="3EBC0BEA" w:rsidR="00250C0D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>T</w:t>
            </w:r>
            <w:r w:rsidR="00B2081A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he number and size of storage locations</w:t>
            </w:r>
            <w:r w:rsidR="00D7743E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0CE6B71C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storage_locations|default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0A0B7542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3DDB26D2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6E9BBD24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67B3F69A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7E085AC4" w14:textId="31B673D8" w:rsidR="00250C0D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>S</w:t>
            </w:r>
            <w:r w:rsidR="00B2081A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lope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218F15D4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ramp_gradient_deg|default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09452CFA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186A867E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1B6D2261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44CC9FC8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791A8C80" w14:textId="164C08D2" w:rsidR="00250C0D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>O</w:t>
            </w:r>
            <w:r w:rsidR="00B2081A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thers</w:t>
            </w:r>
            <w:r w:rsidR="00D7743E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0A8D0A55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special_layout|default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Application-Specific Details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{% if 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xpl_sub_type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 %}Transport / Cross Docking: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Application Type: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xpl_sub_type|default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('')}}{% endif %}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{% if 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pickup_type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 or 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stacking_type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 or 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conveyor_height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 or 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load_at_edge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 %}Stacking / Conveyor: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Pickup Type: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pickup_type|default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('')}}{% if 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pickup_type_other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 %} -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pickup_type_other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}}{% endif %}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Stacking Type: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stacking_type|default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('')}}{% if 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stacking_type_other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 %} -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stacking_type_other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}}{% endif %}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Storage Layout Description: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storage_layout|default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Distance Between Pallets / Boxes: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box_distance_mm|default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 mm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Aisle Width: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aisle_width_mm|default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 mm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Conveyor Height: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conveyor_height|default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 mm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Load arrives at conveyor edge: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load_at_edge|default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Distance from conveyor edge to pallet: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distance_from_edge|default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 mm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Conveyor Picture: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conveyor_picture_name|default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('')}}{% endif %}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{% if 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xna_model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 %}Narrow Aisle: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Actual Aisle Width: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aisle_width_m|default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 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Preferred Model: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xna_model|default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('')}}{% endif %}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5FD20DDB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0546BFE1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49B653E2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 w:val="restart"/>
            <w:tcBorders>
              <w:top w:val="single" w:sz="4" w:space="0" w:color="auto"/>
            </w:tcBorders>
            <w:vAlign w:val="center"/>
          </w:tcPr>
          <w:p w14:paraId="72BCE335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Load</w:t>
            </w:r>
          </w:p>
          <w:p w14:paraId="7C1BC69D" w14:textId="142166D6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Parameters &amp;</w:t>
            </w:r>
          </w:p>
          <w:p w14:paraId="509F6DBE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  <w:t>Material Flow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0F4203D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Pallet type/size: (with picture)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092704FD" w14:textId="77777777" w:rsid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Pallet type/size: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pallet_type|default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Pallet Width (Fork Entry):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pallet_width_mm|default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 mm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If Other pallet type: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other_pallet_type|default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Load Dimensions (L×W×H):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load_dimensions|default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All Pallets Summary: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pallets_summary|default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</w:p>
          <w:p w14:paraId="729A2592" w14:textId="79D9E682" w:rsidR="00C05628" w:rsidRPr="00D67D89" w:rsidRDefault="00C05628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C05628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Other pallet can be picked by normal pallet truck: {{</w:t>
            </w:r>
            <w:proofErr w:type="spellStart"/>
            <w:r w:rsidRPr="00C05628">
              <w:rPr>
                <w:rFonts w:ascii="Times New Roman" w:hAnsi="Times New Roman" w:cs="Times New Roman"/>
                <w:sz w:val="26"/>
                <w:szCs w:val="26"/>
              </w:rPr>
              <w:t>other_pallet_pickable|default</w:t>
            </w:r>
            <w:proofErr w:type="spellEnd"/>
            <w:r w:rsidRPr="00C05628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</w:p>
        </w:tc>
        <w:tc>
          <w:tcPr>
            <w:tcW w:w="284" w:type="dxa"/>
            <w:gridSpan w:val="2"/>
            <w:vMerge w:val="restart"/>
            <w:tcBorders>
              <w:top w:val="single" w:sz="4" w:space="0" w:color="auto"/>
            </w:tcBorders>
            <w:vAlign w:val="center"/>
          </w:tcPr>
          <w:p w14:paraId="1EA0436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D67D89" w:rsidRPr="00D67D89" w14:paraId="506D0FDF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063BDF1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41E9A88E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3BF42275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 xml:space="preserve"> 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weight and size 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1FDAB84D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load_weight_kg|default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 kg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24DD14A0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42F5FB1E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0306BE60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34C20C9E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136AD58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Operational efficiency requirements: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048E7B81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Pallets Per Day: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pallets_per_day|default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Operational Peak Hours: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peak_hours|default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Shifts per Day: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shifts_per_day|default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Pallets per Hour: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pallets_per_hour|default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6924C712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70C4D48F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71AF983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786F92E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6B62A95D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kern w:val="0"/>
                <w:sz w:val="26"/>
                <w:szCs w:val="26"/>
                <w:lang w:val="en-BE"/>
              </w:rPr>
              <w:t>Transport Distance: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430836B7" w14:textId="28A4FA8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Maximum Transport Distance: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max_transport_m|default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 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Minimum Transport Distance: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min_transport_m|default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 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Average Transport Distance: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avg_transport_m|default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 m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2D27F3E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56DD43A0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4A1B648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17EBEB7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50B4904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Operation process /</w:t>
            </w:r>
          </w:p>
          <w:p w14:paraId="3A0F535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  <w:p w14:paraId="78FD649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fr-BE"/>
              </w:rPr>
            </w:pP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2C088D82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Operation process / Efficiency notes: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route_summary|default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5F2984EC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D67D89" w:rsidRPr="00D67D89" w14:paraId="3BD9C83C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01782E9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7A9F113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43637E90" w14:textId="270F16E6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fr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Logistics roadmap: (with pictures)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5AFB1FC5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[Insert Logistics Roadmap / Material Flow Diagram(s) here]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See attached CAD/layout file: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cad_filename|default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6EFEB10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5A4E5297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2CE38149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2EE39F0B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6D593472" w14:textId="37188201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Other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123DF63F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Material Flow Sequence: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flow_steps|default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Route Summary: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route_summary|default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Material Flow Details / Summary: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material_flow_text|default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Special Comments / Direct Flows / Notes: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special_comments|default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Distances between steps: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distances|default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6E1C9A0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D67D89" w:rsidRPr="00D67D89" w14:paraId="7A278B8C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09C3467F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gridSpan w:val="2"/>
            <w:vMerge w:val="restart"/>
            <w:vAlign w:val="center"/>
          </w:tcPr>
          <w:p w14:paraId="60CCD0BD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Support</w:t>
            </w:r>
          </w:p>
          <w:p w14:paraId="2C70DB5F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facilities</w:t>
            </w:r>
          </w:p>
          <w:p w14:paraId="23742F3C" w14:textId="009C96E5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Parameters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3B44D402" w14:textId="35B226CE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Whether there is a charging pile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/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battery swap station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5A8627F1" w14:textId="0C5B16E1" w:rsidR="00D67D89" w:rsidRPr="00D67D89" w:rsidRDefault="00C55834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Charging Status:</w:t>
            </w:r>
            <w:r w:rsidR="00D67D89"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="00D67D89" w:rsidRPr="00D67D89">
              <w:rPr>
                <w:rFonts w:ascii="Times New Roman" w:hAnsi="Times New Roman" w:cs="Times New Roman"/>
                <w:sz w:val="26"/>
                <w:szCs w:val="26"/>
              </w:rPr>
              <w:t>charging_status|default</w:t>
            </w:r>
            <w:proofErr w:type="spellEnd"/>
            <w:r w:rsidR="00D67D89"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  <w:r w:rsidR="00D67D89" w:rsidRPr="00D67D89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>
              <w:rPr>
                <w:rFonts w:ascii="Times New Roman" w:hAnsi="Times New Roman" w:cs="Times New Roman"/>
                <w:sz w:val="26"/>
                <w:szCs w:val="26"/>
              </w:rPr>
              <w:t>Parking Area:</w:t>
            </w:r>
            <w:r w:rsidR="00D67D89"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="00D67D89" w:rsidRPr="00D67D89">
              <w:rPr>
                <w:rFonts w:ascii="Times New Roman" w:hAnsi="Times New Roman" w:cs="Times New Roman"/>
                <w:sz w:val="26"/>
                <w:szCs w:val="26"/>
              </w:rPr>
              <w:t>parking_area|default</w:t>
            </w:r>
            <w:proofErr w:type="spellEnd"/>
            <w:r w:rsidR="00D67D89"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  <w:r w:rsidR="00D67D89" w:rsidRPr="00D67D89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>
              <w:rPr>
                <w:rFonts w:ascii="Times New Roman" w:hAnsi="Times New Roman" w:cs="Times New Roman"/>
                <w:sz w:val="26"/>
                <w:szCs w:val="26"/>
              </w:rPr>
              <w:t>Charging Status:</w:t>
            </w:r>
            <w:r w:rsidR="00D67D89"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="00D67D89" w:rsidRPr="00D67D89">
              <w:rPr>
                <w:rFonts w:ascii="Times New Roman" w:hAnsi="Times New Roman" w:cs="Times New Roman"/>
                <w:sz w:val="26"/>
                <w:szCs w:val="26"/>
              </w:rPr>
              <w:t>charging_stations|default</w:t>
            </w:r>
            <w:proofErr w:type="spellEnd"/>
            <w:r w:rsidR="00D67D89"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67B732DF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1DAC4E10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5A216156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4D9FF43C" w14:textId="1B5D2E7A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0C699364" w14:textId="7DA5CAC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Network coverage: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494824E4" w14:textId="73261B80" w:rsidR="00D67D89" w:rsidRPr="00D67D89" w:rsidRDefault="00A86256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A86256">
              <w:rPr>
                <w:rFonts w:ascii="Times New Roman" w:hAnsi="Times New Roman" w:cs="Times New Roman"/>
                <w:sz w:val="26"/>
                <w:szCs w:val="26"/>
              </w:rPr>
              <w:t>WiFi</w:t>
            </w:r>
            <w:proofErr w:type="spellEnd"/>
            <w:r w:rsidRPr="00A86256">
              <w:rPr>
                <w:rFonts w:ascii="Times New Roman" w:hAnsi="Times New Roman" w:cs="Times New Roman"/>
                <w:sz w:val="26"/>
                <w:szCs w:val="26"/>
              </w:rPr>
              <w:t xml:space="preserve"> available on site: {{</w:t>
            </w:r>
            <w:proofErr w:type="spellStart"/>
            <w:r w:rsidRPr="00A86256">
              <w:rPr>
                <w:rFonts w:ascii="Times New Roman" w:hAnsi="Times New Roman" w:cs="Times New Roman"/>
                <w:sz w:val="26"/>
                <w:szCs w:val="26"/>
              </w:rPr>
              <w:t>site_wifi_available|default</w:t>
            </w:r>
            <w:proofErr w:type="spellEnd"/>
            <w:r w:rsidRPr="00A86256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  <w:r w:rsidRPr="00A8625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Site Network Status / </w:t>
            </w:r>
            <w:proofErr w:type="spellStart"/>
            <w:r w:rsidRPr="00A86256">
              <w:rPr>
                <w:rFonts w:ascii="Times New Roman" w:hAnsi="Times New Roman" w:cs="Times New Roman"/>
                <w:sz w:val="26"/>
                <w:szCs w:val="26"/>
              </w:rPr>
              <w:t>WiFi</w:t>
            </w:r>
            <w:proofErr w:type="spellEnd"/>
            <w:r w:rsidRPr="00A86256">
              <w:rPr>
                <w:rFonts w:ascii="Times New Roman" w:hAnsi="Times New Roman" w:cs="Times New Roman"/>
                <w:sz w:val="26"/>
                <w:szCs w:val="26"/>
              </w:rPr>
              <w:t xml:space="preserve"> Coverage: </w:t>
            </w:r>
            <w:r w:rsidRPr="00A86256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{{</w:t>
            </w:r>
            <w:proofErr w:type="spellStart"/>
            <w:r w:rsidRPr="00A86256">
              <w:rPr>
                <w:rFonts w:ascii="Times New Roman" w:hAnsi="Times New Roman" w:cs="Times New Roman"/>
                <w:sz w:val="26"/>
                <w:szCs w:val="26"/>
              </w:rPr>
              <w:t>network_status|default</w:t>
            </w:r>
            <w:proofErr w:type="spellEnd"/>
            <w:r w:rsidRPr="00A86256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6FBC163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297A2692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763B83D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4DF40F9A" w14:textId="69507119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27077338" w14:textId="18DFB59C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Positioning accuracy docking requirements, whether it is necessary to dock equipment or assembly lines, etc.: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63DBF0E0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{{</w:t>
            </w:r>
            <w:proofErr w:type="spellStart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positioning_req|default</w:t>
            </w:r>
            <w:proofErr w:type="spellEnd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(‘‘)}}</w:t>
            </w:r>
          </w:p>
          <w:p w14:paraId="07B4B0CC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284" w:type="dxa"/>
            <w:gridSpan w:val="2"/>
            <w:vMerge w:val="restart"/>
            <w:tcBorders>
              <w:top w:val="single" w:sz="4" w:space="0" w:color="auto"/>
            </w:tcBorders>
            <w:vAlign w:val="center"/>
          </w:tcPr>
          <w:p w14:paraId="39EF396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5859CF73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4E267612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348C71DF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0AF94FFB" w14:textId="0F1DF0F4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Whether there are related equipment that needs to be docked (elevators, robotic arms, roller shutter doors, telescopic doors, vertical warehouses, winding machines, etc.), etc.: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197E0D1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{{</w:t>
            </w:r>
            <w:proofErr w:type="spellStart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docking_equipment|default</w:t>
            </w:r>
            <w:proofErr w:type="spellEnd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(‘‘)}}</w:t>
            </w:r>
          </w:p>
          <w:p w14:paraId="13C96BC6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284" w:type="dxa"/>
            <w:gridSpan w:val="2"/>
            <w:vMerge/>
            <w:vAlign w:val="center"/>
          </w:tcPr>
          <w:p w14:paraId="31384FC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21041A19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08784B2B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09E862AD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331E4736" w14:textId="536A63F6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Other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2B9EBD95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Other AGVs / AMRs: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other_agvs|default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Other Traffic (Trucks/Forklifts/Pedestrians):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other_traffic|default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Ground Gaps / Depressions: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ground_gaps_mm|default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 mm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03DBC43D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522DCCEF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356A04EE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3F4BDBC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5C3A44EB" w14:textId="429CA80F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Explosion-proof level, low/high temperature adaptability, unmanned degree (fully automatic/semi-automatic), remote monitoring 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requirements, customized appearance and logo, 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etc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4272C1FD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lastRenderedPageBreak/>
              <w:t>{{</w:t>
            </w:r>
            <w:proofErr w:type="spellStart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special_demand|default</w:t>
            </w:r>
            <w:proofErr w:type="spellEnd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(‘‘)}}</w:t>
            </w:r>
          </w:p>
          <w:p w14:paraId="4788DFD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284" w:type="dxa"/>
            <w:gridSpan w:val="2"/>
            <w:vMerge/>
            <w:vAlign w:val="center"/>
          </w:tcPr>
          <w:p w14:paraId="690078F9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5C02BF4B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421BDCEB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41F6F305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39D5E3E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  <w:p w14:paraId="5D93F92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  <w:p w14:paraId="10C9C215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2727579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{{</w:t>
            </w:r>
            <w:proofErr w:type="spellStart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vehicle_type|default</w:t>
            </w:r>
            <w:proofErr w:type="spellEnd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(‘‘)}} / {{</w:t>
            </w:r>
            <w:proofErr w:type="spellStart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goods_weight_dim|default</w:t>
            </w:r>
            <w:proofErr w:type="spellEnd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(‘‘)}} / {{</w:t>
            </w:r>
            <w:proofErr w:type="spellStart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efficiency_req|default</w:t>
            </w:r>
            <w:proofErr w:type="spellEnd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(‘‘)}}</w:t>
            </w:r>
          </w:p>
          <w:p w14:paraId="2B587CB9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284" w:type="dxa"/>
            <w:gridSpan w:val="2"/>
            <w:vMerge/>
            <w:vAlign w:val="center"/>
          </w:tcPr>
          <w:p w14:paraId="7CB58D82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7D353D87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70717EE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4D1D6763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7C141F4C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2B019AC0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special_demand</w:t>
            </w:r>
            <w:proofErr w:type="spellEnd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|default(‘‘)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779A803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641BA4" w:rsidRPr="00D67D89" w14:paraId="0523E9AA" w14:textId="77777777" w:rsidTr="00A86256">
        <w:trPr>
          <w:gridAfter w:val="4"/>
          <w:wAfter w:w="4306" w:type="dxa"/>
          <w:trHeight w:val="425"/>
        </w:trPr>
        <w:tc>
          <w:tcPr>
            <w:tcW w:w="236" w:type="dxa"/>
            <w:vMerge/>
            <w:vAlign w:val="center"/>
          </w:tcPr>
          <w:p w14:paraId="7E8660F2" w14:textId="77777777" w:rsidR="00641BA4" w:rsidRPr="00D67D89" w:rsidRDefault="00641BA4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tcBorders>
              <w:top w:val="single" w:sz="4" w:space="0" w:color="auto"/>
            </w:tcBorders>
            <w:vAlign w:val="center"/>
          </w:tcPr>
          <w:p w14:paraId="04421C54" w14:textId="77777777" w:rsidR="00641BA4" w:rsidRPr="00D67D89" w:rsidRDefault="00641BA4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Special</w:t>
            </w:r>
          </w:p>
          <w:p w14:paraId="77457218" w14:textId="77777777" w:rsidR="00641BA4" w:rsidRPr="00D67D89" w:rsidRDefault="00641BA4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demand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3E36E9AC" w14:textId="77777777" w:rsidR="00641BA4" w:rsidRPr="00D67D89" w:rsidRDefault="00641BA4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5BAF3523" w14:textId="77777777" w:rsidR="00641BA4" w:rsidRPr="00D67D89" w:rsidRDefault="00641BA4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284" w:type="dxa"/>
            <w:gridSpan w:val="2"/>
            <w:tcBorders>
              <w:top w:val="single" w:sz="4" w:space="0" w:color="auto"/>
            </w:tcBorders>
            <w:vAlign w:val="center"/>
          </w:tcPr>
          <w:p w14:paraId="6B966EC2" w14:textId="77777777" w:rsidR="00641BA4" w:rsidRPr="00D67D89" w:rsidRDefault="00641BA4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0DDA8374" w14:textId="77777777" w:rsidTr="00A86256">
        <w:trPr>
          <w:gridAfter w:val="5"/>
          <w:wAfter w:w="4537" w:type="dxa"/>
          <w:trHeight w:val="425"/>
        </w:trPr>
        <w:tc>
          <w:tcPr>
            <w:tcW w:w="236" w:type="dxa"/>
            <w:vAlign w:val="center"/>
          </w:tcPr>
          <w:p w14:paraId="037D74A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7EF00CF1" w14:textId="77777777" w:rsidR="00E95527" w:rsidRPr="00D67D89" w:rsidRDefault="00916D1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  <w:t>DATA FLOW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 </w:t>
            </w:r>
            <w:r w:rsidR="00E95527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scenario description</w:t>
            </w:r>
          </w:p>
          <w:p w14:paraId="5A2D6C31" w14:textId="77777777" w:rsidR="003B37A4" w:rsidRPr="00D67D89" w:rsidRDefault="003B37A4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  <w:p w14:paraId="1B9C6A58" w14:textId="77777777" w:rsidR="003B37A4" w:rsidRPr="00D67D89" w:rsidRDefault="003B37A4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789" w:type="dxa"/>
            <w:gridSpan w:val="9"/>
            <w:tcBorders>
              <w:top w:val="single" w:sz="4" w:space="0" w:color="auto"/>
            </w:tcBorders>
            <w:vAlign w:val="center"/>
          </w:tcPr>
          <w:p w14:paraId="5AA883F0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System Integration: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system_integration_summary|default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Integration to your system required: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integration_to_your_system_required|default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Systems to be integrated: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systems_to_integrate_summary|default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</w:p>
        </w:tc>
      </w:tr>
      <w:tr w:rsidR="007A13CB" w:rsidRPr="00D67D89" w14:paraId="12E90F3F" w14:textId="77777777" w:rsidTr="00A86256">
        <w:trPr>
          <w:gridAfter w:val="5"/>
          <w:wAfter w:w="4537" w:type="dxa"/>
          <w:trHeight w:val="425"/>
        </w:trPr>
        <w:tc>
          <w:tcPr>
            <w:tcW w:w="236" w:type="dxa"/>
            <w:vAlign w:val="center"/>
          </w:tcPr>
          <w:p w14:paraId="12F1B6E2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5E01C95A" w14:textId="77777777" w:rsidR="00751C6F" w:rsidRPr="00D67D89" w:rsidRDefault="00751C6F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  <w:t>Connections / Interfaces to Other Equipment:</w:t>
            </w:r>
          </w:p>
          <w:p w14:paraId="059665F4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</w:pPr>
          </w:p>
        </w:tc>
        <w:tc>
          <w:tcPr>
            <w:tcW w:w="8789" w:type="dxa"/>
            <w:gridSpan w:val="9"/>
            <w:tcBorders>
              <w:top w:val="single" w:sz="4" w:space="0" w:color="auto"/>
            </w:tcBorders>
            <w:vAlign w:val="center"/>
          </w:tcPr>
          <w:p w14:paraId="75D1F676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Other Connections / Interfaces: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connections|default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Data Flow &amp; System Integration: 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data_flow_text|default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</w:p>
        </w:tc>
      </w:tr>
      <w:tr w:rsidR="007A13CB" w:rsidRPr="00D67D89" w14:paraId="2C87DAF5" w14:textId="77777777" w:rsidTr="00A86256">
        <w:trPr>
          <w:gridAfter w:val="5"/>
          <w:wAfter w:w="4537" w:type="dxa"/>
          <w:trHeight w:val="425"/>
        </w:trPr>
        <w:tc>
          <w:tcPr>
            <w:tcW w:w="236" w:type="dxa"/>
            <w:vAlign w:val="center"/>
          </w:tcPr>
          <w:p w14:paraId="11FA9977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55DE18D6" w14:textId="77777777" w:rsidR="00751C6F" w:rsidRPr="00D67D89" w:rsidRDefault="00751C6F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  <w:t>Details on Connections / Interfaces:</w:t>
            </w:r>
          </w:p>
          <w:p w14:paraId="446BA2D5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789" w:type="dxa"/>
            <w:gridSpan w:val="9"/>
            <w:tcBorders>
              <w:top w:val="single" w:sz="4" w:space="0" w:color="auto"/>
            </w:tcBorders>
            <w:vAlign w:val="center"/>
          </w:tcPr>
          <w:p w14:paraId="70529E17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connections_details|default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</w:p>
        </w:tc>
      </w:tr>
      <w:tr w:rsidR="007A13CB" w:rsidRPr="00D67D89" w14:paraId="3C2AA032" w14:textId="77777777" w:rsidTr="00A86256">
        <w:trPr>
          <w:gridAfter w:val="5"/>
          <w:wAfter w:w="4537" w:type="dxa"/>
          <w:trHeight w:val="425"/>
        </w:trPr>
        <w:tc>
          <w:tcPr>
            <w:tcW w:w="236" w:type="dxa"/>
            <w:vAlign w:val="center"/>
          </w:tcPr>
          <w:p w14:paraId="72E7B38E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3DE04486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</w:pPr>
          </w:p>
        </w:tc>
        <w:tc>
          <w:tcPr>
            <w:tcW w:w="8789" w:type="dxa"/>
            <w:gridSpan w:val="9"/>
            <w:tcBorders>
              <w:top w:val="single" w:sz="4" w:space="0" w:color="auto"/>
            </w:tcBorders>
            <w:vAlign w:val="center"/>
          </w:tcPr>
          <w:p w14:paraId="5FB19EEC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07B41BC7" w14:textId="77777777" w:rsidTr="00A86256">
        <w:trPr>
          <w:gridAfter w:val="5"/>
          <w:wAfter w:w="4537" w:type="dxa"/>
          <w:trHeight w:val="465"/>
        </w:trPr>
        <w:tc>
          <w:tcPr>
            <w:tcW w:w="1633" w:type="dxa"/>
            <w:gridSpan w:val="2"/>
            <w:vMerge w:val="restart"/>
            <w:vAlign w:val="center"/>
          </w:tcPr>
          <w:p w14:paraId="4A507D8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Specifications and quantities of products to be used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1586" w:type="dxa"/>
            <w:gridSpan w:val="2"/>
            <w:vAlign w:val="center"/>
          </w:tcPr>
          <w:p w14:paraId="0CED4678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sz w:val="26"/>
                <w:szCs w:val="26"/>
              </w:rPr>
              <w:t>Specifications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:</w:t>
            </w:r>
          </w:p>
        </w:tc>
        <w:tc>
          <w:tcPr>
            <w:tcW w:w="995" w:type="dxa"/>
            <w:gridSpan w:val="2"/>
            <w:vAlign w:val="center"/>
          </w:tcPr>
          <w:p w14:paraId="05B51E92" w14:textId="77777777" w:rsidR="006B0DDB" w:rsidRPr="00D67D89" w:rsidRDefault="006B0DD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{{</w:t>
            </w:r>
            <w:proofErr w:type="spellStart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product_specs</w:t>
            </w:r>
            <w:proofErr w:type="spellEnd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}}</w:t>
            </w:r>
          </w:p>
          <w:p w14:paraId="10628AA1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543" w:type="dxa"/>
            <w:vAlign w:val="center"/>
          </w:tcPr>
          <w:p w14:paraId="2F6CEFD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4665" w:type="dxa"/>
            <w:gridSpan w:val="4"/>
            <w:vAlign w:val="center"/>
          </w:tcPr>
          <w:p w14:paraId="01392103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Specific customization</w:t>
            </w:r>
          </w:p>
        </w:tc>
      </w:tr>
      <w:tr w:rsidR="00E95527" w:rsidRPr="00D67D89" w14:paraId="7FCE794C" w14:textId="77777777" w:rsidTr="00A86256">
        <w:trPr>
          <w:gridAfter w:val="5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239A50CD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721A8D97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XQE122</w:t>
            </w:r>
            <w:r w:rsidR="00F864E1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 / X</w:t>
            </w:r>
            <w:r w:rsidR="00DF5F66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</w:t>
            </w:r>
            <w:r w:rsidR="00F864E1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C </w:t>
            </w:r>
          </w:p>
        </w:tc>
        <w:tc>
          <w:tcPr>
            <w:tcW w:w="995" w:type="dxa"/>
            <w:gridSpan w:val="2"/>
            <w:vAlign w:val="center"/>
          </w:tcPr>
          <w:p w14:paraId="7FB6DC7D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543" w:type="dxa"/>
            <w:vAlign w:val="center"/>
          </w:tcPr>
          <w:p w14:paraId="2535AEF5" w14:textId="77777777" w:rsidR="00E95527" w:rsidRPr="00D67D89" w:rsidRDefault="00F864E1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Truck type depending on delivery time and EP technical prefere</w:t>
            </w:r>
            <w:r w:rsidR="005D3FFC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n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ce</w:t>
            </w:r>
          </w:p>
        </w:tc>
        <w:tc>
          <w:tcPr>
            <w:tcW w:w="4665" w:type="dxa"/>
            <w:gridSpan w:val="4"/>
            <w:vAlign w:val="center"/>
          </w:tcPr>
          <w:p w14:paraId="1785B71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080B22A5" w14:textId="77777777" w:rsidTr="00A86256">
        <w:trPr>
          <w:gridAfter w:val="5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2F10476E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1E911351" w14:textId="77777777" w:rsidR="00E95527" w:rsidRPr="00D67D89" w:rsidRDefault="00FA2FE0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XPL201</w:t>
            </w:r>
          </w:p>
        </w:tc>
        <w:tc>
          <w:tcPr>
            <w:tcW w:w="995" w:type="dxa"/>
            <w:gridSpan w:val="2"/>
            <w:vAlign w:val="center"/>
          </w:tcPr>
          <w:p w14:paraId="3E9EC16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543" w:type="dxa"/>
            <w:vAlign w:val="center"/>
          </w:tcPr>
          <w:p w14:paraId="6B6F328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4665" w:type="dxa"/>
            <w:gridSpan w:val="4"/>
            <w:vAlign w:val="center"/>
          </w:tcPr>
          <w:p w14:paraId="23F1A31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511CB6" w:rsidRPr="00D67D89" w14:paraId="1CE9C0D1" w14:textId="77777777" w:rsidTr="00A86256">
        <w:trPr>
          <w:gridAfter w:val="5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2E3CD3A2" w14:textId="77777777" w:rsidR="00511CB6" w:rsidRPr="00D67D89" w:rsidRDefault="00511CB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6E8FB076" w14:textId="77777777" w:rsidR="00511CB6" w:rsidRPr="00D67D89" w:rsidRDefault="00511CB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DASP</w:t>
            </w:r>
          </w:p>
        </w:tc>
        <w:tc>
          <w:tcPr>
            <w:tcW w:w="995" w:type="dxa"/>
            <w:gridSpan w:val="2"/>
            <w:vAlign w:val="center"/>
          </w:tcPr>
          <w:p w14:paraId="19718B11" w14:textId="77777777" w:rsidR="00511CB6" w:rsidRPr="00D67D89" w:rsidRDefault="00511CB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543" w:type="dxa"/>
            <w:vAlign w:val="center"/>
          </w:tcPr>
          <w:p w14:paraId="33F0C9BE" w14:textId="77777777" w:rsidR="00511CB6" w:rsidRPr="00D67D89" w:rsidRDefault="00511CB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4665" w:type="dxa"/>
            <w:gridSpan w:val="4"/>
            <w:vAlign w:val="center"/>
          </w:tcPr>
          <w:p w14:paraId="37784B33" w14:textId="77777777" w:rsidR="00511CB6" w:rsidRPr="00D67D89" w:rsidRDefault="00511CB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50136D88" w14:textId="77777777" w:rsidTr="00A86256">
        <w:trPr>
          <w:gridAfter w:val="5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4E96CADF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09F1A8A7" w14:textId="77777777" w:rsidR="00E95527" w:rsidRPr="00D67D89" w:rsidRDefault="00DF5F6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XNA</w:t>
            </w:r>
          </w:p>
        </w:tc>
        <w:tc>
          <w:tcPr>
            <w:tcW w:w="995" w:type="dxa"/>
            <w:gridSpan w:val="2"/>
            <w:vAlign w:val="center"/>
          </w:tcPr>
          <w:p w14:paraId="16DFC7C4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543" w:type="dxa"/>
            <w:vAlign w:val="center"/>
          </w:tcPr>
          <w:p w14:paraId="21FF6D6A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Payment terms</w:t>
            </w:r>
          </w:p>
        </w:tc>
        <w:tc>
          <w:tcPr>
            <w:tcW w:w="4665" w:type="dxa"/>
            <w:gridSpan w:val="4"/>
            <w:vAlign w:val="center"/>
          </w:tcPr>
          <w:p w14:paraId="5F1552B9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66620065" w14:textId="77777777" w:rsidTr="00A86256">
        <w:trPr>
          <w:gridAfter w:val="5"/>
          <w:wAfter w:w="4537" w:type="dxa"/>
          <w:trHeight w:val="465"/>
        </w:trPr>
        <w:tc>
          <w:tcPr>
            <w:tcW w:w="1633" w:type="dxa"/>
            <w:gridSpan w:val="2"/>
            <w:vMerge w:val="restart"/>
            <w:vAlign w:val="center"/>
          </w:tcPr>
          <w:p w14:paraId="145DCA95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Business Terms</w:t>
            </w:r>
          </w:p>
        </w:tc>
        <w:tc>
          <w:tcPr>
            <w:tcW w:w="1586" w:type="dxa"/>
            <w:gridSpan w:val="2"/>
            <w:vAlign w:val="center"/>
          </w:tcPr>
          <w:p w14:paraId="6D31773D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Total project price</w:t>
            </w:r>
          </w:p>
        </w:tc>
        <w:tc>
          <w:tcPr>
            <w:tcW w:w="2538" w:type="dxa"/>
            <w:gridSpan w:val="3"/>
            <w:vAlign w:val="center"/>
          </w:tcPr>
          <w:p w14:paraId="1DB8597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245" w:type="dxa"/>
            <w:gridSpan w:val="2"/>
            <w:vAlign w:val="center"/>
          </w:tcPr>
          <w:p w14:paraId="444C2EA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Payment terms</w:t>
            </w:r>
          </w:p>
        </w:tc>
        <w:tc>
          <w:tcPr>
            <w:tcW w:w="3420" w:type="dxa"/>
            <w:gridSpan w:val="2"/>
            <w:vAlign w:val="center"/>
          </w:tcPr>
          <w:p w14:paraId="39A76888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1927561D" w14:textId="77777777" w:rsidTr="00A86256">
        <w:trPr>
          <w:gridAfter w:val="5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58B61E79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5DBBE47E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Project delivery time</w:t>
            </w:r>
          </w:p>
        </w:tc>
        <w:tc>
          <w:tcPr>
            <w:tcW w:w="7203" w:type="dxa"/>
            <w:gridSpan w:val="7"/>
            <w:vAlign w:val="center"/>
          </w:tcPr>
          <w:p w14:paraId="0C399C21" w14:textId="77777777" w:rsidR="00331B67" w:rsidRPr="00D67D89" w:rsidRDefault="00331B6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2888DAE1" w14:textId="77777777" w:rsidTr="00A86256">
        <w:trPr>
          <w:gridAfter w:val="5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151F4BE3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6CAF0387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Acceptance conditions</w:t>
            </w:r>
          </w:p>
        </w:tc>
        <w:tc>
          <w:tcPr>
            <w:tcW w:w="7203" w:type="dxa"/>
            <w:gridSpan w:val="7"/>
            <w:vAlign w:val="center"/>
          </w:tcPr>
          <w:p w14:paraId="11273780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2714CF12" w14:textId="77777777" w:rsidTr="00A86256">
        <w:trPr>
          <w:gridAfter w:val="5"/>
          <w:wAfter w:w="4537" w:type="dxa"/>
          <w:trHeight w:val="1143"/>
        </w:trPr>
        <w:tc>
          <w:tcPr>
            <w:tcW w:w="1633" w:type="dxa"/>
            <w:gridSpan w:val="2"/>
            <w:vAlign w:val="center"/>
          </w:tcPr>
          <w:p w14:paraId="2541B81D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Key technical points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8789" w:type="dxa"/>
            <w:gridSpan w:val="9"/>
            <w:vAlign w:val="center"/>
          </w:tcPr>
          <w:p w14:paraId="65410A39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  <w:p w14:paraId="0B3216CF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  <w:p w14:paraId="1BA1BE78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07597F35" w14:textId="77777777" w:rsidTr="00A86256">
        <w:trPr>
          <w:gridAfter w:val="1"/>
          <w:wAfter w:w="818" w:type="dxa"/>
          <w:trHeight w:val="1134"/>
        </w:trPr>
        <w:tc>
          <w:tcPr>
            <w:tcW w:w="1633" w:type="dxa"/>
            <w:gridSpan w:val="2"/>
            <w:vAlign w:val="center"/>
          </w:tcPr>
          <w:p w14:paraId="6458B855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Risk points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8789" w:type="dxa"/>
            <w:gridSpan w:val="9"/>
            <w:vAlign w:val="center"/>
          </w:tcPr>
          <w:p w14:paraId="3AA48A11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74" w:type="dxa"/>
            <w:gridSpan w:val="3"/>
            <w:vAlign w:val="center"/>
          </w:tcPr>
          <w:p w14:paraId="55518B50" w14:textId="77777777" w:rsidR="00E95527" w:rsidRPr="00D67D89" w:rsidRDefault="00E95527" w:rsidP="00D67D89">
            <w:pPr>
              <w:widowControl/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45" w:type="dxa"/>
            <w:vAlign w:val="center"/>
          </w:tcPr>
          <w:p w14:paraId="345A4D70" w14:textId="77777777" w:rsidR="00E95527" w:rsidRPr="00D67D89" w:rsidRDefault="00E95527" w:rsidP="00D67D89">
            <w:pPr>
              <w:widowControl/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Pre-sales implementation representative</w:t>
            </w:r>
          </w:p>
        </w:tc>
      </w:tr>
      <w:tr w:rsidR="00E95527" w:rsidRPr="00D67D89" w14:paraId="56702E0B" w14:textId="77777777" w:rsidTr="00A86256">
        <w:trPr>
          <w:gridAfter w:val="5"/>
          <w:wAfter w:w="4537" w:type="dxa"/>
          <w:trHeight w:val="567"/>
        </w:trPr>
        <w:tc>
          <w:tcPr>
            <w:tcW w:w="1633" w:type="dxa"/>
            <w:gridSpan w:val="2"/>
            <w:vMerge w:val="restart"/>
            <w:vAlign w:val="center"/>
          </w:tcPr>
          <w:p w14:paraId="0F71CC9A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Project team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1586" w:type="dxa"/>
            <w:gridSpan w:val="2"/>
            <w:vAlign w:val="center"/>
          </w:tcPr>
          <w:p w14:paraId="1BC2FA34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Project manager</w:t>
            </w:r>
          </w:p>
        </w:tc>
        <w:tc>
          <w:tcPr>
            <w:tcW w:w="2538" w:type="dxa"/>
            <w:gridSpan w:val="3"/>
            <w:vAlign w:val="center"/>
          </w:tcPr>
          <w:p w14:paraId="22055098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245" w:type="dxa"/>
            <w:gridSpan w:val="2"/>
            <w:vAlign w:val="center"/>
          </w:tcPr>
          <w:p w14:paraId="40F1976F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Sales representatives</w:t>
            </w:r>
          </w:p>
        </w:tc>
        <w:tc>
          <w:tcPr>
            <w:tcW w:w="3420" w:type="dxa"/>
            <w:gridSpan w:val="2"/>
            <w:vAlign w:val="center"/>
          </w:tcPr>
          <w:p w14:paraId="0F4B4A5B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068BC801" w14:textId="77777777" w:rsidTr="00A86256">
        <w:trPr>
          <w:gridAfter w:val="5"/>
          <w:wAfter w:w="4537" w:type="dxa"/>
          <w:trHeight w:val="567"/>
        </w:trPr>
        <w:tc>
          <w:tcPr>
            <w:tcW w:w="1633" w:type="dxa"/>
            <w:gridSpan w:val="2"/>
            <w:vMerge/>
            <w:vAlign w:val="center"/>
          </w:tcPr>
          <w:p w14:paraId="28A3438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1A632CC0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Technical representatives</w:t>
            </w:r>
          </w:p>
        </w:tc>
        <w:tc>
          <w:tcPr>
            <w:tcW w:w="2538" w:type="dxa"/>
            <w:gridSpan w:val="3"/>
            <w:vAlign w:val="center"/>
          </w:tcPr>
          <w:p w14:paraId="69B881E3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245" w:type="dxa"/>
            <w:gridSpan w:val="2"/>
            <w:vAlign w:val="center"/>
          </w:tcPr>
          <w:p w14:paraId="665BCDE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Sales representatives</w:t>
            </w:r>
          </w:p>
        </w:tc>
        <w:tc>
          <w:tcPr>
            <w:tcW w:w="3420" w:type="dxa"/>
            <w:gridSpan w:val="2"/>
            <w:vAlign w:val="center"/>
          </w:tcPr>
          <w:p w14:paraId="6AF650EF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69E4295E" w14:textId="77777777" w:rsidTr="00A86256">
        <w:trPr>
          <w:gridAfter w:val="5"/>
          <w:wAfter w:w="4537" w:type="dxa"/>
          <w:trHeight w:val="567"/>
        </w:trPr>
        <w:tc>
          <w:tcPr>
            <w:tcW w:w="1633" w:type="dxa"/>
            <w:gridSpan w:val="2"/>
            <w:vMerge w:val="restart"/>
            <w:vAlign w:val="center"/>
          </w:tcPr>
          <w:p w14:paraId="3B84867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Project plan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1586" w:type="dxa"/>
            <w:gridSpan w:val="2"/>
            <w:vAlign w:val="center"/>
          </w:tcPr>
          <w:p w14:paraId="66281EC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Production cycle</w:t>
            </w:r>
          </w:p>
        </w:tc>
        <w:tc>
          <w:tcPr>
            <w:tcW w:w="7203" w:type="dxa"/>
            <w:gridSpan w:val="7"/>
            <w:vAlign w:val="center"/>
          </w:tcPr>
          <w:p w14:paraId="2C30DEE8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282C0E47" w14:textId="77777777" w:rsidTr="00A86256">
        <w:trPr>
          <w:gridAfter w:val="5"/>
          <w:wAfter w:w="4537" w:type="dxa"/>
          <w:trHeight w:val="567"/>
        </w:trPr>
        <w:tc>
          <w:tcPr>
            <w:tcW w:w="1633" w:type="dxa"/>
            <w:gridSpan w:val="2"/>
            <w:vMerge/>
            <w:vAlign w:val="center"/>
          </w:tcPr>
          <w:p w14:paraId="7113F91A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26484140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Implementation cycle</w:t>
            </w:r>
          </w:p>
        </w:tc>
        <w:tc>
          <w:tcPr>
            <w:tcW w:w="7203" w:type="dxa"/>
            <w:gridSpan w:val="7"/>
            <w:vAlign w:val="center"/>
          </w:tcPr>
          <w:p w14:paraId="3CFBEFD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164E4E2C" w14:textId="77777777" w:rsidTr="00A86256">
        <w:trPr>
          <w:gridAfter w:val="5"/>
          <w:wAfter w:w="4537" w:type="dxa"/>
          <w:trHeight w:val="1410"/>
        </w:trPr>
        <w:tc>
          <w:tcPr>
            <w:tcW w:w="1633" w:type="dxa"/>
            <w:gridSpan w:val="2"/>
            <w:vAlign w:val="center"/>
          </w:tcPr>
          <w:p w14:paraId="3D2C7C1B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Final review conclusion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8789" w:type="dxa"/>
            <w:gridSpan w:val="9"/>
            <w:vAlign w:val="center"/>
          </w:tcPr>
          <w:p w14:paraId="6EA1E821" w14:textId="77777777" w:rsidR="006E5F98" w:rsidRPr="00D67D89" w:rsidRDefault="006E5F98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  <w:p w14:paraId="54532F66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□ approved□ rejected□ returned, re-reviewed □ postponed, and postponed</w:t>
            </w:r>
          </w:p>
        </w:tc>
      </w:tr>
      <w:tr w:rsidR="00E95527" w:rsidRPr="00D67D89" w14:paraId="588E0535" w14:textId="77777777" w:rsidTr="00A86256">
        <w:trPr>
          <w:trHeight w:val="959"/>
        </w:trPr>
        <w:tc>
          <w:tcPr>
            <w:tcW w:w="1633" w:type="dxa"/>
            <w:gridSpan w:val="2"/>
            <w:vAlign w:val="center"/>
          </w:tcPr>
          <w:p w14:paraId="5519B9F6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Suggestions for improvement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8789" w:type="dxa"/>
            <w:gridSpan w:val="9"/>
            <w:vAlign w:val="center"/>
          </w:tcPr>
          <w:p w14:paraId="56FFF340" w14:textId="77777777" w:rsidR="00E95527" w:rsidRPr="00D67D89" w:rsidRDefault="00E95527" w:rsidP="00D67D89">
            <w:pPr>
              <w:spacing w:line="240" w:lineRule="atLeast"/>
              <w:jc w:val="left"/>
              <w:rPr>
                <w:rFonts w:ascii="Times New Roman" w:eastAsiaTheme="minorEastAsia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4537" w:type="dxa"/>
            <w:gridSpan w:val="5"/>
          </w:tcPr>
          <w:p w14:paraId="3423B2C5" w14:textId="77777777" w:rsidR="00E95527" w:rsidRPr="00D67D89" w:rsidRDefault="00E95527" w:rsidP="00D67D89">
            <w:pPr>
              <w:widowControl/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Software Review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</w:tr>
      <w:tr w:rsidR="00E95527" w:rsidRPr="00D67D89" w14:paraId="3FE3B7F1" w14:textId="77777777" w:rsidTr="00A86256">
        <w:trPr>
          <w:gridAfter w:val="5"/>
          <w:wAfter w:w="4537" w:type="dxa"/>
          <w:trHeight w:val="843"/>
        </w:trPr>
        <w:tc>
          <w:tcPr>
            <w:tcW w:w="1633" w:type="dxa"/>
            <w:gridSpan w:val="2"/>
            <w:vMerge w:val="restart"/>
            <w:vAlign w:val="center"/>
          </w:tcPr>
          <w:p w14:paraId="5B6AB3B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 xml:space="preserve">Signature of the </w:t>
            </w:r>
            <w:proofErr w:type="spellStart"/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assessee</w:t>
            </w:r>
            <w:proofErr w:type="spellEnd"/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4124" w:type="dxa"/>
            <w:gridSpan w:val="5"/>
          </w:tcPr>
          <w:p w14:paraId="277C8DA8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Product review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4665" w:type="dxa"/>
            <w:gridSpan w:val="4"/>
          </w:tcPr>
          <w:p w14:paraId="70531F46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Production Review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</w:tr>
      <w:tr w:rsidR="00E95527" w:rsidRPr="00D67D89" w14:paraId="03707A5C" w14:textId="77777777" w:rsidTr="00A86256">
        <w:trPr>
          <w:gridAfter w:val="5"/>
          <w:wAfter w:w="4537" w:type="dxa"/>
          <w:trHeight w:val="791"/>
        </w:trPr>
        <w:tc>
          <w:tcPr>
            <w:tcW w:w="1633" w:type="dxa"/>
            <w:gridSpan w:val="2"/>
            <w:vMerge/>
            <w:vAlign w:val="center"/>
          </w:tcPr>
          <w:p w14:paraId="1E14679A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4124" w:type="dxa"/>
            <w:gridSpan w:val="5"/>
          </w:tcPr>
          <w:p w14:paraId="0FD74AA0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Scheduling review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4665" w:type="dxa"/>
            <w:gridSpan w:val="4"/>
          </w:tcPr>
          <w:p w14:paraId="5156A12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Production Review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</w:tr>
      <w:tr w:rsidR="00E95527" w:rsidRPr="00D67D89" w14:paraId="1B0B5DC6" w14:textId="77777777" w:rsidTr="00A86256">
        <w:trPr>
          <w:gridAfter w:val="5"/>
          <w:wAfter w:w="4537" w:type="dxa"/>
          <w:trHeight w:val="1093"/>
        </w:trPr>
        <w:tc>
          <w:tcPr>
            <w:tcW w:w="1633" w:type="dxa"/>
            <w:gridSpan w:val="2"/>
            <w:vAlign w:val="center"/>
          </w:tcPr>
          <w:p w14:paraId="0D12C935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lastRenderedPageBreak/>
              <w:t>Review and approval:</w:t>
            </w:r>
          </w:p>
        </w:tc>
        <w:tc>
          <w:tcPr>
            <w:tcW w:w="8789" w:type="dxa"/>
            <w:gridSpan w:val="9"/>
          </w:tcPr>
          <w:p w14:paraId="24BDA90F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</w:tbl>
    <w:p w14:paraId="1E1926AF" w14:textId="77777777" w:rsidR="00250C0D" w:rsidRPr="00D67D89" w:rsidRDefault="00250C0D" w:rsidP="00D67D89">
      <w:pPr>
        <w:jc w:val="left"/>
        <w:rPr>
          <w:rFonts w:ascii="Times New Roman" w:hAnsi="Times New Roman" w:cs="Times New Roman"/>
          <w:sz w:val="26"/>
          <w:szCs w:val="26"/>
        </w:rPr>
      </w:pPr>
    </w:p>
    <w:p w14:paraId="45EDD26D" w14:textId="77777777" w:rsidR="00BF05F7" w:rsidRPr="00D67D89" w:rsidRDefault="00BF05F7" w:rsidP="00D67D89">
      <w:pPr>
        <w:jc w:val="left"/>
        <w:rPr>
          <w:rFonts w:ascii="Times New Roman" w:hAnsi="Times New Roman" w:cs="Times New Roman"/>
          <w:sz w:val="26"/>
          <w:szCs w:val="26"/>
        </w:rPr>
      </w:pPr>
    </w:p>
    <w:p w14:paraId="4FAE8B0B" w14:textId="77777777" w:rsidR="00BF05F7" w:rsidRPr="00D67D89" w:rsidRDefault="00BF05F7" w:rsidP="00D67D89">
      <w:pPr>
        <w:widowControl/>
        <w:spacing w:line="240" w:lineRule="auto"/>
        <w:jc w:val="left"/>
        <w:rPr>
          <w:rFonts w:ascii="Times New Roman" w:hAnsi="Times New Roman" w:cs="Times New Roman"/>
          <w:sz w:val="26"/>
          <w:szCs w:val="26"/>
        </w:rPr>
      </w:pPr>
    </w:p>
    <w:sectPr w:rsidR="00BF05F7" w:rsidRPr="00D67D8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083" w:right="1080" w:bottom="1083" w:left="1080" w:header="567" w:footer="56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C4487C" w14:textId="77777777" w:rsidR="003E58AA" w:rsidRDefault="003E58AA">
      <w:pPr>
        <w:spacing w:line="240" w:lineRule="auto"/>
      </w:pPr>
      <w:r>
        <w:separator/>
      </w:r>
    </w:p>
  </w:endnote>
  <w:endnote w:type="continuationSeparator" w:id="0">
    <w:p w14:paraId="66729659" w14:textId="77777777" w:rsidR="003E58AA" w:rsidRDefault="003E58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13C266" w14:textId="77777777" w:rsidR="004206CA" w:rsidRDefault="004206C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FD61A" w14:textId="77777777" w:rsidR="00250C0D" w:rsidRDefault="00D7743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324187C" wp14:editId="7ACC4946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A2408C8" w14:textId="77777777" w:rsidR="00250C0D" w:rsidRDefault="00D7743E">
                          <w:pPr>
                            <w:pStyle w:val="Footer"/>
                          </w:pPr>
                          <w:r>
                            <w:t>第</w:t>
                          </w:r>
                          <w: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r>
                            <w:t>页</w:t>
                          </w:r>
                          <w:r>
                            <w:t xml:space="preserve"> </w:t>
                          </w:r>
                          <w:r>
                            <w:t>共</w:t>
                          </w:r>
                          <w:r>
                            <w:t xml:space="preserve"> </w:t>
                          </w:r>
                          <w:fldSimple w:instr=" NUMPAGES  \* MERGEFORMAT ">
                            <w:r>
                              <w:t>2</w:t>
                            </w:r>
                          </w:fldSimple>
                          <w:r>
                            <w:t xml:space="preserve"> </w:t>
                          </w:r>
                          <w:r>
                            <w:t>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324187C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2in;height:2in;z-index:251658240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0A2408C8" w14:textId="77777777" w:rsidR="00250C0D" w:rsidRDefault="00D7743E">
                    <w:pPr>
                      <w:pStyle w:val="Footer"/>
                    </w:pPr>
                    <w:r>
                      <w:t>第</w:t>
                    </w:r>
                    <w: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</w:t>
                    </w:r>
                    <w:r>
                      <w:t>页</w:t>
                    </w:r>
                    <w:r>
                      <w:t xml:space="preserve"> </w:t>
                    </w:r>
                    <w:r>
                      <w:t>共</w:t>
                    </w:r>
                    <w:r>
                      <w:t xml:space="preserve"> </w:t>
                    </w:r>
                    <w:fldSimple w:instr=" NUMPAGES  \* MERGEFORMAT ">
                      <w:r>
                        <w:t>2</w:t>
                      </w:r>
                    </w:fldSimple>
                    <w:r>
                      <w:t xml:space="preserve"> </w:t>
                    </w:r>
                    <w:r>
                      <w:t>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DBE3F" w14:textId="77777777" w:rsidR="004206CA" w:rsidRDefault="004206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ACCA1E" w14:textId="77777777" w:rsidR="003E58AA" w:rsidRDefault="003E58AA">
      <w:pPr>
        <w:spacing w:line="240" w:lineRule="auto"/>
      </w:pPr>
      <w:r>
        <w:separator/>
      </w:r>
    </w:p>
  </w:footnote>
  <w:footnote w:type="continuationSeparator" w:id="0">
    <w:p w14:paraId="5C4736D9" w14:textId="77777777" w:rsidR="003E58AA" w:rsidRDefault="003E58A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B1E37" w14:textId="77777777" w:rsidR="004206CA" w:rsidRDefault="004206C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38910" w14:textId="77777777" w:rsidR="00250C0D" w:rsidRDefault="00527F83">
    <w:pPr>
      <w:pStyle w:val="Header"/>
    </w:pPr>
    <w:r>
      <w:rPr>
        <w:rFonts w:hint="eastAsia"/>
        <w:noProof/>
      </w:rPr>
      <w:drawing>
        <wp:anchor distT="0" distB="0" distL="114300" distR="114300" simplePos="0" relativeHeight="251658241" behindDoc="0" locked="0" layoutInCell="1" allowOverlap="1" wp14:anchorId="245143B7" wp14:editId="5C9F77B4">
          <wp:simplePos x="0" y="0"/>
          <wp:positionH relativeFrom="margin">
            <wp:posOffset>3603748</wp:posOffset>
          </wp:positionH>
          <wp:positionV relativeFrom="paragraph">
            <wp:posOffset>-159509</wp:posOffset>
          </wp:positionV>
          <wp:extent cx="3145134" cy="376049"/>
          <wp:effectExtent l="0" t="0" r="0" b="5080"/>
          <wp:wrapNone/>
          <wp:docPr id="45148145" name="Grafik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48145" name="Grafik 4514814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45134" cy="37604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hint="eastAsia"/>
        <w:noProof/>
      </w:rPr>
      <w:drawing>
        <wp:anchor distT="0" distB="0" distL="114300" distR="114300" simplePos="0" relativeHeight="251658242" behindDoc="0" locked="0" layoutInCell="1" allowOverlap="1" wp14:anchorId="6CC02561" wp14:editId="2266F725">
          <wp:simplePos x="0" y="0"/>
          <wp:positionH relativeFrom="column">
            <wp:posOffset>-415044</wp:posOffset>
          </wp:positionH>
          <wp:positionV relativeFrom="paragraph">
            <wp:posOffset>-259933</wp:posOffset>
          </wp:positionV>
          <wp:extent cx="1831340" cy="593725"/>
          <wp:effectExtent l="0" t="0" r="0" b="0"/>
          <wp:wrapNone/>
          <wp:docPr id="2" name="图片 2" descr="1-中力+机器人-logo组合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1-中力+机器人-logo组合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831340" cy="5937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9A8B8" w14:textId="77777777" w:rsidR="004206CA" w:rsidRDefault="004206C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1F472A0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D42F61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BB767C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EAEEA8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8FA0358"/>
    <w:multiLevelType w:val="hybridMultilevel"/>
    <w:tmpl w:val="3C4EE848"/>
    <w:lvl w:ilvl="0" w:tplc="0407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664987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50949C2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2A67F32A">
      <w:start w:val="1"/>
      <w:numFmt w:val="bullet"/>
      <w:lvlText w:val="•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8B917F3"/>
    <w:multiLevelType w:val="hybridMultilevel"/>
    <w:tmpl w:val="02B2B77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37982A"/>
    <w:multiLevelType w:val="singleLevel"/>
    <w:tmpl w:val="1C37982A"/>
    <w:lvl w:ilvl="0">
      <w:start w:val="1"/>
      <w:numFmt w:val="decimal"/>
      <w:suff w:val="nothing"/>
      <w:lvlText w:val="%1、"/>
      <w:lvlJc w:val="left"/>
    </w:lvl>
  </w:abstractNum>
  <w:abstractNum w:abstractNumId="9" w15:restartNumberingAfterBreak="0">
    <w:nsid w:val="1DB9E088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234B1D34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248FF75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126397A"/>
    <w:multiLevelType w:val="multilevel"/>
    <w:tmpl w:val="807A4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312A4F08"/>
    <w:multiLevelType w:val="hybridMultilevel"/>
    <w:tmpl w:val="29502AF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EF41D1"/>
    <w:multiLevelType w:val="hybridMultilevel"/>
    <w:tmpl w:val="37AC3796"/>
    <w:lvl w:ilvl="0" w:tplc="2348EDE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79DB9F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58D4794D"/>
    <w:multiLevelType w:val="hybridMultilevel"/>
    <w:tmpl w:val="567C307E"/>
    <w:lvl w:ilvl="0" w:tplc="AC6C5B7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52218F"/>
    <w:multiLevelType w:val="hybridMultilevel"/>
    <w:tmpl w:val="30E8C28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2ED34E8"/>
    <w:multiLevelType w:val="hybridMultilevel"/>
    <w:tmpl w:val="A78C1A1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875EA3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7E6289B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875925282">
    <w:abstractNumId w:val="8"/>
  </w:num>
  <w:num w:numId="2" w16cid:durableId="1138065147">
    <w:abstractNumId w:val="12"/>
  </w:num>
  <w:num w:numId="3" w16cid:durableId="1874152049">
    <w:abstractNumId w:val="3"/>
  </w:num>
  <w:num w:numId="4" w16cid:durableId="223837930">
    <w:abstractNumId w:val="11"/>
  </w:num>
  <w:num w:numId="5" w16cid:durableId="488402990">
    <w:abstractNumId w:val="15"/>
  </w:num>
  <w:num w:numId="6" w16cid:durableId="1767117160">
    <w:abstractNumId w:val="10"/>
  </w:num>
  <w:num w:numId="7" w16cid:durableId="170989981">
    <w:abstractNumId w:val="0"/>
  </w:num>
  <w:num w:numId="8" w16cid:durableId="1291471667">
    <w:abstractNumId w:val="6"/>
  </w:num>
  <w:num w:numId="9" w16cid:durableId="661857135">
    <w:abstractNumId w:val="2"/>
  </w:num>
  <w:num w:numId="10" w16cid:durableId="456145000">
    <w:abstractNumId w:val="1"/>
  </w:num>
  <w:num w:numId="11" w16cid:durableId="516501911">
    <w:abstractNumId w:val="19"/>
  </w:num>
  <w:num w:numId="12" w16cid:durableId="941567087">
    <w:abstractNumId w:val="9"/>
  </w:num>
  <w:num w:numId="13" w16cid:durableId="1510949579">
    <w:abstractNumId w:val="5"/>
  </w:num>
  <w:num w:numId="14" w16cid:durableId="341125963">
    <w:abstractNumId w:val="20"/>
  </w:num>
  <w:num w:numId="15" w16cid:durableId="430706732">
    <w:abstractNumId w:val="7"/>
  </w:num>
  <w:num w:numId="16" w16cid:durableId="2088334502">
    <w:abstractNumId w:val="18"/>
  </w:num>
  <w:num w:numId="17" w16cid:durableId="476534335">
    <w:abstractNumId w:val="17"/>
  </w:num>
  <w:num w:numId="18" w16cid:durableId="1730229765">
    <w:abstractNumId w:val="13"/>
  </w:num>
  <w:num w:numId="19" w16cid:durableId="2015187888">
    <w:abstractNumId w:val="16"/>
  </w:num>
  <w:num w:numId="20" w16cid:durableId="760180153">
    <w:abstractNumId w:val="4"/>
  </w:num>
  <w:num w:numId="21" w16cid:durableId="127521451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/>
  <w:defaultTabStop w:val="420"/>
  <w:hyphenationZone w:val="425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12A4"/>
    <w:rsid w:val="00011F86"/>
    <w:rsid w:val="000128E3"/>
    <w:rsid w:val="0001493F"/>
    <w:rsid w:val="00017FB9"/>
    <w:rsid w:val="00022659"/>
    <w:rsid w:val="000253AB"/>
    <w:rsid w:val="00025EE2"/>
    <w:rsid w:val="00030803"/>
    <w:rsid w:val="00033FE7"/>
    <w:rsid w:val="00041F94"/>
    <w:rsid w:val="00053178"/>
    <w:rsid w:val="0005319D"/>
    <w:rsid w:val="000566FF"/>
    <w:rsid w:val="00057601"/>
    <w:rsid w:val="00062813"/>
    <w:rsid w:val="00067161"/>
    <w:rsid w:val="000928AC"/>
    <w:rsid w:val="000A0371"/>
    <w:rsid w:val="000A0EE6"/>
    <w:rsid w:val="000A18E0"/>
    <w:rsid w:val="000A57A1"/>
    <w:rsid w:val="000B2D77"/>
    <w:rsid w:val="000C44ED"/>
    <w:rsid w:val="000C703C"/>
    <w:rsid w:val="000C76F3"/>
    <w:rsid w:val="000E171C"/>
    <w:rsid w:val="000E2C70"/>
    <w:rsid w:val="000E365A"/>
    <w:rsid w:val="000E3AD7"/>
    <w:rsid w:val="000E41FD"/>
    <w:rsid w:val="000E4A14"/>
    <w:rsid w:val="000E6A1D"/>
    <w:rsid w:val="000F0015"/>
    <w:rsid w:val="00110347"/>
    <w:rsid w:val="00114487"/>
    <w:rsid w:val="00122278"/>
    <w:rsid w:val="00126BC7"/>
    <w:rsid w:val="0014167F"/>
    <w:rsid w:val="001428E1"/>
    <w:rsid w:val="00143639"/>
    <w:rsid w:val="00151DBB"/>
    <w:rsid w:val="0015346B"/>
    <w:rsid w:val="00163BC8"/>
    <w:rsid w:val="00163CE2"/>
    <w:rsid w:val="00170818"/>
    <w:rsid w:val="001734A8"/>
    <w:rsid w:val="00174F98"/>
    <w:rsid w:val="00175052"/>
    <w:rsid w:val="001773ED"/>
    <w:rsid w:val="0018179B"/>
    <w:rsid w:val="00181CF1"/>
    <w:rsid w:val="00182BB8"/>
    <w:rsid w:val="001832E1"/>
    <w:rsid w:val="00187014"/>
    <w:rsid w:val="00193622"/>
    <w:rsid w:val="00193984"/>
    <w:rsid w:val="00194416"/>
    <w:rsid w:val="001956CD"/>
    <w:rsid w:val="001A475E"/>
    <w:rsid w:val="001A593D"/>
    <w:rsid w:val="001B7D9B"/>
    <w:rsid w:val="001B7FE1"/>
    <w:rsid w:val="001C08DD"/>
    <w:rsid w:val="001C112B"/>
    <w:rsid w:val="001C3C45"/>
    <w:rsid w:val="001C54ED"/>
    <w:rsid w:val="001C7C1C"/>
    <w:rsid w:val="001D0E6B"/>
    <w:rsid w:val="001D1DE5"/>
    <w:rsid w:val="001D56F7"/>
    <w:rsid w:val="001D755D"/>
    <w:rsid w:val="001E3015"/>
    <w:rsid w:val="001F084A"/>
    <w:rsid w:val="001F1BE5"/>
    <w:rsid w:val="001F1DBD"/>
    <w:rsid w:val="001F2D3A"/>
    <w:rsid w:val="001F2EF4"/>
    <w:rsid w:val="001F3FA4"/>
    <w:rsid w:val="001F5B17"/>
    <w:rsid w:val="002029B0"/>
    <w:rsid w:val="00203D7E"/>
    <w:rsid w:val="0020410D"/>
    <w:rsid w:val="002165AF"/>
    <w:rsid w:val="0021758C"/>
    <w:rsid w:val="00217E9F"/>
    <w:rsid w:val="00235EE4"/>
    <w:rsid w:val="00235F6E"/>
    <w:rsid w:val="00236B08"/>
    <w:rsid w:val="002414F7"/>
    <w:rsid w:val="00244C73"/>
    <w:rsid w:val="00250C0D"/>
    <w:rsid w:val="00251BFB"/>
    <w:rsid w:val="00252EAB"/>
    <w:rsid w:val="00254E3F"/>
    <w:rsid w:val="00255E33"/>
    <w:rsid w:val="00256C92"/>
    <w:rsid w:val="00262928"/>
    <w:rsid w:val="00263801"/>
    <w:rsid w:val="00264F80"/>
    <w:rsid w:val="00270FC5"/>
    <w:rsid w:val="00274D2C"/>
    <w:rsid w:val="00276F5F"/>
    <w:rsid w:val="00281466"/>
    <w:rsid w:val="002817C4"/>
    <w:rsid w:val="00284CEB"/>
    <w:rsid w:val="00286BF8"/>
    <w:rsid w:val="00287AE0"/>
    <w:rsid w:val="002978D0"/>
    <w:rsid w:val="002A0270"/>
    <w:rsid w:val="002A37CD"/>
    <w:rsid w:val="002A63DD"/>
    <w:rsid w:val="002A73A4"/>
    <w:rsid w:val="002B2967"/>
    <w:rsid w:val="002C07FF"/>
    <w:rsid w:val="002C46E9"/>
    <w:rsid w:val="002C642A"/>
    <w:rsid w:val="002C6E68"/>
    <w:rsid w:val="002D46C8"/>
    <w:rsid w:val="002D5496"/>
    <w:rsid w:val="002D5F72"/>
    <w:rsid w:val="002D7B09"/>
    <w:rsid w:val="002E1C02"/>
    <w:rsid w:val="002E6DA7"/>
    <w:rsid w:val="002F365F"/>
    <w:rsid w:val="00305413"/>
    <w:rsid w:val="003058C8"/>
    <w:rsid w:val="00306651"/>
    <w:rsid w:val="00315B05"/>
    <w:rsid w:val="00320DF5"/>
    <w:rsid w:val="00331B67"/>
    <w:rsid w:val="00331C58"/>
    <w:rsid w:val="00334FCC"/>
    <w:rsid w:val="003352D2"/>
    <w:rsid w:val="00335A4C"/>
    <w:rsid w:val="00335B34"/>
    <w:rsid w:val="00335CBF"/>
    <w:rsid w:val="00335E68"/>
    <w:rsid w:val="00336BFE"/>
    <w:rsid w:val="0035038B"/>
    <w:rsid w:val="00352AF2"/>
    <w:rsid w:val="00355E8B"/>
    <w:rsid w:val="0036408D"/>
    <w:rsid w:val="00365B91"/>
    <w:rsid w:val="003719CA"/>
    <w:rsid w:val="00375CF6"/>
    <w:rsid w:val="003844A0"/>
    <w:rsid w:val="00385314"/>
    <w:rsid w:val="003A07FF"/>
    <w:rsid w:val="003A3B5F"/>
    <w:rsid w:val="003A5FEE"/>
    <w:rsid w:val="003A6676"/>
    <w:rsid w:val="003B37A4"/>
    <w:rsid w:val="003B43A1"/>
    <w:rsid w:val="003B7175"/>
    <w:rsid w:val="003C2966"/>
    <w:rsid w:val="003C3751"/>
    <w:rsid w:val="003C7CCD"/>
    <w:rsid w:val="003D003C"/>
    <w:rsid w:val="003E1245"/>
    <w:rsid w:val="003E540E"/>
    <w:rsid w:val="003E58AA"/>
    <w:rsid w:val="003F213E"/>
    <w:rsid w:val="003F7E88"/>
    <w:rsid w:val="004021C7"/>
    <w:rsid w:val="004153D1"/>
    <w:rsid w:val="004206CA"/>
    <w:rsid w:val="0042518F"/>
    <w:rsid w:val="0042574A"/>
    <w:rsid w:val="0043099E"/>
    <w:rsid w:val="0043107A"/>
    <w:rsid w:val="004311BB"/>
    <w:rsid w:val="00433E46"/>
    <w:rsid w:val="0043419C"/>
    <w:rsid w:val="0046139D"/>
    <w:rsid w:val="00462796"/>
    <w:rsid w:val="0047274B"/>
    <w:rsid w:val="00472AA5"/>
    <w:rsid w:val="004819BB"/>
    <w:rsid w:val="004832AB"/>
    <w:rsid w:val="00491F33"/>
    <w:rsid w:val="00493D03"/>
    <w:rsid w:val="004A701E"/>
    <w:rsid w:val="004B03D1"/>
    <w:rsid w:val="004D2B8F"/>
    <w:rsid w:val="004E3722"/>
    <w:rsid w:val="004E41E4"/>
    <w:rsid w:val="004E4889"/>
    <w:rsid w:val="004E7BA3"/>
    <w:rsid w:val="004F0CAF"/>
    <w:rsid w:val="00501B8F"/>
    <w:rsid w:val="00506B1D"/>
    <w:rsid w:val="00511229"/>
    <w:rsid w:val="00511CB6"/>
    <w:rsid w:val="0051416F"/>
    <w:rsid w:val="005149E6"/>
    <w:rsid w:val="005159B8"/>
    <w:rsid w:val="005212DF"/>
    <w:rsid w:val="00524321"/>
    <w:rsid w:val="005259E4"/>
    <w:rsid w:val="00525B54"/>
    <w:rsid w:val="00527F83"/>
    <w:rsid w:val="005310E7"/>
    <w:rsid w:val="00536822"/>
    <w:rsid w:val="005376A1"/>
    <w:rsid w:val="00546BE3"/>
    <w:rsid w:val="005509C5"/>
    <w:rsid w:val="0055220E"/>
    <w:rsid w:val="005612C0"/>
    <w:rsid w:val="00571E9A"/>
    <w:rsid w:val="00572DE1"/>
    <w:rsid w:val="005766F9"/>
    <w:rsid w:val="0058230A"/>
    <w:rsid w:val="00582DA6"/>
    <w:rsid w:val="0058302C"/>
    <w:rsid w:val="00586F07"/>
    <w:rsid w:val="00590A6A"/>
    <w:rsid w:val="005A7F4C"/>
    <w:rsid w:val="005B2C14"/>
    <w:rsid w:val="005B3BD5"/>
    <w:rsid w:val="005B74D3"/>
    <w:rsid w:val="005B7626"/>
    <w:rsid w:val="005B7F6C"/>
    <w:rsid w:val="005C13C2"/>
    <w:rsid w:val="005C2466"/>
    <w:rsid w:val="005C4172"/>
    <w:rsid w:val="005D3FFC"/>
    <w:rsid w:val="005E6D43"/>
    <w:rsid w:val="005E7A03"/>
    <w:rsid w:val="005E7C57"/>
    <w:rsid w:val="0060420A"/>
    <w:rsid w:val="0060426E"/>
    <w:rsid w:val="006066EF"/>
    <w:rsid w:val="00607A15"/>
    <w:rsid w:val="00612BA5"/>
    <w:rsid w:val="00625100"/>
    <w:rsid w:val="006374D4"/>
    <w:rsid w:val="00641BA4"/>
    <w:rsid w:val="00643A5A"/>
    <w:rsid w:val="00645CD7"/>
    <w:rsid w:val="0065096C"/>
    <w:rsid w:val="00653384"/>
    <w:rsid w:val="006560E1"/>
    <w:rsid w:val="006572C0"/>
    <w:rsid w:val="00664F00"/>
    <w:rsid w:val="00666AF1"/>
    <w:rsid w:val="0067701E"/>
    <w:rsid w:val="006876AD"/>
    <w:rsid w:val="006A07E0"/>
    <w:rsid w:val="006A27BA"/>
    <w:rsid w:val="006A5DD8"/>
    <w:rsid w:val="006B0DDB"/>
    <w:rsid w:val="006C21AB"/>
    <w:rsid w:val="006C3B34"/>
    <w:rsid w:val="006C4165"/>
    <w:rsid w:val="006D4407"/>
    <w:rsid w:val="006D5943"/>
    <w:rsid w:val="006E1284"/>
    <w:rsid w:val="006E5F98"/>
    <w:rsid w:val="006E755D"/>
    <w:rsid w:val="006F749C"/>
    <w:rsid w:val="007016C6"/>
    <w:rsid w:val="007106B4"/>
    <w:rsid w:val="00714779"/>
    <w:rsid w:val="00714C45"/>
    <w:rsid w:val="00723390"/>
    <w:rsid w:val="007257E4"/>
    <w:rsid w:val="00730150"/>
    <w:rsid w:val="00730853"/>
    <w:rsid w:val="0073123D"/>
    <w:rsid w:val="00731DB1"/>
    <w:rsid w:val="0073276C"/>
    <w:rsid w:val="00733F41"/>
    <w:rsid w:val="0074190D"/>
    <w:rsid w:val="00745E48"/>
    <w:rsid w:val="007479A9"/>
    <w:rsid w:val="00751C6F"/>
    <w:rsid w:val="00753718"/>
    <w:rsid w:val="00763384"/>
    <w:rsid w:val="00764EFF"/>
    <w:rsid w:val="00765553"/>
    <w:rsid w:val="00767209"/>
    <w:rsid w:val="00770E35"/>
    <w:rsid w:val="00777DFC"/>
    <w:rsid w:val="00782CD5"/>
    <w:rsid w:val="00785737"/>
    <w:rsid w:val="00795297"/>
    <w:rsid w:val="007A13CB"/>
    <w:rsid w:val="007A46A3"/>
    <w:rsid w:val="007A694B"/>
    <w:rsid w:val="007A7063"/>
    <w:rsid w:val="007A7A53"/>
    <w:rsid w:val="007B2DD2"/>
    <w:rsid w:val="007C2018"/>
    <w:rsid w:val="007C50AF"/>
    <w:rsid w:val="007C538E"/>
    <w:rsid w:val="007C5E67"/>
    <w:rsid w:val="007D1FC4"/>
    <w:rsid w:val="007D608A"/>
    <w:rsid w:val="007E12B1"/>
    <w:rsid w:val="007E45BC"/>
    <w:rsid w:val="007E4B26"/>
    <w:rsid w:val="007F7D0D"/>
    <w:rsid w:val="0081062A"/>
    <w:rsid w:val="00816D4B"/>
    <w:rsid w:val="00821BAD"/>
    <w:rsid w:val="00822107"/>
    <w:rsid w:val="00823E5C"/>
    <w:rsid w:val="00827C08"/>
    <w:rsid w:val="00830AA8"/>
    <w:rsid w:val="00833DB0"/>
    <w:rsid w:val="0083685A"/>
    <w:rsid w:val="00843FF6"/>
    <w:rsid w:val="00845106"/>
    <w:rsid w:val="00853BD8"/>
    <w:rsid w:val="00855B98"/>
    <w:rsid w:val="008653F9"/>
    <w:rsid w:val="008675EA"/>
    <w:rsid w:val="00871C64"/>
    <w:rsid w:val="0087209B"/>
    <w:rsid w:val="008749D8"/>
    <w:rsid w:val="00885F0F"/>
    <w:rsid w:val="00890A71"/>
    <w:rsid w:val="00892C94"/>
    <w:rsid w:val="00892D15"/>
    <w:rsid w:val="00896A9F"/>
    <w:rsid w:val="00897A23"/>
    <w:rsid w:val="00897BF6"/>
    <w:rsid w:val="008A1196"/>
    <w:rsid w:val="008A11EC"/>
    <w:rsid w:val="008A42B4"/>
    <w:rsid w:val="008C61F0"/>
    <w:rsid w:val="008C76A6"/>
    <w:rsid w:val="008C7FBA"/>
    <w:rsid w:val="008D31E8"/>
    <w:rsid w:val="008D39B3"/>
    <w:rsid w:val="008D3F28"/>
    <w:rsid w:val="008D4682"/>
    <w:rsid w:val="008E0155"/>
    <w:rsid w:val="008E22B2"/>
    <w:rsid w:val="008F0161"/>
    <w:rsid w:val="008F5B71"/>
    <w:rsid w:val="009074CB"/>
    <w:rsid w:val="00907EEC"/>
    <w:rsid w:val="00910684"/>
    <w:rsid w:val="00916D16"/>
    <w:rsid w:val="009235D9"/>
    <w:rsid w:val="009237A6"/>
    <w:rsid w:val="00924400"/>
    <w:rsid w:val="009258E5"/>
    <w:rsid w:val="00934698"/>
    <w:rsid w:val="0093493F"/>
    <w:rsid w:val="00950DCD"/>
    <w:rsid w:val="0095368D"/>
    <w:rsid w:val="009601FA"/>
    <w:rsid w:val="00960EE0"/>
    <w:rsid w:val="0096484D"/>
    <w:rsid w:val="0096707F"/>
    <w:rsid w:val="00972E48"/>
    <w:rsid w:val="00975D26"/>
    <w:rsid w:val="00981BDB"/>
    <w:rsid w:val="009955FD"/>
    <w:rsid w:val="009A18B0"/>
    <w:rsid w:val="009B29C8"/>
    <w:rsid w:val="009B2E2B"/>
    <w:rsid w:val="009C15B6"/>
    <w:rsid w:val="009C31CE"/>
    <w:rsid w:val="009C6845"/>
    <w:rsid w:val="009C7DF2"/>
    <w:rsid w:val="009D51FE"/>
    <w:rsid w:val="009E058A"/>
    <w:rsid w:val="009E17F0"/>
    <w:rsid w:val="009F257D"/>
    <w:rsid w:val="009F2E34"/>
    <w:rsid w:val="009F3874"/>
    <w:rsid w:val="009F567A"/>
    <w:rsid w:val="009F6C6B"/>
    <w:rsid w:val="009F7C98"/>
    <w:rsid w:val="00A000A5"/>
    <w:rsid w:val="00A06A8E"/>
    <w:rsid w:val="00A1113A"/>
    <w:rsid w:val="00A168BC"/>
    <w:rsid w:val="00A34A51"/>
    <w:rsid w:val="00A40A70"/>
    <w:rsid w:val="00A41331"/>
    <w:rsid w:val="00A442CA"/>
    <w:rsid w:val="00A51D7C"/>
    <w:rsid w:val="00A54BEA"/>
    <w:rsid w:val="00A55BF1"/>
    <w:rsid w:val="00A65CAF"/>
    <w:rsid w:val="00A71E55"/>
    <w:rsid w:val="00A73E2C"/>
    <w:rsid w:val="00A77349"/>
    <w:rsid w:val="00A819CB"/>
    <w:rsid w:val="00A832E9"/>
    <w:rsid w:val="00A86256"/>
    <w:rsid w:val="00A912D3"/>
    <w:rsid w:val="00A917C6"/>
    <w:rsid w:val="00A95264"/>
    <w:rsid w:val="00AA4197"/>
    <w:rsid w:val="00AA75EC"/>
    <w:rsid w:val="00AB7631"/>
    <w:rsid w:val="00AC5A0E"/>
    <w:rsid w:val="00AC751D"/>
    <w:rsid w:val="00AD2A6E"/>
    <w:rsid w:val="00AD6C99"/>
    <w:rsid w:val="00AF6C5E"/>
    <w:rsid w:val="00AF755A"/>
    <w:rsid w:val="00B0218F"/>
    <w:rsid w:val="00B16726"/>
    <w:rsid w:val="00B2081A"/>
    <w:rsid w:val="00B24A00"/>
    <w:rsid w:val="00B30E0F"/>
    <w:rsid w:val="00B31B3E"/>
    <w:rsid w:val="00B364B8"/>
    <w:rsid w:val="00B41D05"/>
    <w:rsid w:val="00B52C5D"/>
    <w:rsid w:val="00B55F16"/>
    <w:rsid w:val="00B57994"/>
    <w:rsid w:val="00B6420D"/>
    <w:rsid w:val="00B65349"/>
    <w:rsid w:val="00B707A8"/>
    <w:rsid w:val="00B74C3F"/>
    <w:rsid w:val="00B764F1"/>
    <w:rsid w:val="00B76C4A"/>
    <w:rsid w:val="00B82D7E"/>
    <w:rsid w:val="00B83499"/>
    <w:rsid w:val="00B87269"/>
    <w:rsid w:val="00B929A8"/>
    <w:rsid w:val="00B94247"/>
    <w:rsid w:val="00BA47E1"/>
    <w:rsid w:val="00BA5B21"/>
    <w:rsid w:val="00BB42CB"/>
    <w:rsid w:val="00BB5998"/>
    <w:rsid w:val="00BC0544"/>
    <w:rsid w:val="00BC4C86"/>
    <w:rsid w:val="00BD38E4"/>
    <w:rsid w:val="00BD3B52"/>
    <w:rsid w:val="00BE02D8"/>
    <w:rsid w:val="00BE107C"/>
    <w:rsid w:val="00BF05F7"/>
    <w:rsid w:val="00BF55D7"/>
    <w:rsid w:val="00C01324"/>
    <w:rsid w:val="00C03B27"/>
    <w:rsid w:val="00C0509C"/>
    <w:rsid w:val="00C05628"/>
    <w:rsid w:val="00C150C7"/>
    <w:rsid w:val="00C22F24"/>
    <w:rsid w:val="00C5119B"/>
    <w:rsid w:val="00C51D05"/>
    <w:rsid w:val="00C51EFF"/>
    <w:rsid w:val="00C55834"/>
    <w:rsid w:val="00C61574"/>
    <w:rsid w:val="00C61B57"/>
    <w:rsid w:val="00C6231C"/>
    <w:rsid w:val="00C671BC"/>
    <w:rsid w:val="00C70B89"/>
    <w:rsid w:val="00C724EE"/>
    <w:rsid w:val="00C7471D"/>
    <w:rsid w:val="00C74D1C"/>
    <w:rsid w:val="00C83333"/>
    <w:rsid w:val="00C857BC"/>
    <w:rsid w:val="00C9116D"/>
    <w:rsid w:val="00C95FC7"/>
    <w:rsid w:val="00CA00EE"/>
    <w:rsid w:val="00CA4ABB"/>
    <w:rsid w:val="00CA70E0"/>
    <w:rsid w:val="00CB3687"/>
    <w:rsid w:val="00CC5184"/>
    <w:rsid w:val="00CD114B"/>
    <w:rsid w:val="00CD37FA"/>
    <w:rsid w:val="00CD386C"/>
    <w:rsid w:val="00CE000E"/>
    <w:rsid w:val="00CE2BE2"/>
    <w:rsid w:val="00CF62CB"/>
    <w:rsid w:val="00D00B79"/>
    <w:rsid w:val="00D0278C"/>
    <w:rsid w:val="00D0573F"/>
    <w:rsid w:val="00D17147"/>
    <w:rsid w:val="00D23C68"/>
    <w:rsid w:val="00D24C5F"/>
    <w:rsid w:val="00D32D80"/>
    <w:rsid w:val="00D337D3"/>
    <w:rsid w:val="00D343AA"/>
    <w:rsid w:val="00D372C0"/>
    <w:rsid w:val="00D416D6"/>
    <w:rsid w:val="00D4546F"/>
    <w:rsid w:val="00D45AE1"/>
    <w:rsid w:val="00D51180"/>
    <w:rsid w:val="00D622D9"/>
    <w:rsid w:val="00D67D89"/>
    <w:rsid w:val="00D70F09"/>
    <w:rsid w:val="00D7585D"/>
    <w:rsid w:val="00D7634C"/>
    <w:rsid w:val="00D768A1"/>
    <w:rsid w:val="00D7743E"/>
    <w:rsid w:val="00D7759F"/>
    <w:rsid w:val="00D971DD"/>
    <w:rsid w:val="00DA2F38"/>
    <w:rsid w:val="00DA5046"/>
    <w:rsid w:val="00DA5384"/>
    <w:rsid w:val="00DA7726"/>
    <w:rsid w:val="00DB3144"/>
    <w:rsid w:val="00DB3ADB"/>
    <w:rsid w:val="00DC0532"/>
    <w:rsid w:val="00DC128A"/>
    <w:rsid w:val="00DC28AF"/>
    <w:rsid w:val="00DC68EA"/>
    <w:rsid w:val="00DD55FB"/>
    <w:rsid w:val="00DE5006"/>
    <w:rsid w:val="00DF451B"/>
    <w:rsid w:val="00DF49E4"/>
    <w:rsid w:val="00DF5F66"/>
    <w:rsid w:val="00DF6E25"/>
    <w:rsid w:val="00E04685"/>
    <w:rsid w:val="00E062B6"/>
    <w:rsid w:val="00E14994"/>
    <w:rsid w:val="00E14C24"/>
    <w:rsid w:val="00E314AD"/>
    <w:rsid w:val="00E549FC"/>
    <w:rsid w:val="00E54E95"/>
    <w:rsid w:val="00E55391"/>
    <w:rsid w:val="00E57351"/>
    <w:rsid w:val="00E6134A"/>
    <w:rsid w:val="00E677A7"/>
    <w:rsid w:val="00E84D5B"/>
    <w:rsid w:val="00E87E80"/>
    <w:rsid w:val="00E9280D"/>
    <w:rsid w:val="00E93519"/>
    <w:rsid w:val="00E948B0"/>
    <w:rsid w:val="00E95527"/>
    <w:rsid w:val="00E963C8"/>
    <w:rsid w:val="00EA24FB"/>
    <w:rsid w:val="00EA3CE0"/>
    <w:rsid w:val="00EA5A69"/>
    <w:rsid w:val="00EB03D8"/>
    <w:rsid w:val="00EB5CFA"/>
    <w:rsid w:val="00EB6447"/>
    <w:rsid w:val="00EB7890"/>
    <w:rsid w:val="00EC0AB7"/>
    <w:rsid w:val="00EC12C7"/>
    <w:rsid w:val="00EC5CCF"/>
    <w:rsid w:val="00EE0B9A"/>
    <w:rsid w:val="00EE0F0B"/>
    <w:rsid w:val="00EE58BC"/>
    <w:rsid w:val="00EF0933"/>
    <w:rsid w:val="00EF6A0E"/>
    <w:rsid w:val="00F000B9"/>
    <w:rsid w:val="00F01C45"/>
    <w:rsid w:val="00F02560"/>
    <w:rsid w:val="00F031CE"/>
    <w:rsid w:val="00F07723"/>
    <w:rsid w:val="00F0795B"/>
    <w:rsid w:val="00F11AE3"/>
    <w:rsid w:val="00F16FA0"/>
    <w:rsid w:val="00F1776C"/>
    <w:rsid w:val="00F2300F"/>
    <w:rsid w:val="00F242B5"/>
    <w:rsid w:val="00F325D5"/>
    <w:rsid w:val="00F32A2A"/>
    <w:rsid w:val="00F35D65"/>
    <w:rsid w:val="00F36AAE"/>
    <w:rsid w:val="00F44AAF"/>
    <w:rsid w:val="00F53082"/>
    <w:rsid w:val="00F64044"/>
    <w:rsid w:val="00F64C7B"/>
    <w:rsid w:val="00F7306C"/>
    <w:rsid w:val="00F773F9"/>
    <w:rsid w:val="00F77BA9"/>
    <w:rsid w:val="00F864E1"/>
    <w:rsid w:val="00FA2FE0"/>
    <w:rsid w:val="00FA51F9"/>
    <w:rsid w:val="00FA55A8"/>
    <w:rsid w:val="00FA5629"/>
    <w:rsid w:val="00FA5EC3"/>
    <w:rsid w:val="00FA634C"/>
    <w:rsid w:val="00FB0D28"/>
    <w:rsid w:val="00FB34C4"/>
    <w:rsid w:val="00FB41FC"/>
    <w:rsid w:val="00FC12A4"/>
    <w:rsid w:val="00FC1917"/>
    <w:rsid w:val="00FC20EB"/>
    <w:rsid w:val="00FC30B3"/>
    <w:rsid w:val="00FD1481"/>
    <w:rsid w:val="00FD31D9"/>
    <w:rsid w:val="00FE0E63"/>
    <w:rsid w:val="00FE6662"/>
    <w:rsid w:val="00FE7020"/>
    <w:rsid w:val="00FF1A4E"/>
    <w:rsid w:val="00FF1EA1"/>
    <w:rsid w:val="00FF53E8"/>
    <w:rsid w:val="01541EA9"/>
    <w:rsid w:val="03035935"/>
    <w:rsid w:val="03E14CE7"/>
    <w:rsid w:val="062A31D9"/>
    <w:rsid w:val="07612C2A"/>
    <w:rsid w:val="09BF1E8A"/>
    <w:rsid w:val="0A0501E5"/>
    <w:rsid w:val="0B212DFC"/>
    <w:rsid w:val="0D530D03"/>
    <w:rsid w:val="0D7C07BE"/>
    <w:rsid w:val="10C67D8D"/>
    <w:rsid w:val="133E02C4"/>
    <w:rsid w:val="13AD77BE"/>
    <w:rsid w:val="143769DA"/>
    <w:rsid w:val="14714D7C"/>
    <w:rsid w:val="154D1CD8"/>
    <w:rsid w:val="15B8610B"/>
    <w:rsid w:val="164200CB"/>
    <w:rsid w:val="1AB1581F"/>
    <w:rsid w:val="1E51534F"/>
    <w:rsid w:val="21027150"/>
    <w:rsid w:val="21910B36"/>
    <w:rsid w:val="24157C02"/>
    <w:rsid w:val="24A85EE5"/>
    <w:rsid w:val="24F87879"/>
    <w:rsid w:val="25FA6A8B"/>
    <w:rsid w:val="28CD7CC8"/>
    <w:rsid w:val="29676686"/>
    <w:rsid w:val="29E9060E"/>
    <w:rsid w:val="2BAF1907"/>
    <w:rsid w:val="2CF04D7A"/>
    <w:rsid w:val="2D683521"/>
    <w:rsid w:val="2F867C58"/>
    <w:rsid w:val="3034687E"/>
    <w:rsid w:val="32222E32"/>
    <w:rsid w:val="322D57A6"/>
    <w:rsid w:val="32680A7F"/>
    <w:rsid w:val="32AE2918"/>
    <w:rsid w:val="33C06DA7"/>
    <w:rsid w:val="34E22356"/>
    <w:rsid w:val="38F17A02"/>
    <w:rsid w:val="394A0EC1"/>
    <w:rsid w:val="3A563FC1"/>
    <w:rsid w:val="3CEC1735"/>
    <w:rsid w:val="40CC0883"/>
    <w:rsid w:val="45B41767"/>
    <w:rsid w:val="45DB35CC"/>
    <w:rsid w:val="465C2D3E"/>
    <w:rsid w:val="46BD2B0D"/>
    <w:rsid w:val="4BB072A9"/>
    <w:rsid w:val="4E2E01C3"/>
    <w:rsid w:val="4EA8070C"/>
    <w:rsid w:val="4EB5120D"/>
    <w:rsid w:val="4FC357FD"/>
    <w:rsid w:val="50E023DF"/>
    <w:rsid w:val="525F67F8"/>
    <w:rsid w:val="52B001F8"/>
    <w:rsid w:val="53BE2B46"/>
    <w:rsid w:val="57CA7E3B"/>
    <w:rsid w:val="57FC328C"/>
    <w:rsid w:val="58122B18"/>
    <w:rsid w:val="58496ABB"/>
    <w:rsid w:val="58584F50"/>
    <w:rsid w:val="5AE169BA"/>
    <w:rsid w:val="5F594726"/>
    <w:rsid w:val="660157E8"/>
    <w:rsid w:val="660D36D5"/>
    <w:rsid w:val="689E075E"/>
    <w:rsid w:val="6C4C227F"/>
    <w:rsid w:val="6C694ECC"/>
    <w:rsid w:val="6D26237E"/>
    <w:rsid w:val="6D8E6FF3"/>
    <w:rsid w:val="6FC0720B"/>
    <w:rsid w:val="710650F2"/>
    <w:rsid w:val="759233F8"/>
    <w:rsid w:val="77FE4D75"/>
    <w:rsid w:val="797B41A3"/>
    <w:rsid w:val="7A9A2CB2"/>
    <w:rsid w:val="7C6D24C9"/>
    <w:rsid w:val="7D7A3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5CDAEF6A"/>
  <w15:docId w15:val="{74E6FEBC-8CB6-4E05-B373-8E5B2E932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BE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420" w:lineRule="exact"/>
      <w:jc w:val="both"/>
    </w:pPr>
    <w:rPr>
      <w:rFonts w:asciiTheme="minorHAnsi" w:hAnsiTheme="minorHAnsi" w:cstheme="minorBidi"/>
      <w:kern w:val="2"/>
      <w:sz w:val="24"/>
      <w:szCs w:val="24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  <w:spacing w:line="240" w:lineRule="auto"/>
    </w:pPr>
    <w:rPr>
      <w:sz w:val="18"/>
    </w:rPr>
  </w:style>
  <w:style w:type="paragraph" w:styleId="NormalWeb">
    <w:name w:val="Normal (Web)"/>
    <w:basedOn w:val="Normal"/>
    <w:qFormat/>
    <w:pPr>
      <w:spacing w:beforeAutospacing="1" w:afterAutospacing="1"/>
      <w:jc w:val="left"/>
    </w:pPr>
    <w:rPr>
      <w:rFonts w:cs="Times New Roman"/>
      <w:kern w:val="0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ListParagraph">
    <w:name w:val="List Paragraph"/>
    <w:basedOn w:val="Normal"/>
    <w:uiPriority w:val="99"/>
    <w:unhideWhenUsed/>
    <w:rsid w:val="009F2E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D1937193E6644B9910A1F8F337BE3A" ma:contentTypeVersion="15" ma:contentTypeDescription="Create a new document." ma:contentTypeScope="" ma:versionID="33d0915d951d370b6a1e09b978e628b3">
  <xsd:schema xmlns:xsd="http://www.w3.org/2001/XMLSchema" xmlns:xs="http://www.w3.org/2001/XMLSchema" xmlns:p="http://schemas.microsoft.com/office/2006/metadata/properties" xmlns:ns2="bbceff47-94a0-42cc-a34e-bab6fdf630d3" xmlns:ns3="076cc9d1-9a26-4384-96fc-17dbfe6fe8db" targetNamespace="http://schemas.microsoft.com/office/2006/metadata/properties" ma:root="true" ma:fieldsID="ca8e0581b507d7ca9a3160f88f47f0fe" ns2:_="" ns3:_="">
    <xsd:import namespace="bbceff47-94a0-42cc-a34e-bab6fdf630d3"/>
    <xsd:import namespace="076cc9d1-9a26-4384-96fc-17dbfe6fe8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ceff47-94a0-42cc-a34e-bab6fdf630d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73e21a3-9554-4365-a0c9-94d07b2f6a6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6cc9d1-9a26-4384-96fc-17dbfe6fe8db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926f1baf-0b75-4c3e-ad64-d01f8d7c6faa}" ma:internalName="TaxCatchAll" ma:showField="CatchAllData" ma:web="076cc9d1-9a26-4384-96fc-17dbfe6fe8d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bceff47-94a0-42cc-a34e-bab6fdf630d3">
      <Terms xmlns="http://schemas.microsoft.com/office/infopath/2007/PartnerControls"/>
    </lcf76f155ced4ddcb4097134ff3c332f>
    <TaxCatchAll xmlns="076cc9d1-9a26-4384-96fc-17dbfe6fe8db" xsi:nil="true"/>
  </documentManagement>
</p:properties>
</file>

<file path=customXml/itemProps1.xml><?xml version="1.0" encoding="utf-8"?>
<ds:datastoreItem xmlns:ds="http://schemas.openxmlformats.org/officeDocument/2006/customXml" ds:itemID="{66E6D9ED-0625-4E0B-A950-FCB28CC096C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17EB414-D13B-4D74-9FFC-4E3D989A8C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bceff47-94a0-42cc-a34e-bab6fdf630d3"/>
    <ds:schemaRef ds:uri="076cc9d1-9a26-4384-96fc-17dbfe6fe8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4.xml><?xml version="1.0" encoding="utf-8"?>
<ds:datastoreItem xmlns:ds="http://schemas.openxmlformats.org/officeDocument/2006/customXml" ds:itemID="{1FF82357-F674-4365-859D-EF5EFE0EDCAE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92B58BC8-A1B8-4740-9413-5A141DF8AFAB}">
  <ds:schemaRefs>
    <ds:schemaRef ds:uri="http://schemas.microsoft.com/office/2006/metadata/properties"/>
    <ds:schemaRef ds:uri="http://schemas.microsoft.com/office/infopath/2007/PartnerControls"/>
    <ds:schemaRef ds:uri="bbceff47-94a0-42cc-a34e-bab6fdf630d3"/>
    <ds:schemaRef ds:uri="076cc9d1-9a26-4384-96fc-17dbfe6fe8d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7</Pages>
  <Words>613</Words>
  <Characters>5837</Characters>
  <Application>Microsoft Office Word</Application>
  <DocSecurity>0</DocSecurity>
  <Lines>48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EP</dc:creator>
  <cp:keywords/>
  <cp:lastModifiedBy>Ritick Sethi</cp:lastModifiedBy>
  <cp:revision>10</cp:revision>
  <dcterms:created xsi:type="dcterms:W3CDTF">2026-03-09T21:49:00Z</dcterms:created>
  <dcterms:modified xsi:type="dcterms:W3CDTF">2026-03-11T11:21:00Z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2052-12.1.0.25186</vt:lpwstr>
  </property>
  <property fmtid="{D5CDD505-2E9C-101B-9397-08002B2CF9AE}" pid="3" name="KSOTemplateDocerSaveRecord">
    <vt:lpwstr>eyJoZGlkIjoiMTI1MmM3YWYwZmMwY2M2OGMyYjhkOTQ5MDZlOGVlNDciLCJ1c2VySWQiOiIxMTMwNzczNTczIn0=</vt:lpwstr>
  </property>
  <property fmtid="{D5CDD505-2E9C-101B-9397-08002B2CF9AE}" pid="4" name="ICV">
    <vt:lpwstr>0DAA88C665E84F0886961D472A87F62B_13</vt:lpwstr>
  </property>
  <property fmtid="{D5CDD505-2E9C-101B-9397-08002B2CF9AE}" pid="5" name="ContentTypeId">
    <vt:lpwstr>0x0101000ED1937193E6644B9910A1F8F337BE3A</vt:lpwstr>
  </property>
  <property fmtid="{D5CDD505-2E9C-101B-9397-08002B2CF9AE}" pid="6" name="MediaServiceImageTags">
    <vt:lpwstr/>
  </property>
</Properties>
</file>