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  <w:gridCol w:w="2232"/>
        <w:gridCol w:w="1245"/>
        <w:gridCol w:w="823"/>
      </w:tblGrid>
      <w:tr w:rsidR="00D23C68" w:rsidRPr="00D67D89" w14:paraId="617456D0" w14:textId="77777777" w:rsidTr="00A86256">
        <w:trPr>
          <w:gridAfter w:val="3"/>
          <w:wAfter w:w="4300" w:type="dxa"/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0E17D7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24B57C75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190ABDA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7336040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900464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{{customer_name|default('')}}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3A95C3A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1E7FA2AE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{{project_name|default('')}}</w:t>
            </w:r>
          </w:p>
        </w:tc>
      </w:tr>
      <w:tr w:rsidR="00250C0D" w:rsidRPr="00D67D89" w14:paraId="3169C8E0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61D9E5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95048C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{{project_location|default('')}}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8048D41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01ABA8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{{survey_date|default('')}}</w:t>
            </w:r>
          </w:p>
        </w:tc>
      </w:tr>
      <w:tr w:rsidR="00C95FC7" w:rsidRPr="00D67D89" w14:paraId="308E8436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24BFA57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7CFB89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{{customer_email|default('')}}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6E962A7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727A8CC9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6277FF6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{{customer_mobile|default('')}}</w:t>
            </w:r>
          </w:p>
        </w:tc>
      </w:tr>
      <w:tr w:rsidR="00250C0D" w:rsidRPr="00D67D89" w14:paraId="6B362C5E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6672EB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BCA0F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C77C41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9AADEE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7182C5AD" w14:textId="77777777" w:rsidTr="00A86256">
        <w:trPr>
          <w:gridAfter w:val="4"/>
          <w:wAfter w:w="430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1850F3EF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74AACCF2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78557C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1861EED" w14:textId="77777777" w:rsidR="0076320C" w:rsidRDefault="00340579">
            <w:r>
              <w:t>Application(s): {{application}}</w:t>
            </w:r>
            <w:r>
              <w:br/>
              <w:t>Job-To-Do: {{job_to_do}}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15D409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6EA4D920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0E6773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647901B3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1143261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81A0A90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A1422F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{{warehouse_area|default('')}}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18DF96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60CDE83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52A873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B91A2F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D26C097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2B7444A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{% if cross_docking_aisle %}Transport / Cross Docking: {{cross_docking_aisle|default('')}}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aisle_width_mm %}Stacking / Conveyor: {{aisle_width_mm|default('')}}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 %}Narrow Aisle: {{aisle_width_m|default('')}} m{% endif %}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BC37F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ED68DA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6C10BE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6F34FC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F474B9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D2CE88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{{max_stacking_height_m|default('')}}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{{boxes_stacked|default('')}}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EE268A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580A8F8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8048980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11B9A8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B046BF7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AE8F50" w14:textId="77777777" w:rsidR="0076320C" w:rsidRDefault="00340579">
            <w:r>
              <w:t>{% if max_stacking_height_m %}{{max_stacking_height_m}} m{% endif %}</w:t>
            </w:r>
            <w:r>
              <w:br/>
              <w:t>{% if stacking_level %}Level: {{stacking_level}}{% endif %}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1ABCCCD4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F9E5E5B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2831BFF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79EDD0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491E4AE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BFEB53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{{storage_locations|default('')}}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57AB5D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354688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6996A8D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D7390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B2EED4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580DA1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{{ramp_gradient_deg|default('')}}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3C4C9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0575814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83B953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0D7DDA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45E5F59" w14:textId="77777777" w:rsidR="0076320C" w:rsidRDefault="00340579">
            <w:r>
              <w:t>{% if clearance_required %}{{clearance_height_m}} m{% endif %}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37CCED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{{special_layout|default('')}}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xpl_sub_type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{{xpl_sub_type|default('')}}{%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pickup_type or stacking_type or conveyor_height or load_at_edge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{{pickup_type|default('')}}{% if pickup_type_other %} - {{pickup_type_other}}{%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{{stacking_type|default('')}}{% if stacking_type_other %} - {{stacking_type_other}}{%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{{storage_layout|default('')}}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Between Pallets / Boxes: {{box_distance_mm|default('')}}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{{aisle_width_mm|default('')}}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{{conveyor_height|default('')}}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{{load_at_edge|default('')}}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{{distance_from_edge|default('')}}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{{conveyor_picture_name|default('')}}{%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xna_model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{{aisle_width_m|default('')}}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{{xna_model|default('')}}{% endif %}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61720F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1DD02F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21DAB6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5E8FB8C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4AB0953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7359408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20DB4A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2D7CE92" w14:textId="77777777" w:rsid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{{pallet_width_mm|default('')}}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{{other_pallet_type|default('')}}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{{load_dimensions|default('')}}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{{pallets_summary|default('')}}</w:t>
            </w:r>
          </w:p>
          <w:p w14:paraId="4C1C8C75" w14:textId="77777777" w:rsidR="00C05628" w:rsidRPr="00D67D89" w:rsidRDefault="00C05628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C05628">
              <w:rPr>
                <w:rFonts w:ascii="Times New Roman" w:hAnsi="Times New Roman" w:cs="Times New Roman"/>
                <w:sz w:val="26"/>
                <w:szCs w:val="26"/>
              </w:rPr>
              <w:t xml:space="preserve">Other pallet can be picked by normal pallet truck: </w:t>
            </w:r>
            <w:r w:rsidRPr="00C0562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{{other_pallet_pickable|default('')}}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E45410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6DC49AB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6C85C2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F853A5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51CB99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A09558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{{load_weight_kg|default('')}} kg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32253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99D2500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C030A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BC220A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16C94B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91303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{{pallets_per_day|default('')}}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{{peak_hours|default('')}}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{{shifts_per_day|default('')}}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{{pallets_per_hour|default('')}}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F315E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6E748C6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CA14D2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1A07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8A8DD5F" w14:textId="77777777" w:rsidR="0076320C" w:rsidRDefault="00340579">
            <w:r>
              <w:t>{{special_layout}}</w:t>
            </w:r>
            <w:r>
              <w:br/>
            </w:r>
            <w:r>
              <w:br/>
              <w:t>Application-Specific Details:</w:t>
            </w:r>
            <w:r>
              <w:br/>
              <w:t>{{application_specific_text}}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413FF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{{max_transport_m|default('')}}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{{min_transport_m|default('')}}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{{avg_transport_m|default('')}}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F3F678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F786913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83C035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15927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4496B7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1FAD88C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F6534F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AD3561" w14:textId="77777777" w:rsidR="0076320C" w:rsidRDefault="00340579">
            <w:r>
              <w:t>Pallet type/size: {{pallet_type}}</w:t>
            </w:r>
            <w:r>
              <w:br/>
              <w:t>Insertion Depth: {{pallet_width_mm}} mm</w:t>
            </w:r>
            <w:r>
              <w:br/>
              <w:t>If Other pallet type: {{other_pallet_type}}</w:t>
            </w:r>
            <w:r>
              <w:br/>
              <w:t>Load Dimensions (L×W×H): {{load_dimensions}}</w:t>
            </w:r>
            <w:r>
              <w:br/>
              <w:t>All Pallets Summary:</w:t>
            </w:r>
            <w:r>
              <w:br/>
              <w:t>{{pallets_summary}}</w:t>
            </w:r>
            <w:r>
              <w:br/>
              <w:t>Other pallet can be picked by normal pallet truck: {{other_pallet_pickable}}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7E5A1A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01408E1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963E81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8CB09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03B431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C899868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{{cad_filename|default('')}}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A8997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86D53F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BA55E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22283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171F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F2A81E3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{{flow_steps|default('')}}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{{material_flow_text|default('')}}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{{special_comments|default('')}}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{{distances|default('')}}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CC5B99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1DFBBAD4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53BAFA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6DCD9F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046B41E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facilities</w:t>
            </w:r>
          </w:p>
          <w:p w14:paraId="21CBA1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BFA6F50" w14:textId="77777777" w:rsidR="0076320C" w:rsidRDefault="00340579">
            <w:r>
              <w:lastRenderedPageBreak/>
              <w:t xml:space="preserve">Pallets Per Day: </w:t>
            </w:r>
            <w:r>
              <w:lastRenderedPageBreak/>
              <w:t>{{pallets_per_day}}</w:t>
            </w:r>
            <w:r>
              <w:br/>
              <w:t>Hours per Shift: {{peak_hours}}</w:t>
            </w:r>
            <w:r>
              <w:br/>
              <w:t>Shifts per Day: {{shifts_per_day}}</w:t>
            </w:r>
            <w:r>
              <w:br/>
              <w:t>Pallets per Hour: {{pallets_per_hour}}</w:t>
            </w:r>
            <w:r>
              <w:br/>
              <w:t>Temperature Range: {{temperature_range}}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8D1392" w14:textId="77777777" w:rsidR="00D67D89" w:rsidRPr="00D67D89" w:rsidRDefault="00C5583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{{charging_status|default('')}}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Parking Area: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{{parking_area|default('')}}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{{charging_stations|default('')}}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34BB2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589DF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D3B28B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194C15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C981B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78321C8" w14:textId="77777777" w:rsidR="0076320C" w:rsidRDefault="00340579">
            <w:r>
              <w:t>{{material_step_details_text}}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B39B4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0FBB42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FB009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F593EF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DD2AAB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5EBB52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{{positioning_req|default(‘‘)}}</w:t>
            </w:r>
          </w:p>
          <w:p w14:paraId="2E9153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82A7C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C677D86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33A440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2D51C6C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434CC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Whether there are related equipment that needs to be docked (elevators, robotic arms, roller shutter doors, telescopic doors, vertical warehouses,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E6617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{{docking_equipment|default(‘‘)}}</w:t>
            </w:r>
          </w:p>
          <w:p w14:paraId="2E36CC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074C7D1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6ECA75D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94750E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FF8665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77C0EED" w14:textId="77777777" w:rsidR="0076320C" w:rsidRDefault="00340579">
            <w:r>
              <w:t>See attached CAD/layout file: {{cad_filename}}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55475B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{{other_agvs|default('')}}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{{other_traffic|default('')}}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{{ground_gaps_mm|default('')}} mm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B9F3CD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630E3C4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6FDD96A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22E8F52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E11E8C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Explosion-proof level, low/high temperature adaptability, unmanned degree (fully automatic/semi-automatic), remote monitoring requirements, customized appearance and logo, etc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01D088A" w14:textId="77777777" w:rsidR="0076320C" w:rsidRDefault="00340579">
            <w:r>
              <w:t>Step-to-step Transport Distances:</w:t>
            </w:r>
            <w:r>
              <w:br/>
              <w:t>{{transport_distance_text}}</w:t>
            </w:r>
            <w:r>
              <w:br/>
            </w:r>
            <w:r>
              <w:br/>
            </w:r>
            <w:r>
              <w:t>Special Comments / Notes:</w:t>
            </w:r>
            <w:r>
              <w:br/>
              <w:t>{{special_comments}}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4DD90F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BB45A25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342C2C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DA6369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C88628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673950B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CDACE6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12E2A2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{{vehicle_type|default(‘‘)}} / {{goods_weight_dim|default(‘‘)}} / {{efficiency_req|default(‘‘)}}</w:t>
            </w:r>
          </w:p>
          <w:p w14:paraId="3313EBF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1E5130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756DD50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0F309F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6D14DD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6A45BD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A652BE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{{special_demand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65288C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A9EFCBB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6A7532C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2D2A1200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420160B1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9E74635" w14:textId="77777777" w:rsidR="0076320C" w:rsidRDefault="00340579">
            <w:r>
              <w:t>WiFi available on site: {{site_wifi_available}}</w:t>
            </w:r>
            <w:r>
              <w:br/>
              <w:t>Site Network Status / WiFi Coverage: {{network_status}}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7D4C46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9E3FE49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4B35B8C3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10524CF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05FF1C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 xml:space="preserve">DATA 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lastRenderedPageBreak/>
              <w:t>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3BCA5846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CA9432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648130B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System Integration: {{system_integration_summary|default('')}}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Integration to your system required: {{integration_to_your_system_required|default('')}}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{{systems_to_integrate_summary|default('')}}</w:t>
            </w:r>
          </w:p>
        </w:tc>
      </w:tr>
      <w:tr w:rsidR="007A13CB" w:rsidRPr="00D67D89" w14:paraId="62DE8B85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66FDEF19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6CA7F41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1180AD0B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107B3CF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{{connections|default('')}}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{{data_flow_text|default('')}}</w:t>
            </w:r>
          </w:p>
        </w:tc>
      </w:tr>
      <w:tr w:rsidR="007A13CB" w:rsidRPr="00D67D89" w14:paraId="55163B8E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0E9B6B93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B7A9C59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29CCFA2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37A5220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{{connections_details|default('')}}</w:t>
            </w:r>
          </w:p>
        </w:tc>
      </w:tr>
      <w:tr w:rsidR="007A13CB" w:rsidRPr="00D67D89" w14:paraId="3F66C93B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50F7A37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746966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7A057BA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718CE6A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6542C28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4D2ED7E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191D2DE8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{{product_specs}}</w:t>
            </w:r>
          </w:p>
          <w:p w14:paraId="0F76DC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5DEB405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510F8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148A823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DB3828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AA3AD4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gridSpan w:val="2"/>
            <w:vAlign w:val="center"/>
          </w:tcPr>
          <w:p w14:paraId="543BE2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1879848F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4"/>
            <w:vAlign w:val="center"/>
          </w:tcPr>
          <w:p w14:paraId="08DF158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FAAEE01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0B67425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13691F16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42DA3EC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49A7ED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4A53107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077F94B7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0B79A197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438CFD5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2289FE24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2E763CD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1EC7635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419E194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478F29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EFE8674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357911E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00B12EE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286209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758A87E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7FEFC4C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2C5D6F9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178FF28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08577D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1F86F45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06CC280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F44990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45B0792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1E251A40" w14:textId="77777777" w:rsidR="0076320C" w:rsidRDefault="00340579">
            <w:r>
              <w:t>System Integration: {{system_integration_summary}}</w:t>
            </w:r>
            <w:r>
              <w:br/>
            </w:r>
            <w:r>
              <w:t>Integration to your system required: {{integration_to_your_system_required}}</w:t>
            </w:r>
            <w:r>
              <w:br/>
              <w:t>Systems to be integrated: {{systems_to_integrate_summary}}</w:t>
            </w:r>
          </w:p>
        </w:tc>
      </w:tr>
      <w:tr w:rsidR="00E95527" w:rsidRPr="00D67D89" w14:paraId="2BA9FFF7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76E534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1E7DE67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5F005AD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DDF6C1B" w14:textId="77777777" w:rsidTr="00A86256">
        <w:trPr>
          <w:gridAfter w:val="5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33CD64FF" w14:textId="77777777" w:rsidR="0076320C" w:rsidRDefault="00340579">
            <w:r>
              <w:t>Other Connections / Interfaces: {{connections}}</w:t>
            </w:r>
            <w:r>
              <w:br/>
            </w:r>
            <w:r>
              <w:t>Data Flow &amp; System Integration: {{data_flow_text}}</w:t>
            </w:r>
          </w:p>
        </w:tc>
        <w:tc>
          <w:tcPr>
            <w:tcW w:w="8789" w:type="dxa"/>
            <w:gridSpan w:val="9"/>
            <w:vAlign w:val="center"/>
          </w:tcPr>
          <w:p w14:paraId="69A8624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7BD011B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784583D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E3DB461" w14:textId="77777777" w:rsidTr="00A86256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1F4306A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6963DD88" w14:textId="77777777" w:rsidR="0076320C" w:rsidRDefault="00340579">
            <w:r>
              <w:t>{{connections_details}}</w:t>
            </w:r>
          </w:p>
        </w:tc>
        <w:tc>
          <w:tcPr>
            <w:tcW w:w="2474" w:type="dxa"/>
            <w:gridSpan w:val="3"/>
            <w:vAlign w:val="center"/>
          </w:tcPr>
          <w:p w14:paraId="37369D92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547CAD9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48E21A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03DED5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72C7FA0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7CCEBD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2246AA8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0C0927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E20D0A3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4516D83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1872590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75CD41B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5E5F1F3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023C4B4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26518E9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2BF0E1F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531AC9E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45BF993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74E231BE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B7985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FF9C39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0BD13B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407BAFBB" w14:textId="77777777" w:rsidTr="00A86256">
        <w:trPr>
          <w:gridAfter w:val="5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249B42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7343D7DA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0CBCC2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193C5E22" w14:textId="77777777" w:rsidTr="00A86256">
        <w:trPr>
          <w:trHeight w:val="959"/>
        </w:trPr>
        <w:tc>
          <w:tcPr>
            <w:tcW w:w="1633" w:type="dxa"/>
            <w:gridSpan w:val="2"/>
            <w:vAlign w:val="center"/>
          </w:tcPr>
          <w:p w14:paraId="64117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0CAF04A1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5"/>
          </w:tcPr>
          <w:p w14:paraId="31515BD2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49323AE1" w14:textId="77777777" w:rsidTr="00A86256">
        <w:trPr>
          <w:gridAfter w:val="5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3BF405D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Signature of the assessee:</w:t>
            </w:r>
          </w:p>
        </w:tc>
        <w:tc>
          <w:tcPr>
            <w:tcW w:w="4124" w:type="dxa"/>
            <w:gridSpan w:val="5"/>
          </w:tcPr>
          <w:p w14:paraId="1B90A12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4"/>
          </w:tcPr>
          <w:p w14:paraId="1683612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3ECCA44" w14:textId="77777777" w:rsidTr="00A86256">
        <w:trPr>
          <w:gridAfter w:val="5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2709A84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5"/>
          </w:tcPr>
          <w:p w14:paraId="388A4E4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4"/>
          </w:tcPr>
          <w:p w14:paraId="2CEA4F3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6AB8B6F" w14:textId="77777777" w:rsidTr="00A86256">
        <w:trPr>
          <w:gridAfter w:val="5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1E1866C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Review and approval:</w:t>
            </w:r>
          </w:p>
        </w:tc>
        <w:tc>
          <w:tcPr>
            <w:tcW w:w="8789" w:type="dxa"/>
            <w:gridSpan w:val="9"/>
          </w:tcPr>
          <w:p w14:paraId="292B8C2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7E10D2B3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667011C3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7466660A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49E10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4D86C805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A5234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166F5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1E6CA0" wp14:editId="343A027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7DDFAF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1E6CA0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07DDFAF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9277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5CAA9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0668DE77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FEA73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0CC5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0713FA8" wp14:editId="33A3E0E1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0F6F134" wp14:editId="0C902D16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1583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40579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20C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86256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44834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D11584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5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1103</Words>
  <Characters>6290</Characters>
  <Application>Microsoft Office Word</Application>
  <DocSecurity>4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2</cp:revision>
  <dcterms:created xsi:type="dcterms:W3CDTF">2026-03-12T13:46:00Z</dcterms:created>
  <dcterms:modified xsi:type="dcterms:W3CDTF">2026-03-12T13:46:00Z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