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236"/>
        <w:gridCol w:w="1350"/>
        <w:gridCol w:w="351"/>
        <w:gridCol w:w="644"/>
        <w:gridCol w:w="1543"/>
        <w:gridCol w:w="1181"/>
        <w:gridCol w:w="64"/>
        <w:gridCol w:w="3372"/>
        <w:gridCol w:w="48"/>
        <w:gridCol w:w="236"/>
        <w:gridCol w:w="6"/>
      </w:tblGrid>
      <w:tr w:rsidR="00D23C68" w:rsidRPr="00D67D89" w14:paraId="018A7167" w14:textId="77777777" w:rsidTr="007E5AFD">
        <w:trPr>
          <w:trHeight w:val="459"/>
        </w:trPr>
        <w:tc>
          <w:tcPr>
            <w:tcW w:w="1066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32DD09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46568DCB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4144979C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372D28ED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A87E1E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customer_name|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29F1CC4F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3C37BC6E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project_name|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250C0D" w:rsidRPr="00D67D89" w14:paraId="2F012A68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7F7918BB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3B6AEB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project_location|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7258F11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592657BF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survey_date|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C95FC7" w:rsidRPr="00D67D89" w14:paraId="2D7D4FA1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5AC4A076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44CB00D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customer_email|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4D0AACC0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2D922D46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5BDFA30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customer_mobile|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</w:tr>
      <w:tr w:rsidR="00250C0D" w:rsidRPr="00D67D89" w14:paraId="5A6373A5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3B64AD6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05D210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2FCA11B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76168E71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6688774B" w14:textId="77777777" w:rsidTr="007E5AFD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34585EAE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3D34F59B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3BEFE3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12B8C0D" w14:textId="77777777" w:rsidR="0076320C" w:rsidRDefault="00340579">
            <w:r>
              <w:t>Application(s): {{application}}</w:t>
            </w:r>
            <w:r>
              <w:br/>
              <w:t>Job-To-Do: {{</w:t>
            </w:r>
            <w:proofErr w:type="spellStart"/>
            <w:r>
              <w:t>job_to_do</w:t>
            </w:r>
            <w:proofErr w:type="spellEnd"/>
            <w:r>
              <w:t>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3EA8A32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445B3E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C556DD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46277D1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209B49B2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066F10F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83A733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warehouse_area|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4561CEC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7A83A34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1142BE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DE59F47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D1C3683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E6449FC" w14:textId="77777777" w:rsidR="001C08DD" w:rsidRPr="00D67D89" w:rsidRDefault="00FE0F27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aisle</w:t>
            </w:r>
            <w:proofErr w:type="gram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_width_text|</w:t>
            </w:r>
            <w:proofErr w:type="gram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8770EE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4687C3E4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71B1809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575CAE3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2F55A75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99BF4E0" w14:textId="77777777" w:rsidR="00EB6FD8" w:rsidRPr="00D67D89" w:rsidRDefault="00A81E2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_height_text|</w:t>
            </w: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Pr="00A81E2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_level_text|</w:t>
            </w:r>
            <w:proofErr w:type="gram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F0DFBF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1C8CCCAF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172CC28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C0EFB91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5D5A5C5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04543F7" w14:textId="77777777" w:rsidR="0076320C" w:rsidRDefault="00385821">
            <w:proofErr w:type="gramStart"/>
            <w:r w:rsidRPr="00385821">
              <w:t xml:space="preserve">{{ </w:t>
            </w:r>
            <w:proofErr w:type="spellStart"/>
            <w:r w:rsidRPr="00385821">
              <w:t>clearance</w:t>
            </w:r>
            <w:proofErr w:type="gramEnd"/>
            <w:r w:rsidRPr="00385821">
              <w:t>_height_text|</w:t>
            </w:r>
            <w:proofErr w:type="gramStart"/>
            <w:r w:rsidRPr="00385821">
              <w:t>default</w:t>
            </w:r>
            <w:proofErr w:type="spellEnd"/>
            <w:r w:rsidRPr="00385821">
              <w:t>(</w:t>
            </w:r>
            <w:proofErr w:type="gramEnd"/>
            <w:r w:rsidRPr="00385821"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C4D4CEB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5651ED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0950BF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0F9245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0F462D2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A7FC8C3" w14:textId="77777777" w:rsidR="001C08DD" w:rsidRPr="00D67D89" w:rsidRDefault="00AF61B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storage</w:t>
            </w:r>
            <w:proofErr w:type="gram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_locations_text|</w:t>
            </w:r>
            <w:proofErr w:type="gram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345BCB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6252443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35D8CC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6ED8FB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2B05EBD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32F5605" w14:textId="77777777" w:rsidR="001C08DD" w:rsidRPr="00D67D89" w:rsidRDefault="000E516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ramp</w:t>
            </w:r>
            <w:proofErr w:type="gram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_gradient_deg|</w:t>
            </w:r>
            <w:proofErr w:type="gram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A03E41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8F1F0C" w:rsidRPr="00D67D89" w14:paraId="66102785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91091A2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BAFB38A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E879E1B" w14:textId="77777777" w:rsidR="008F1F0C" w:rsidRDefault="008F1F0C" w:rsidP="00571AB5">
            <w:pPr>
              <w:spacing w:line="240" w:lineRule="auto"/>
              <w:jc w:val="left"/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Application Specific Details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3C95E02" w14:textId="77777777" w:rsidR="008F1F0C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application</w:t>
            </w:r>
            <w:proofErr w:type="gram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_specific_text|</w:t>
            </w:r>
            <w:proofErr w:type="gram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4F28314B" w14:textId="77777777" w:rsidR="009022B2" w:rsidRPr="00571AB5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53F7D76C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EBC4997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4C8F8A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CF6EDC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80C314D" w14:textId="77777777" w:rsidR="0076320C" w:rsidRPr="00571AB5" w:rsidRDefault="008F1F0C" w:rsidP="00571AB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 Layout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6CC1A55" w14:textId="77777777" w:rsidR="001C08DD" w:rsidRDefault="008F1F0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  <w:proofErr w:type="gram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_layout|</w:t>
            </w:r>
            <w:proofErr w:type="gram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0F1B1409" w14:textId="77777777" w:rsidR="001B76DE" w:rsidRDefault="001B76D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conveyor</w:t>
            </w:r>
            <w:proofErr w:type="gram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_picture_name|</w:t>
            </w:r>
            <w:proofErr w:type="gram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1CDC5924" w14:textId="77777777" w:rsidR="001B76DE" w:rsidRPr="00D67D89" w:rsidRDefault="00184F43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xqe_</w:t>
            </w: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xpl_xna_summary_text|</w:t>
            </w:r>
            <w:proofErr w:type="gramStart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C547293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31CCD3F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8601E0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A6D4CF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  <w:proofErr w:type="gramEnd"/>
          </w:p>
          <w:p w14:paraId="6E2E3F6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7F440C1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08FCF8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8184DEC" w14:textId="77777777" w:rsidR="00C05628" w:rsidRPr="00D67D89" w:rsidRDefault="009B73DB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B73DB">
              <w:rPr>
                <w:rFonts w:ascii="Times New Roman" w:hAnsi="Times New Roman" w:cs="Times New Roman"/>
                <w:sz w:val="26"/>
                <w:szCs w:val="26"/>
              </w:rPr>
              <w:t xml:space="preserve">Pallet type/size: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pallet_type|default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Pallet width (fork entry):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pallet_width_mm|default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 mm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If other pallet type: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other_pallet_type|default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LxWxH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 xml:space="preserve">):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load_dimensions|default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pallets_summary|default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Other pallet can be picked by normal pallet truck: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other_pallet_pickable|default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37722A4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44ED32D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9EB787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979B57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D3270B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31AED08" w14:textId="77777777" w:rsidR="00D67D89" w:rsidRPr="00D67D89" w:rsidRDefault="0098465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  <w:proofErr w:type="gram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_weight_text|</w:t>
            </w:r>
            <w:proofErr w:type="gram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B04097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05578F11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C3420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FCA13E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669CE8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424A31A" w14:textId="77777777" w:rsidR="00182E45" w:rsidRDefault="00EC4779">
            <w:r>
              <w:t>Operational peak hours: {{ peak_hours|default('') }}</w:t>
            </w:r>
            <w:r>
              <w:br/>
              <w:t>Shifts per day: {{ shifts_per_day|default('') }}</w:t>
            </w:r>
            <w:r>
              <w:br/>
              <w:t>Pallets per hour: {{ pallets_per_hour|default('')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7C91EDA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F93B60" w14:paraId="02C57D26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B183FD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C55EB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73B69C0" w14:textId="77777777" w:rsidR="0076320C" w:rsidRDefault="00241A68"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Average Transport Distance: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D54D48C" w14:textId="77777777" w:rsidR="00D67D89" w:rsidRPr="00496B4C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  <w:r w:rsidRPr="00241A68">
              <w:rPr>
                <w:rFonts w:ascii="Times New Roman" w:hAnsi="Times New Roman" w:cs="Times New Roman"/>
                <w:sz w:val="26"/>
                <w:szCs w:val="26"/>
                <w:lang w:val="nb-NO"/>
              </w:rPr>
              <w:br/>
            </w:r>
            <w:r w:rsidR="00496B4C" w:rsidRPr="00496B4C">
              <w:rPr>
                <w:rFonts w:ascii="Times New Roman" w:hAnsi="Times New Roman" w:cs="Times New Roman"/>
                <w:sz w:val="26"/>
                <w:szCs w:val="26"/>
                <w:lang w:val="nb-NO"/>
              </w:rPr>
              <w:t>{{ avg_transport_m|default('') }} 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A6AEAFB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</w:tr>
      <w:tr w:rsidR="00D67D89" w:rsidRPr="00EC4779" w14:paraId="5CB61919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D5EC5BC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7D4C092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7EC9AF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7B01240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75D12DB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4D480DA" w14:textId="77777777" w:rsidR="007205BC" w:rsidRPr="0041519D" w:rsidRDefault="0041519D" w:rsidP="007205BC">
            <w:pPr>
              <w:jc w:val="left"/>
              <w:rPr>
                <w:lang w:val="fr-BE"/>
              </w:rPr>
            </w:pP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flow </w:t>
            </w:r>
            <w:proofErr w:type="spellStart"/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sequence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flow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_steps|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Route </w:t>
            </w:r>
            <w:proofErr w:type="spellStart"/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summary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route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_summary|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flow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details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/ </w:t>
            </w:r>
            <w:proofErr w:type="spellStart"/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summary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_flow_text|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Detailed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step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notes: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_step_details_text|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Special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comments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/ direct flows / 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notes: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special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_comments|</w:t>
            </w:r>
            <w:proofErr w:type="gram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</w:t>
            </w:r>
            <w:proofErr w:type="gram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1760194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017B7F8A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0EDB44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A2A5D6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64E7FE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C8CA272" w14:textId="77777777" w:rsidR="00D67D89" w:rsidRPr="00D67D89" w:rsidRDefault="009E5E56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9E5E5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See attached CAD / layout file: </w:t>
            </w:r>
            <w:proofErr w:type="gramStart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cad</w:t>
            </w:r>
            <w:proofErr w:type="gramEnd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_filename|</w:t>
            </w:r>
            <w:proofErr w:type="gramStart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A40C2B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5BC983E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9D8916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44FB03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0289E4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14CD147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6B054F3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EC4779" w14:paraId="18351B36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F296341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 w:val="restart"/>
            <w:vAlign w:val="center"/>
          </w:tcPr>
          <w:p w14:paraId="21D1A190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022FC8FD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7E3E43C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5BC5B5B" w14:textId="77777777" w:rsidR="000F150E" w:rsidRPr="00D5482A" w:rsidRDefault="000F150E">
            <w:pPr>
              <w:rPr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60985E8" w14:textId="77777777" w:rsidR="000F150E" w:rsidRPr="0096749C" w:rsidRDefault="0096749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96749C">
              <w:rPr>
                <w:lang w:val="en-BE"/>
              </w:rPr>
              <w:t xml:space="preserve">Site Wi-Fi available: </w:t>
            </w:r>
            <w:proofErr w:type="gramStart"/>
            <w:r w:rsidRPr="0096749C">
              <w:rPr>
                <w:lang w:val="en-BE"/>
              </w:rPr>
              <w:t xml:space="preserve">{{ </w:t>
            </w:r>
            <w:proofErr w:type="spellStart"/>
            <w:r w:rsidRPr="0096749C">
              <w:rPr>
                <w:lang w:val="en-BE"/>
              </w:rPr>
              <w:t>site</w:t>
            </w:r>
            <w:proofErr w:type="gramEnd"/>
            <w:r w:rsidRPr="0096749C">
              <w:rPr>
                <w:lang w:val="en-BE"/>
              </w:rPr>
              <w:t>_wifi_available|</w:t>
            </w:r>
            <w:proofErr w:type="gramStart"/>
            <w:r w:rsidRPr="0096749C">
              <w:rPr>
                <w:lang w:val="en-BE"/>
              </w:rPr>
              <w:t>default</w:t>
            </w:r>
            <w:proofErr w:type="spellEnd"/>
            <w:r w:rsidRPr="0096749C">
              <w:rPr>
                <w:lang w:val="en-BE"/>
              </w:rPr>
              <w:t>(</w:t>
            </w:r>
            <w:proofErr w:type="gramEnd"/>
            <w:r w:rsidRPr="0096749C">
              <w:rPr>
                <w:lang w:val="en-BE"/>
              </w:rPr>
              <w:t>'') }}</w:t>
            </w:r>
            <w:r w:rsidRPr="0096749C">
              <w:rPr>
                <w:lang w:val="en-BE"/>
              </w:rPr>
              <w:br/>
              <w:t xml:space="preserve">Network status: </w:t>
            </w:r>
            <w:proofErr w:type="gramStart"/>
            <w:r w:rsidRPr="0096749C">
              <w:rPr>
                <w:lang w:val="en-BE"/>
              </w:rPr>
              <w:t xml:space="preserve">{{ </w:t>
            </w:r>
            <w:proofErr w:type="spellStart"/>
            <w:r w:rsidRPr="0096749C">
              <w:rPr>
                <w:lang w:val="en-BE"/>
              </w:rPr>
              <w:t>network</w:t>
            </w:r>
            <w:proofErr w:type="gramEnd"/>
            <w:r w:rsidRPr="0096749C">
              <w:rPr>
                <w:lang w:val="en-BE"/>
              </w:rPr>
              <w:t>_status|</w:t>
            </w:r>
            <w:proofErr w:type="gramStart"/>
            <w:r w:rsidRPr="0096749C">
              <w:rPr>
                <w:lang w:val="en-BE"/>
              </w:rPr>
              <w:t>default</w:t>
            </w:r>
            <w:proofErr w:type="spellEnd"/>
            <w:r w:rsidRPr="0096749C">
              <w:rPr>
                <w:lang w:val="en-BE"/>
              </w:rPr>
              <w:t>(</w:t>
            </w:r>
            <w:proofErr w:type="gramEnd"/>
            <w:r w:rsidRPr="0096749C">
              <w:rPr>
                <w:lang w:val="en-BE"/>
              </w:rPr>
              <w:t>'') }}</w:t>
            </w:r>
            <w:r w:rsidRPr="0096749C">
              <w:rPr>
                <w:lang w:val="en-BE"/>
              </w:rPr>
              <w:br/>
              <w:t xml:space="preserve">Coverage details: </w:t>
            </w:r>
            <w:proofErr w:type="gramStart"/>
            <w:r w:rsidRPr="0096749C">
              <w:rPr>
                <w:lang w:val="en-BE"/>
              </w:rPr>
              <w:t xml:space="preserve">{{ </w:t>
            </w:r>
            <w:proofErr w:type="spellStart"/>
            <w:r w:rsidRPr="0096749C">
              <w:rPr>
                <w:lang w:val="en-BE"/>
              </w:rPr>
              <w:t>network</w:t>
            </w:r>
            <w:proofErr w:type="gramEnd"/>
            <w:r w:rsidRPr="0096749C">
              <w:rPr>
                <w:lang w:val="en-BE"/>
              </w:rPr>
              <w:t>_coverage|</w:t>
            </w:r>
            <w:proofErr w:type="gramStart"/>
            <w:r w:rsidRPr="0096749C">
              <w:rPr>
                <w:lang w:val="en-BE"/>
              </w:rPr>
              <w:t>default</w:t>
            </w:r>
            <w:proofErr w:type="spellEnd"/>
            <w:r w:rsidRPr="0096749C">
              <w:rPr>
                <w:lang w:val="en-BE"/>
              </w:rPr>
              <w:t>(</w:t>
            </w:r>
            <w:proofErr w:type="gramEnd"/>
            <w:r w:rsidRPr="0096749C">
              <w:rPr>
                <w:lang w:val="en-BE"/>
              </w:rPr>
              <w:t>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662D294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D67D89" w14:paraId="0C8A4E07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86196DF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2E5C1F3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34E786C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accuracy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docking requirements, whether it is necessary to dock equipment or assembly lines,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46E855A" w14:textId="77777777" w:rsidR="007205BC" w:rsidRDefault="00817244">
            <w:proofErr w:type="gram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lastRenderedPageBreak/>
              <w:t xml:space="preserve">{{ </w:t>
            </w:r>
            <w:proofErr w:type="spell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</w:t>
            </w:r>
            <w:proofErr w:type="gram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_support_text|</w:t>
            </w:r>
            <w:proofErr w:type="gram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6EFE976C" w14:textId="77777777" w:rsidR="000F150E" w:rsidRDefault="000F150E"/>
        </w:tc>
        <w:tc>
          <w:tcPr>
            <w:tcW w:w="284" w:type="dxa"/>
            <w:gridSpan w:val="2"/>
            <w:vMerge/>
            <w:vAlign w:val="center"/>
          </w:tcPr>
          <w:p w14:paraId="3804003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0F150E" w:rsidRPr="00D67D89" w14:paraId="0163874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0E00D8E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E74BE1B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FADCA27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Whether there </w:t>
            </w:r>
            <w:proofErr w:type="gram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are</w:t>
            </w:r>
            <w:proofErr w:type="gram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9312AC9" w14:textId="77777777" w:rsidR="005E1273" w:rsidRDefault="005E1273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proofErr w:type="gram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</w:t>
            </w:r>
            <w:proofErr w:type="gram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_req|</w:t>
            </w:r>
            <w:proofErr w:type="gram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7E433B28" w14:textId="77777777" w:rsidR="00DE29A8" w:rsidRDefault="008C640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proofErr w:type="gram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connections</w:t>
            </w:r>
            <w:proofErr w:type="gram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_details|</w:t>
            </w:r>
            <w:proofErr w:type="gram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74415B13" w14:textId="77777777" w:rsidR="003F1EAA" w:rsidRDefault="003F1EAA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proofErr w:type="gram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connections</w:t>
            </w:r>
            <w:proofErr w:type="gram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|</w:t>
            </w:r>
            <w:proofErr w:type="gram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default</w:t>
            </w:r>
            <w:proofErr w:type="spell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(</w:t>
            </w:r>
            <w:proofErr w:type="gram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''</w:t>
            </w:r>
            <w:proofErr w:type="gram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) }</w:t>
            </w:r>
            <w:proofErr w:type="gram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}</w:t>
            </w:r>
          </w:p>
          <w:p w14:paraId="0A4FD753" w14:textId="77777777" w:rsidR="00DE29A8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34044287" w14:textId="77777777" w:rsidR="00DE29A8" w:rsidRPr="00D67D89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2278F170" w14:textId="77777777" w:rsidR="000F150E" w:rsidRPr="00D67D89" w:rsidRDefault="000F150E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4D3189A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5D4CF908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249F653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A7BC33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8FC0978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etc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803EBD4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597AF66F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5B6C2C8A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CFA99A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4E544C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A8D6209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2CF6CCE3" w14:textId="77777777" w:rsidR="00DE29A8" w:rsidRDefault="00DE29A8" w:rsidP="00DE29A8">
            <w:pPr>
              <w:spacing w:line="240" w:lineRule="auto"/>
              <w:jc w:val="left"/>
            </w:pPr>
            <w:r w:rsidRPr="00DE29A8">
              <w:rPr>
                <w:rFonts w:ascii="Times New Roman" w:hAnsi="Times New Roman" w:cs="Times New Roman"/>
                <w:sz w:val="26"/>
                <w:szCs w:val="26"/>
              </w:rPr>
              <w:t xml:space="preserve">Whether there is a charging pile/battery </w:t>
            </w:r>
            <w:r w:rsidRPr="00DE29A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swap station</w:t>
            </w:r>
            <w:r>
              <w:t xml:space="preserve">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31EDD3C" w14:textId="77777777" w:rsidR="00DE29A8" w:rsidRPr="00D67D89" w:rsidRDefault="00AE145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E145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Charging status: 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charging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_status|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Pr="00AE1458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Parking area: 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parking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_area|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) }}</w:t>
            </w:r>
            <w:r w:rsidR="00DE29A8" w:rsidRPr="00EB6FD8">
              <w:rPr>
                <w:rFonts w:ascii="Times New Roman" w:hAnsi="Times New Roman" w:cs="Times New Roman"/>
                <w:sz w:val="26"/>
                <w:szCs w:val="26"/>
              </w:rPr>
              <w:t>Charging</w:t>
            </w:r>
            <w:proofErr w:type="gramEnd"/>
            <w:r w:rsidR="00DE29A8" w:rsidRPr="00EB6FD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21A063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126D1873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FF58073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684D9F34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04E18F8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C4B9DEF" w14:textId="77777777" w:rsidR="00DE29A8" w:rsidRDefault="00DE29A8" w:rsidP="00DE29A8"/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BF6B1A4" w14:textId="77777777" w:rsidR="00DE29A8" w:rsidRDefault="00DE29A8" w:rsidP="00DE29A8">
            <w:pPr>
              <w:spacing w:line="240" w:lineRule="auto"/>
              <w:jc w:val="left"/>
            </w:pPr>
            <w:r>
              <w:t>Special Comments / Notes:</w:t>
            </w:r>
            <w:r>
              <w:br/>
              <w:t>{{</w:t>
            </w:r>
            <w:proofErr w:type="spellStart"/>
            <w:r>
              <w:t>special_comments</w:t>
            </w:r>
            <w:proofErr w:type="spellEnd"/>
            <w:r>
              <w:t>}}</w:t>
            </w:r>
          </w:p>
          <w:p w14:paraId="2209B5EC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special_demand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</w:t>
            </w:r>
            <w:proofErr w:type="gram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default(</w:t>
            </w:r>
            <w:proofErr w:type="gram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6994F44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1D327DCB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7E4FAB8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17412EA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scenario description</w:t>
            </w:r>
          </w:p>
          <w:p w14:paraId="6D066FC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2AFA034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545D5FD6" w14:textId="77777777" w:rsidR="003E53E1" w:rsidRPr="00D67D89" w:rsidRDefault="00F93B60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System architecture: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system_architecture_text|default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Overall integration route: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integration_route_text|default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System flow diagram / path: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data_flow_diagram_text|default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Task flow by process: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task_flow_text|default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Connected systems: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connected_systems_text|default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Status feedback returned by EP: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status_feedback_text|default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Key data exchanged: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key_data_exchange_text|default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Connection / interface details: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connections_details|default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>Additional notes:</w:t>
            </w:r>
            <w:r w:rsidRPr="00F93B60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data_flow_additional_notes|default</w:t>
            </w:r>
            <w:proofErr w:type="spellEnd"/>
            <w:r w:rsidRPr="00F93B60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</w:tr>
      <w:tr w:rsidR="00DE29A8" w:rsidRPr="00D67D89" w14:paraId="17A95140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3510A18C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A1258AA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vAlign w:val="center"/>
          </w:tcPr>
          <w:p w14:paraId="0CE065AD" w14:textId="77777777" w:rsidR="00DE29A8" w:rsidRPr="00D67D89" w:rsidRDefault="00DE29A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2DD8F017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559ECEF4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vAlign w:val="center"/>
          </w:tcPr>
          <w:p w14:paraId="48764427" w14:textId="77777777" w:rsidR="00DE29A8" w:rsidRPr="00D67D89" w:rsidRDefault="005D1F8D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Others</w:t>
            </w:r>
          </w:p>
        </w:tc>
        <w:tc>
          <w:tcPr>
            <w:tcW w:w="8789" w:type="dxa"/>
            <w:gridSpan w:val="9"/>
            <w:vAlign w:val="center"/>
          </w:tcPr>
          <w:p w14:paraId="7C215A04" w14:textId="77777777" w:rsidR="00733108" w:rsidRDefault="00D57034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proofErr w:type="gram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_agvs|</w:t>
            </w:r>
            <w:proofErr w:type="gram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  <w:r w:rsidR="005D1F8D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proofErr w:type="gram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proofErr w:type="gram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_traffic|</w:t>
            </w:r>
            <w:proofErr w:type="gram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''</w:t>
            </w:r>
            <w:proofErr w:type="gram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) }</w:t>
            </w:r>
            <w:proofErr w:type="gram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}</w:t>
            </w:r>
          </w:p>
          <w:p w14:paraId="26874118" w14:textId="77777777" w:rsidR="00DE29A8" w:rsidRPr="005D1F8D" w:rsidRDefault="0073310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ground</w:t>
            </w:r>
            <w:proofErr w:type="gram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_gaps_text|</w:t>
            </w:r>
            <w:proofErr w:type="gram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default</w:t>
            </w:r>
            <w:proofErr w:type="spell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gram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'') }}</w:t>
            </w:r>
          </w:p>
        </w:tc>
      </w:tr>
      <w:tr w:rsidR="007E5AFD" w:rsidRPr="003F213E" w14:paraId="2135CC8B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767F68E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Specifications and quantities of products to 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10E99D1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lastRenderedPageBreak/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gridSpan w:val="2"/>
            <w:vAlign w:val="center"/>
          </w:tcPr>
          <w:p w14:paraId="6D3BAC4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54E145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3F6F059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7E5AFD" w:rsidRPr="000E4A14" w14:paraId="3CD3B068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7F4B8C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262752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22 / 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 xml:space="preserve">XSC </w:t>
            </w:r>
          </w:p>
        </w:tc>
        <w:tc>
          <w:tcPr>
            <w:tcW w:w="995" w:type="dxa"/>
            <w:gridSpan w:val="2"/>
            <w:vAlign w:val="center"/>
          </w:tcPr>
          <w:p w14:paraId="46361DF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5290FE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Truck type 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depending on delivery time and EP technical preference</w:t>
            </w:r>
          </w:p>
        </w:tc>
        <w:tc>
          <w:tcPr>
            <w:tcW w:w="4665" w:type="dxa"/>
            <w:gridSpan w:val="4"/>
            <w:vAlign w:val="center"/>
          </w:tcPr>
          <w:p w14:paraId="33541C6F" w14:textId="77777777" w:rsidR="007E5AFD" w:rsidRPr="000E4A14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4DDD2556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02356B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06C217D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gridSpan w:val="2"/>
            <w:vAlign w:val="center"/>
          </w:tcPr>
          <w:p w14:paraId="5F18CAB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526099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2F4A3B9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14:paraId="3A45F5BA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37EE3C6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498FB499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gridSpan w:val="2"/>
            <w:vAlign w:val="center"/>
          </w:tcPr>
          <w:p w14:paraId="29103D7B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6F1360B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55731052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784A772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8F0B58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571483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gridSpan w:val="2"/>
            <w:vAlign w:val="center"/>
          </w:tcPr>
          <w:p w14:paraId="55EC8B6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6EAD8A7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4"/>
            <w:vAlign w:val="center"/>
          </w:tcPr>
          <w:p w14:paraId="12A60E7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15E9A37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0718823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gridSpan w:val="2"/>
            <w:vAlign w:val="center"/>
          </w:tcPr>
          <w:p w14:paraId="5247CAC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3"/>
            <w:vAlign w:val="center"/>
          </w:tcPr>
          <w:p w14:paraId="273BE00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3F0D75C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gridSpan w:val="2"/>
            <w:vAlign w:val="center"/>
          </w:tcPr>
          <w:p w14:paraId="026C575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531E960E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754EF70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167266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7"/>
            <w:vAlign w:val="center"/>
          </w:tcPr>
          <w:p w14:paraId="1D39F2A6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1650A8A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76F896D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6CF7FB7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7"/>
            <w:vAlign w:val="center"/>
          </w:tcPr>
          <w:p w14:paraId="0077723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2486410" w14:textId="77777777" w:rsidTr="007E5AFD">
        <w:trPr>
          <w:gridAfter w:val="2"/>
          <w:wAfter w:w="242" w:type="dxa"/>
          <w:trHeight w:val="1143"/>
        </w:trPr>
        <w:tc>
          <w:tcPr>
            <w:tcW w:w="1633" w:type="dxa"/>
            <w:gridSpan w:val="2"/>
            <w:vAlign w:val="center"/>
          </w:tcPr>
          <w:p w14:paraId="1C51F4D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0F2B0E53" w14:textId="77777777" w:rsidR="007E5AFD" w:rsidRPr="00E95527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1D1370C" w14:textId="77777777" w:rsidR="007E5AFD" w:rsidRPr="009F2E34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2397B9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4546547" w14:textId="77777777" w:rsidTr="007E5AFD">
        <w:trPr>
          <w:gridAfter w:val="2"/>
          <w:wAfter w:w="242" w:type="dxa"/>
          <w:trHeight w:val="1134"/>
        </w:trPr>
        <w:tc>
          <w:tcPr>
            <w:tcW w:w="1633" w:type="dxa"/>
            <w:gridSpan w:val="2"/>
            <w:vAlign w:val="center"/>
          </w:tcPr>
          <w:p w14:paraId="2E336BB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05B82447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6F99657F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34BE121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7AC89FC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3"/>
            <w:vAlign w:val="center"/>
          </w:tcPr>
          <w:p w14:paraId="7DA72BB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1145578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2C3B077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5FA96F45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6AD7A51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6DE5F34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3"/>
            <w:vAlign w:val="center"/>
          </w:tcPr>
          <w:p w14:paraId="29B27EA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3FB1856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1857141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532C3DAC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021E928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69E7B3B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7"/>
            <w:vAlign w:val="center"/>
          </w:tcPr>
          <w:p w14:paraId="78E70EB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33913621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6346DC81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08625B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7"/>
            <w:vAlign w:val="center"/>
          </w:tcPr>
          <w:p w14:paraId="2561CA0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322F48E5" w14:textId="77777777" w:rsidTr="007E5AFD">
        <w:trPr>
          <w:gridAfter w:val="2"/>
          <w:wAfter w:w="242" w:type="dxa"/>
          <w:trHeight w:val="1410"/>
        </w:trPr>
        <w:tc>
          <w:tcPr>
            <w:tcW w:w="1633" w:type="dxa"/>
            <w:gridSpan w:val="2"/>
            <w:vAlign w:val="center"/>
          </w:tcPr>
          <w:p w14:paraId="64D66EE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116A32E5" w14:textId="77777777" w:rsidR="007E5AFD" w:rsidRPr="003F213E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7E5AFD" w:rsidRPr="00E04685" w14:paraId="2AD563E9" w14:textId="77777777" w:rsidTr="007E5AFD">
        <w:trPr>
          <w:gridAfter w:val="2"/>
          <w:wAfter w:w="242" w:type="dxa"/>
          <w:trHeight w:val="959"/>
        </w:trPr>
        <w:tc>
          <w:tcPr>
            <w:tcW w:w="1633" w:type="dxa"/>
            <w:gridSpan w:val="2"/>
            <w:vAlign w:val="center"/>
          </w:tcPr>
          <w:p w14:paraId="5B0C3A8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7F2E35DD" w14:textId="77777777" w:rsidR="007E5AFD" w:rsidRPr="00E04685" w:rsidRDefault="007E5AFD" w:rsidP="0000440E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</w:tr>
      <w:tr w:rsidR="007E5AFD" w:rsidRPr="003F213E" w14:paraId="65BCD1EC" w14:textId="77777777" w:rsidTr="007E5AFD">
        <w:trPr>
          <w:gridAfter w:val="2"/>
          <w:wAfter w:w="242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766A89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Signature of the </w:t>
            </w:r>
            <w:proofErr w:type="spellStart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assessee</w:t>
            </w:r>
            <w:proofErr w:type="spellEnd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4124" w:type="dxa"/>
            <w:gridSpan w:val="5"/>
          </w:tcPr>
          <w:p w14:paraId="185EF65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0E1C10C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6FCA99F4" w14:textId="77777777" w:rsidTr="007E5AFD">
        <w:trPr>
          <w:gridAfter w:val="2"/>
          <w:wAfter w:w="242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17CE41F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5"/>
          </w:tcPr>
          <w:p w14:paraId="5EC4BA6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3C2EF06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18D42706" w14:textId="77777777" w:rsidTr="007E5AFD">
        <w:trPr>
          <w:gridAfter w:val="2"/>
          <w:wAfter w:w="242" w:type="dxa"/>
          <w:trHeight w:val="1093"/>
        </w:trPr>
        <w:tc>
          <w:tcPr>
            <w:tcW w:w="1633" w:type="dxa"/>
            <w:gridSpan w:val="2"/>
            <w:vAlign w:val="center"/>
          </w:tcPr>
          <w:p w14:paraId="4A81185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9"/>
          </w:tcPr>
          <w:p w14:paraId="5590387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1DE9BE37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2F5F" w14:textId="77777777" w:rsidR="003878EA" w:rsidRDefault="003878EA">
      <w:pPr>
        <w:spacing w:line="240" w:lineRule="auto"/>
      </w:pPr>
      <w:r>
        <w:separator/>
      </w:r>
    </w:p>
  </w:endnote>
  <w:endnote w:type="continuationSeparator" w:id="0">
    <w:p w14:paraId="032FFF79" w14:textId="77777777" w:rsidR="003878EA" w:rsidRDefault="003878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F520A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9D0E9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1E6CA0" wp14:editId="343A027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94573D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1E6CA0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594573D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94BB7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06A2E" w14:textId="77777777" w:rsidR="003878EA" w:rsidRDefault="003878EA">
      <w:pPr>
        <w:spacing w:line="240" w:lineRule="auto"/>
      </w:pPr>
      <w:r>
        <w:separator/>
      </w:r>
    </w:p>
  </w:footnote>
  <w:footnote w:type="continuationSeparator" w:id="0">
    <w:p w14:paraId="09451A20" w14:textId="77777777" w:rsidR="003878EA" w:rsidRDefault="003878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3651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8FEBA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0713FA8" wp14:editId="33A3E0E1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0F6F134" wp14:editId="0C902D16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9B8F3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516E"/>
    <w:rsid w:val="000E6A1D"/>
    <w:rsid w:val="000F0015"/>
    <w:rsid w:val="000F150E"/>
    <w:rsid w:val="00103631"/>
    <w:rsid w:val="00110347"/>
    <w:rsid w:val="00114487"/>
    <w:rsid w:val="00122278"/>
    <w:rsid w:val="00126BC7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2E45"/>
    <w:rsid w:val="001832E1"/>
    <w:rsid w:val="00184F43"/>
    <w:rsid w:val="00187014"/>
    <w:rsid w:val="00193622"/>
    <w:rsid w:val="00193984"/>
    <w:rsid w:val="00194416"/>
    <w:rsid w:val="001956CD"/>
    <w:rsid w:val="001A475E"/>
    <w:rsid w:val="001A593D"/>
    <w:rsid w:val="001B76DE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D7948"/>
    <w:rsid w:val="001E1E7C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1B90"/>
    <w:rsid w:val="00235EE4"/>
    <w:rsid w:val="00235F6E"/>
    <w:rsid w:val="00236B08"/>
    <w:rsid w:val="002414F7"/>
    <w:rsid w:val="00241A68"/>
    <w:rsid w:val="0024300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40579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85821"/>
    <w:rsid w:val="003878EA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3E1"/>
    <w:rsid w:val="003E540E"/>
    <w:rsid w:val="003E58AA"/>
    <w:rsid w:val="003F1EAA"/>
    <w:rsid w:val="003F213E"/>
    <w:rsid w:val="003F7E88"/>
    <w:rsid w:val="004021C7"/>
    <w:rsid w:val="0041519D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96B4C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AB5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1F8D"/>
    <w:rsid w:val="005D3FFC"/>
    <w:rsid w:val="005E0351"/>
    <w:rsid w:val="005E1273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215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66F5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05BC"/>
    <w:rsid w:val="00723390"/>
    <w:rsid w:val="007257E4"/>
    <w:rsid w:val="00730150"/>
    <w:rsid w:val="00730853"/>
    <w:rsid w:val="0073123D"/>
    <w:rsid w:val="00731DB1"/>
    <w:rsid w:val="0073276C"/>
    <w:rsid w:val="00733108"/>
    <w:rsid w:val="00733F41"/>
    <w:rsid w:val="0074190D"/>
    <w:rsid w:val="00745E48"/>
    <w:rsid w:val="007479A9"/>
    <w:rsid w:val="00751C6F"/>
    <w:rsid w:val="00753718"/>
    <w:rsid w:val="0076320C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279F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15D6"/>
    <w:rsid w:val="007E45BC"/>
    <w:rsid w:val="007E4B26"/>
    <w:rsid w:val="007E5AFD"/>
    <w:rsid w:val="007F7D0D"/>
    <w:rsid w:val="0081062A"/>
    <w:rsid w:val="00816D4B"/>
    <w:rsid w:val="00817244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6408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1F0C"/>
    <w:rsid w:val="008F5B71"/>
    <w:rsid w:val="009022B2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6749C"/>
    <w:rsid w:val="00972E48"/>
    <w:rsid w:val="00975D26"/>
    <w:rsid w:val="00981BDB"/>
    <w:rsid w:val="00984654"/>
    <w:rsid w:val="009955FD"/>
    <w:rsid w:val="009A18B0"/>
    <w:rsid w:val="009B29C8"/>
    <w:rsid w:val="009B2E2B"/>
    <w:rsid w:val="009B73DB"/>
    <w:rsid w:val="009C15B6"/>
    <w:rsid w:val="009C31CE"/>
    <w:rsid w:val="009C6845"/>
    <w:rsid w:val="009C7DF2"/>
    <w:rsid w:val="009D51FE"/>
    <w:rsid w:val="009E058A"/>
    <w:rsid w:val="009E17F0"/>
    <w:rsid w:val="009E5E56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1298"/>
    <w:rsid w:val="00A65CAF"/>
    <w:rsid w:val="00A71E55"/>
    <w:rsid w:val="00A73E2C"/>
    <w:rsid w:val="00A77349"/>
    <w:rsid w:val="00A819CB"/>
    <w:rsid w:val="00A81E29"/>
    <w:rsid w:val="00A832E9"/>
    <w:rsid w:val="00A86256"/>
    <w:rsid w:val="00A90FC8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E1458"/>
    <w:rsid w:val="00AF61B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2E84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05628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3333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5482A"/>
    <w:rsid w:val="00D57034"/>
    <w:rsid w:val="00D622D9"/>
    <w:rsid w:val="00D6548E"/>
    <w:rsid w:val="00D67D89"/>
    <w:rsid w:val="00D70F09"/>
    <w:rsid w:val="00D7585D"/>
    <w:rsid w:val="00D7634C"/>
    <w:rsid w:val="00D768A1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29A8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44834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3B0"/>
    <w:rsid w:val="00EA3CE0"/>
    <w:rsid w:val="00EA5A69"/>
    <w:rsid w:val="00EB03D8"/>
    <w:rsid w:val="00EB5CFA"/>
    <w:rsid w:val="00EB6447"/>
    <w:rsid w:val="00EB6FD8"/>
    <w:rsid w:val="00EB7890"/>
    <w:rsid w:val="00EC0AB7"/>
    <w:rsid w:val="00EC12C7"/>
    <w:rsid w:val="00EC4779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64EEC"/>
    <w:rsid w:val="00F7306C"/>
    <w:rsid w:val="00F773F9"/>
    <w:rsid w:val="00F77BA9"/>
    <w:rsid w:val="00F864E1"/>
    <w:rsid w:val="00F93B60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0F27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7DA9EF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3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760</Words>
  <Characters>4333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2</cp:revision>
  <dcterms:created xsi:type="dcterms:W3CDTF">2026-04-17T11:47:00Z</dcterms:created>
  <dcterms:modified xsi:type="dcterms:W3CDTF">2026-04-17T11:47:00Z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