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72"/>
          <w:szCs w:val="72"/>
          <w:rtl w:val="0"/>
        </w:rPr>
        <w:t xml:space="preserve">RITIK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Production Support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color w:val="555555"/>
          <w:sz w:val="30"/>
          <w:szCs w:val="30"/>
          <w:rtl w:val="0"/>
        </w:rPr>
        <w:t xml:space="preserve">Interview Preparation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before="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SQL &amp; Databases  •  Linux &amp; Shell Scripting  •  System Design &amp; Architecture  •  Behavioral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7-DAY STUDY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1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SQL Fundamentals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Joins, Aggregates, Subqueries, Window Functions, Indexes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2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PL/SQL &amp; Advanced SQL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Stored Procedures, Cursors, Triggers, Transactions, Query Optimisation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3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Linux Essentials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File System, Processes, Permissions, Networking, Log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4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Shell Scripting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Bash Scripts, Cron Jobs, Error Handling, Automation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5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System Design Fundamentals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High Availability, Load Balancing, Caching, Queues, Databases at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6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Production Support Architecture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Monitoring, Incident Management, DR/BCP, On-Call Runbooks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Day 7  </w:t>
            </w: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Mock Interview + Behavioral — </w:t>
            </w:r>
            <w:r w:rsidDel="00000000" w:rsidR="00000000" w:rsidRPr="00000000">
              <w:rPr>
                <w:color w:val="444444"/>
                <w:sz w:val="21"/>
                <w:szCs w:val="21"/>
                <w:rtl w:val="0"/>
              </w:rPr>
              <w:t xml:space="preserve">STAR Stories, Common HR Questions, Live Mock Practice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🗄️  Day 1 — SQL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Joins • Aggregates • Subqueries • Window Functions •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1.1  SQL Execution Order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Always remember: FROM → JOIN → WHERE → GROUP BY → HAVING → SELECT → DISTINCT → ORDER BY → 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This order matters for interview questions — it explains why you cannot use a SELECT alias in WHERE (WHERE is evaluated before SELECT).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1.2  Joins — Complete Reference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Join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INNER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Rows that match in BOTH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Most common — get related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rows from LEFT + matching right (NULL if no match)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Find unmatched records on left 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rows from RIGHT + matching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Uncommon — rewrite as LEFT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rows from both — nulls where no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Find all unmatched on either 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CROSS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Cartesian product (every row × every 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Combination/permutation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SELF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Table joined with itself using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Hierarchy: employee →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1.3  Aggregate Functions &amp; GROUP BY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Standard aggregates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dept_id,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COUNT(*)         AS headcount,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AVG(salary)      AS avg_sal,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MAX(salary)      AS max_sal,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SUM(salary)      AS payroll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 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GROUP  BY dept_id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HAVING AVG(salary) &gt; 50000    -- HAVING filters AFTER grouping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ORDER  BY payroll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1.4  Window Functions (Critical for Interviews)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ROW_NUMBER, RANK, DENSE_RANK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emp_name, salary, dept_id,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ROW_NUMBER()  OVER (PARTITION BY dept_id ORDER BY salary DESC) AS row_num,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RANK()        OVER (PARTITION BY dept_id ORDER BY salary DESC) AS rnk,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DENSE_RANK()  OVER (PARTITION BY dept_id ORDER BY salary DESC) AS drnk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employees;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Difference: with salaries 100, 100, 90: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  ROW_NUMBER : 1, 2,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  RANK       : 1, 1, 3   (gap after 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  DENSE_RANK : 1, 1, 2   (no gap)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LAG / LEAD — compare with previous/next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order_date, revenue,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LAG(revenue)  OVER (ORDER BY order_date) AS prev_day_rev,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LEAD(revenue) OVER (ORDER BY order_date) AS next_day_rev,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revenue - LAG(revenue) OVER (ORDER BY order_date) AS daily_change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sales;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Running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order_date, revenue,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SUM(revenue) OVER (ORDER BY order_date ROWS UNBOUNDED PRECEDING) AS running_total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sales;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1.5  Subqueries &amp; CTEs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Correlated subquery (runs once per row — can be slow)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emp_name, salary FROM employees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WHERE salary &gt; (SELECT AVG(salary) FROM employees WHERE dept_id = e.dept_id);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CTE — cleaner and reusable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WITH dept_avg AS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dept_id, AVG(salary) AS avg_sal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FROM  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GROUP  BY dept_id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high_earners AS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e.*, d.avg_sal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FROM   employees e JOIN dept_avg d ON e.dept_id = d.dept_id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WHERE  e.salary &gt; d.avg_sal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* FROM high_earners ORDER BY salary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1.6  Classic Interview SQL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Find Nth Highest Salary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Method 1: Using DENSE_RANK (preferred)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salary FROM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salary, DENSE_RANK() OVER (ORDER BY salary DESC) AS rnk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FROM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 WHERE rnk = 2;   -- change 2 to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Method 2: Subquery (no window functions)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MAX(salary) FROM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WHERE salary &lt; (SELECT MAX(salary) FROM employees);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Find Duplicate Records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email, COUNT(*) AS cnt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 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GROUP  BY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HAVING COUNT(*) &gt;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With full row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* FROM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WHERE  email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email FROM customers GROUP BY email HAVING COUNT(*) &gt;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Delete Duplicates, Keep Latest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DELETE FROM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WHERE  id NOT IN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MAX(id) FROM customers GROUP BY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Employees Without a Manager / Orphan Records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e.emp_name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FROM   employees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LEFT JOIN employees m ON e.manager_id = m.emp_id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WHERE  m.emp_id IS NULL AND e.manager_id IS NOT NULL;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1.7  Indexes —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B-Tree Index (default): Balanced tree, good for equality (=) and range (&lt;, &gt;, BETWEEN, LIKE 'abc%')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Bitmap Index: Low cardinality columns (status, gender, boolean), very efficient for DW read-heavy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 Index: (col1, col2) — leftmost prefix rule: (A,B) helps WHERE A=x AND B=y and WHERE A=x, but NOT WHERE B=y alone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Function-Based Index: CREATE INDEX idx ON t(UPPER(name)) — needed when querying UPPER(name)='JOHN'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Covering Index: Index includes all columns a query needs — zero table access needed</w:t>
      </w:r>
    </w:p>
    <w:p w:rsidR="00000000" w:rsidDel="00000000" w:rsidP="00000000" w:rsidRDefault="00000000" w:rsidRPr="00000000" w14:paraId="0000008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When NOT to index: High-write columns (index maintenance cost), low-cardinality columns on OLTP (bitmap better for DW), very small tables (full scan is faster), columns rarely used in WHERE/JOIN.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RANK() and DENSE_RANK()?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Same for non-ties. With ties: RANK skips numbers after the tie (1,1,3); DENSE_RANK doesn't (1,1,2). Use DENSE_RANK when you want true Nth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Can you use a window function in a WHERE clause?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No — window functions are evaluated after WHERE. You must wrap in a subquery or CTE: WITH r AS (SELECT ..., RANK() OVER ...) SELECT * FROM r WHERE rnk 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correlated and non-correlated subquery.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Non-correlated runs once independently. Correlated runs once per outer row (references outer table). Correlated is usually slower — rewrite as JOIN or CTE when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 query is running slow — walk me through your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1) Check execution plan (EXPLAIN PLAN). 2) Look for full table scans. 3) Check indexes on WHERE/JOIN columns. 4) Rewrite correlated subqueries as JOINs. 5) Avoid SELECT *. 6) Check statistics are up to date. 7) Consider partitioning for large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📜  Day 2 — PL/SQL &amp; Advanced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Stored Procedures • Cursors • Triggers • Transactions • Query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2.1  PL/SQL Block Structure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DECLARE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-- Variables, cursors, exceptions declared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v_emp_name  VARCHAR2(100);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v_salary    NUMBER(10,2);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v_dept_avg  NUMBER(10,2);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e_no_raise  EXCEPTION;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-- Main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emp_name, salary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INTO   v_emp_name, v_salary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FROM  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WHERE  emp_id = 1001;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SELECT AVG(salary) INTO v_dept_avg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FROM   employees WHERE dept_id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v_salary &lt; v_dept_avg * 0.8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RAISE e_no_raise;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DBMS_OUTPUT.PUT_LINE('Employee: ' || v_emp_name);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WHEN NO_DATA_FOUND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DBMS_OUTPUT.PUT_LINE('Employee not 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WHEN e_no_raise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DBMS_OUTPUT.PUT_LINE('Below 80% of dept average');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WHEN OTHERS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DBMS_OUTPUT.PUT_LINE('Unexpected error: ' || SQLERRM);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ROLLBACK;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2.2  Stored Procedures vs Functions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direct return; uses OUT/IN OUT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 return exactly one value via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 in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Cannot call in SELECT/WHERE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 call inline in SELECT/WHERE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DML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 — INSERT, UPDATE,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Yes, but restricted in SQL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Full EXCEPTION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Full EXCEPTION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Called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EXECUTE proc_name(params)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SELECT func_name(params) FROM 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2.3  Cursors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Explicit cursor (manual control)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DECLARE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CURSOR c_emp IS SELECT emp_id, emp_name FROM employees WHERE dept_id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v_id   employees.emp_id%TYPE;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v_name employees.emp_name%TYPE;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OPEN c_emp;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FETCH c_emp INTO v_id, v_name;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EXIT WHEN c_emp%NOTFOUND;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DBMS_OUTPUT.PUT_LINE(v_id || ': ' || v_name);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LOOP;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CLOSE c_emp;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Cursor FOR loop (preferred — auto open/close/fetch)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FOR r IN (SELECT emp_id, emp_name FROM employees WHERE dept_id = 10)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DBMS_OUTPUT.PUT_LINE(r.emp_id || ': ' || r.emp_name);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LOOP;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2.4  Triggers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BEFORE INSERT trigger — auto-populate audit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CREATE OR REPLACE TRIGGER trg_emp_audit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BEFORE INSERT OR UPDATE ON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EACH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INSERTING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:NEW.created_at := SYSDATE;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:NEW.created_by := USER;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:NEW.updated_at := SYSDATE;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:NEW.updated_by := USER;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Trigger to prevent salary decrease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CREATE OR REPLACE TRIGGER trg_no_sal_decrease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BEFORE UPDATE OF salary ON employees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EACH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:NEW.salary &lt; :OLD.salary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RAISE_APPLICATION_ERROR(-20001, 'Salary cannot be decreased');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2.5  Transactions &amp; Locking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COMMIT: Permanently writes all changes since last commit/start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ROLLBACK: Undoes all changes since last commit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SAVEPOINT sp1: Create a rollback point within a transaction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 TO sp1: Partial rollback to the savepoint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 releases all locks; COMMIT releases all locks too</w:t>
      </w:r>
    </w:p>
    <w:p w:rsidR="00000000" w:rsidDel="00000000" w:rsidP="00000000" w:rsidRDefault="00000000" w:rsidRPr="00000000" w14:paraId="0000010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SAVEPOINT before_raise;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UPDATE employees SET salary = salary * 1.1 WHERE dept_id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SQL%ROWCOUNT &gt; 100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ROLLBACK TO before_raise;   -- too many rows affected, revert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DBMS_OUTPUT.PUT_LINE('Rollback: too many employees affected');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COMMIT;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END IF;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END;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Lock types to know: Row-level locks (SELECT FOR UPDATE), Table-level locks (LOCK TABLE). Deadlock: two sessions each hold a lock the other needs. Oracle auto-detects and rolls back one session. Find locks with: SELECT * FROM V$LOCK; SELECT * FROM V$SESSION;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2.6  ACID Properties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Atomicity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operations in a transaction complete successfully, or ALL are rolled back. No partial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Transaction brings DB from one valid state to another. Constraints, rules are always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Concurrent transactions execute as if they were serial. One transaction's dirty reads don't affect others.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Once committed, data persists even through system failure (written to disk/redo logs).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When would you use a trigger vs a procedure?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Trigger: automatic enforcement (audit trail, constraint, derived column) — fires automatically on DML. Procedure: explicit, complex business logic called intentionally. Never use triggers for business logic that should be visible/controlled.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a deadlock? How does Oracle handle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Deadlock: Session A holds lock on row 1, wants row 2. Session B holds row 2, wants row 1 — circular wait. Oracle auto-detects within seconds, rolls back one session (ORA-00060). Prevention: always access tables/rows in same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TRUNCATE and DELETE?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DELETE: DML, logged, can be rolled back, fires triggers, slower for large tables. TRUNCATE: DDL, not logged (or minimally), cannot be rolled back, doesn't fire triggers, resets HWM, very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🐧  Day 3 — Linux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File System • Processes • Permissions • Networking • Log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3.1  File System &amp; Navigation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Navigation &amp; listing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 -lah                          # long format, hidden files, human sizes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 -lt                           # sort by modification time (newest first)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find /var/log -name "*.log" -mtime -1     # logs modified in last 24h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find /app -name "*.java" -size +10M       # Java files &gt; 10MB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find / -user ritik -perm -u+x            # executables owned by ritik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File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cp -rp /src /dst                 # recursive copy, preserve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mv file.log /archive/            # move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rm -rf /tmp/old_data             # force delete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ln -s /opt/app/current /app      # symlink (/app → real path)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Viewing &amp; searching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app.log                      # print entire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less app.log                     # page through (q to quit)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tail -f app.log                  # follow live (real-time monitoring)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tail -100 app.log                # last 100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head -50 app.log                 # first 50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-i "error" app.log          # case-insensitive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-c "ERROR" app.log          # count matching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-n "ORA-" app.log           # show line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-A3 -B3 "FATAL" app.log     # 3 lines before/after each match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-E "ERROR|WARN|FATAL" app.log       # multiple patterns (extended regex)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-r "NullPointer" /opt/logs/ # recursive search in directory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3.2  Text Processing — awk, sed, sort, uniq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awk — column extraction and arithmetic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awk '{print $1, $5}' app.log             # print columns 1 and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awk -F',' '{print $2}' data.csv          # CSV: use comma delimiter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awk '/ERROR/ {print $0}' app.log         # print only ERROR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awk '{sum += $3} END {print sum}' nums   # sum column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awk 'NR&gt;=100 &amp;&amp; NR&lt;=200' big.log         # lines 100-200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sed — stream editor (find &amp; replace)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sed 's/old/new/g' file.txt               # replace all occurrences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sed -i 's/localhost/10.0.0.1/g' app.cfg  # in-place 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sed '/^#/d' config.txt                   # delete comment 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sed -n '10,20p' file.txt                 # print lines 10-20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sort, uniq, wc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sort -k2 -n file.txt                     # sort numerically by column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sort -rn                                  # reverse numeric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sort | uniq -c | sort -rn                # frequency count (most common first)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wc -l file.log                           # line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wc -w file.txt                           # word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Pipelines — combine for power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access.log | awk '{print $1}' | sort | uniq -c | sort -rn | head 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→ Top 10 IP addresses by request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3.3  Process Management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Viewing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ps aux                           # all processes (user, PID, CPU%, MEM%, command)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ps aux | grep java               # filter by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ps aux --sort=-%cpu | head -10   # top 10 CPU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ps aux --sort=-%mem | head -10   # top 10 memory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                             # interactive, real-time (press 1 for per-CPU)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htop                             # better top (if available)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Killing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kill &lt;PID&gt;                       # SIGTERM — graceful shutdown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kill -9 &lt;PID&gt;                    # SIGKILL — force kill, no cleanup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kill -15 &lt;PID&gt;                   # SIGTERM (explicit)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killall java                     # kill all processes named 'java'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pkill -f "myapp.jar"             # kill by full command match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Background / foreground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nohup ./start.sh &gt; app.log 2&gt;&amp;1 &amp;    # run in background, survive 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jobs                             # list background jobs in current shell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fg %1                            # bring job 1 to foreground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bg %1                            # resume job 1 in background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disown -h %1                     # detach from shell (won't be killed on logout)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Process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lsof -i :8080                    # what process is using port 8080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lsof -p &lt;PID&gt;                    # all files opened by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strace -p &lt;PID&gt;                  # system calls (debugging tool)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/proc/&lt;PID&gt;/                     # process details directory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/proc/&lt;PID&gt;/status           # process status, memory 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3.4  File Permissions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Permission format: [type][owner][group][others]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Example: -rwxr-xr--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  -     = regular file (d=dir, l=symlink)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  rwx   = owner: read+write+execute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  r-x   = group: read+execute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  r--   = others: read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Numeric (octal) notation: r=4, w=2, x=1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755 script.sh      # rwxr-xr-x (owner: all, group+others: r+x)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644 config.xml     # rw-r--r-- (owner: r+w, group+others: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600 private.key    # rw------- (owner only: r+w)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777 shared/        # rwxrwxrwx (everyone: all — avoid in prod!)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-R 755 /opt/app    # recursive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Add/remove specific bits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+x deploy.sh       # add execute for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o-w shared.txt     # remove write from others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g+w shared.txt     # add write to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chown ritik:appgroup file.txt    # change owner and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chown -R app:app /opt/myapp      # recursive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Special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4755 /usr/bin/sudo         # setuid — runs as file owner (root)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2755 /var/shared/          # setgid — files inherit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chmod 1777 /tmp/                 # sticky bit — only owner can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3.5  Disk &amp; Memory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Disk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df -h                            # filesystem usage (human readable)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df -ih                           # inode usage (important for many small files)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du -sh /var/log/*                # size of each item in /var/log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du -sh * | sort -rh | head -20   # top 20 largest items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free -h                          # RAM and swap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/proc/meminfo                # detailed memory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vmstat 1 5                       # memory, swap, CPU stats (every 1s, 5 times)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Check what's filling up disk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df -h | grep -v tmpfs            # ignore temp filesystems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find / -size +500M -type f 2&gt;/dev/null   # files &gt; 500MB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find /var/log -name "*.log" -size +100M  # large log files to rotate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3.6  Networking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Check connectivity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ping -c 4 google.com             # basic 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traceroute google.com            # trace hops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curl -I https://api.example.com  # HTTP headers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curl -v https://api.example.com  # verbose HTTP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Ports &amp; connections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netstat -tulnp                   # all listening TCP/UDP ports with PIDs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ss -tulnp                        # modern replacement for netstat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lsof -i :8080                    # process on specific 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lsof -i TCP:1521                 # Oracle DB port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nc -zv hostname 8080             # test TCP connectivity to 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telnet hostname 25               # test port (old 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Network 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ip addr                          # show all interfaces and 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ifconfig                         # older 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ip route                         # routing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/etc/hosts                   # local hostname mappings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/etc/resolv.conf             # DNS 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find which process is listening on port 8080?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lsof -i :8080 or netstat -tulnp | grep 8080 or ss -tulnp | grep 8080. All show PID and process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check disk space and find what's consuming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df -h for overall, then du -sh /var/* | sort -rh to drill down. For large files: find / -size +500M -type f 2&gt;/dev/null.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does '2&gt;&amp;1' mean in a shell command?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Redirects file descriptor 2 (stderr) to wherever fd 1 (stdout) currently points. cmd &gt; file.log 2&gt;&amp;1 captures both stdout and stderr to file.log.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search for 'ERROR' in compressed log files?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zgrep 'ERROR' app.log.gz OR zcat app.log.gz | grep 'ERROR'. For multiple compressed files: zgrep -r 'ERROR' /var/log/*.gz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⚙️  Day 4 — Shell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Bash Scripts • Cron Jobs • Error Handling • Production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4.1  Script Best Practices (Always Start With)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Script: backup.sh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Purpose: Daily DB backup and log rotation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Author: Ritik | Date: 2024-01-01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set -e           # Exit immediately on any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set -u           # Treat unset variables as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set -o pipefail  # Catch errors in pipelines (e.g., cmd1 | cmd2)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── Constants 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readonly SCRIPT_DIR="$(cd "$(dirname "${BASH_SOURCE[0]}")" &amp;&amp; pwd)"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readonly LOG_FILE="/var/log/myapp/backup_$(date +%Y%m%d).log"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readonly MAX_RETRIES=3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── Logging function 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log()  { echo "[$(date '+%Y-%m-%d %H:%M:%S')] [INFO]  $*" | tee -a "$LOG_FILE";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warn() { echo "[$(date '+%Y-%m-%d %H:%M:%S')] [WARN]  $*" | tee -a "$LOG_FILE" &gt;&amp;2;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error(){ echo "[$(date '+%Y-%m-%d %H:%M:%S')] [ERROR] $*" | tee -a "$LOG_FILE" &gt;&amp;2;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── Cleanup on exit 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cleanup()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exit_code=$?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[ $exit_code -ne 0 ];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error "Script failed with exit code: $exit_code"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# Remove temp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rm -f /tmp/backup_$$.tmp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log "Cleanup complete"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trap cleanup EXIT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4.2  Variables, Arrays &amp; String Operations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NAME="Ritik"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COUNT=42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TODAY=$(date +%Y-%m-%d)          # command substitution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FILE_SIZE=$(stat -c%s /path/file) # get file size in bytes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String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${#NAME}                    # length: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${NAME^^}                   # uppercase: RITIK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${NAME,,}                   # lowercase: ritik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${NAME:0:3}                 # substring: Rit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${NAME/Ritik/Engineer}      # replace: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"${NAME:-default_name}"     # use default if NAME is empty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Arrays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SERVERS=("app01" "app02" "db01")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${SERVERS[0]}               # app01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${#SERVERS[@]}              # length: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${SERVERS[@]}               # all elements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s in "${SERVERS[@]}"; do echo "Server: $s";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Associative arrays (bash 4+)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declare -A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CONFIG[host]="db.prod.com"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CONFIG[port]="1521"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${CONFIG[host]}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4.3  Conditionals &amp; Loops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File/directory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if [ -f "/data/input.csv" ]; then   # file exists and is regular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log "File found"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elif [ -d "/data" ]; then            # directory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warn "Dir exists but file missing"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error "Neither file nor directory found"; exit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Numeric comparisons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if [ "$COUNT" -gt 100 ]; then    # -gt -lt -ge -le -eq -ne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echo "Count exceeds 100"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String comparisons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if [[ "$STATUS" == "FAILED" ]] || [[ "$STATUS" == "ERROR" ]];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send_alert "$STATUS"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For loop with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i in $(seq 1 5); do echo "Step $i";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i in {1..5}; do echo "Step $i";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Loop through 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for log_file in /var/log/app/*.log;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log "Processing: $log_file"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gzip "$log_file"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While loop with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attempt=0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while [ $attempt -lt $MAX_RETRIES ];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do_backup; then break;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((attempt++))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warn "Retry $attempt/$MAX_RETRIES..."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sleep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 $attempt -eq $MAX_RETRIES ] &amp;&amp; { error "Max retries reached"; exit 1;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4.4  Functions &amp; Return Values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Function 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check_service()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service_name="$1"           # local vars prevent global pollution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timeout="${2:-30}"          # default 30 seconds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systemctl is-active --quiet "$service_name";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log "Service $service_name is running"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return 0                      #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error "Service $service_name is DOWN"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return 1                      #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Return string via echo (not return)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get_db_count()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table="$1"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count=$(sqlplus -s user/pass@db &lt;&lt;EOF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SET HEADING OFF FEEDBACK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COUNT(*) FROM $table;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EXIT;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echo "$count"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Call functions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if ! check_service "oracle";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send_alert "Oracle DB service is down on $(hostname)"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exit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row_count=$(get_db_count "TRANSACTIONS")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log "Transactions table has $row_count rows"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4.5  Cron Jobs — Complete Reference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Cron format: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┌────────── minute      (0-59)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│ ┌──────── hour        (0-23)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│ │ ┌────── day-of-month(1-31)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│ │ │ ┌──── month       (1-12 or Jan-Dec)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│ │ │ │ ┌── day-of-week  (0-7, 0=7=Sunday)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│ │ │ │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* * * * *  command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2 * * *         /scripts/daily_backup.sh          # 2 AM every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*/15 * * * *      /scripts/health_check.sh          # every 15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0 * * 0         /scripts/weekly_cleanup.sh        # midnight Sunday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9,18 * * 1-5    /scripts/report.sh                # 9 AM and 6 PM, Mon-Fri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*/4 * * *       /scripts/sync.sh                  # every 4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30 23 L * *       /scripts/month_end.sh             # last day of month 23:30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Best practices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1. Redirect output or cron will email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2 * * * /scripts/backup.sh &gt;&gt; /var/log/backup.log 2&gt;&amp;1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2. Use full paths (cron has minimal PATH)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2 * * * /usr/bin/python3 /opt/scripts/backup.py &gt;&gt; /var/log/backup.log 2&gt;&amp;1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3. Lock file to prevent overlapping runs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0 * * * * /usr/bin/flock -n /tmp/myjob.lock /scripts/myjob.sh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Cron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crontab -l           # list current user's cron jobs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crontab -e           # edit cron jobs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crontab -u ritik -l  # list another user's cron jobs (root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cat /var/log/cron    # cron execution log (RedHat/CentOS)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CRON /var/log/syslog  # cron log (Ubuntu/Debian)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4.6  Production-Grade Script: Health Check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health_check.sh — checks processes, disk, memory, and DB connectivity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set -euo pipefail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ALERT_EMAIL="oncall@company.com"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DISK_THRESHOLD=85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MEM_THRESHOLD=90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send_alert() { echo "$1" | mail -s "[ALERT] $(hostname): $2" "$ALERT_EMAIL";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check_disk()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df -h | tail -n +2 | while read -r line;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usage=$(echo "$line" | awk '{print $5}' | sed 's/%//')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mount=$(echo "$line" | awk '{print $6}')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if [ "$usage" -gt "$DISK_THRESHOLD"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send_alert "Disk usage at ${usage}% on $mount" "Disk Alert"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check_memory()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mem_used=$(free | awk '/^Mem:/ {printf "%.0f", $3/$2*100}')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[ "$mem_used" -gt "$MEM_THRESHOLD" ];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send_alert "Memory usage at ${mem_used}%" "Memory Alert"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check_process()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local proc="$1"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if ! pgrep -x "$proc" &gt; /dev/null; then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send_alert "Process '$proc' is not running!" "Process Down"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return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check_disk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check_process "java"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check_process "nginx"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echo "Health check completed: $(date)"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 cron job stopped running — how do you debug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1) crontab -l — verify it's still there. 2) Check /var/log/cron or grep CRON /var/log/syslog for execution. 3) Check exit code — run manually. 4) Verify full paths (cron has minimal PATH). 5) Check permissions on script. 6) Check for lock file preventing re-entry.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write a script that retries a failed command?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Use a loop with a counter: while [ attempt -lt MAX ]; do if cmd; then break; fi; ((attempt++)); sleep 5; done. Add exponential backoff for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single quotes and double quotes in bash?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Single quotes: no variable expansion — literal. Double quotes: variables and command substitutions expand. '$VAR' prints literal $VAR. "$VAR" prints the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🏗️  Day 5 — System Design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High Availability • Load Balancing • Caching • Message Queues •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For Production Support interviews, system design questions focus on understanding HOW systems work so you can support them — not building them from scratch. Know the components, failure modes, and how to debug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5.1  High Availability &amp; Redundancy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 (HA): System remains operational despite component failures (target: 99.9%+ uptime = &lt;9h downtime/year)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SPOF (Single Point of Failure): Any component whose failure brings down the whole system — always eliminate these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Active-Active: Multiple nodes all handling traffic simultaneously — better throughput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Active-Passive: One active, one standby — standby takes over on failure (failover). Simpler but wastes capacity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 (Recovery Time Objective): Max acceptable downtime — how fast must you recover?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 (Recovery Point Objective): Max acceptable data loss — how recent must backup be?</w:t>
      </w:r>
    </w:p>
    <w:p w:rsidR="00000000" w:rsidDel="00000000" w:rsidP="00000000" w:rsidRDefault="00000000" w:rsidRPr="00000000" w14:paraId="000002B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HA Architecture Diagram (Conceptual)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[DNS / Global Load Balancer]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├──────────────────────────────────┐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[Web Server 1]               [Web Server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└──────────────┬───────────────────┘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[Internal Load Balancer]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┌──────────────┼──────────────┐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              │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[App Server 1] [App Server 2] [App Server 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│              │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└──────────────┼──────────────┘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┌──────────┴──────────┐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│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[Primary DB]          [Replica DB]  ←── Read replicas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[Backup Storage]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5.2 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Robin: Requests distributed evenly in sequence — simplest, works well for stateless apps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Weighted Round Robin: Some servers get more traffic (e.g., 70%/30% for different hardware)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Connections: Route to server with fewest active connections — good for varying request durations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Hash: Same client IP always goes to same server — ensures session stickiness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Checks: Load balancer regularly pings each server; removes unhealthy servers from rotation</w:t>
      </w:r>
    </w:p>
    <w:p w:rsidR="00000000" w:rsidDel="00000000" w:rsidP="00000000" w:rsidRDefault="00000000" w:rsidRPr="00000000" w14:paraId="000002D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Production Support angle: If users report intermittent errors, check if one server behind the LB is unhealthy. Check LB health check logs. One bad node in rotation causes ~25% of requests to fail if 4 servers total.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5.3 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Cache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Cache: Static assets (CSS, JS, images) — controlled by Cache-Control headers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 (Content Delivery Network): Edge caches near users — Akamai, CloudFront, Fastly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Cache: In-memory — Redis, Memcached — session data, computed results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Query Cache: Cache frequent query results — reduces DB load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Cache (L1/L2/L3): Hardware level — not configurable by app</w:t>
      </w:r>
    </w:p>
    <w:p w:rsidR="00000000" w:rsidDel="00000000" w:rsidP="00000000" w:rsidRDefault="00000000" w:rsidRPr="00000000" w14:paraId="000002E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Cache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Cache-Aside (Lazy Loading): App checks cache first; on miss, loads from DB and populates cache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Write-Through: Write to cache and DB simultaneously — always consistent, but slower writes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Write-Behind (Write-Back): Write to cache immediately, async write to DB — fast writes, risk of loss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Eviction: LRU (Least Recently Used), LFU (Least Frequently Used), TTL expiry</w:t>
      </w:r>
    </w:p>
    <w:p w:rsidR="00000000" w:rsidDel="00000000" w:rsidP="00000000" w:rsidRDefault="00000000" w:rsidRPr="00000000" w14:paraId="000002E8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Cache Invalidation is the hard problem: stale data served after DB update. Strategies: TTL expiry, event-based invalidation (pub/sub), cache-aside with explicit delete on write.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5.4  Message Queues &amp; Async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Decouple producers from consumers; handle traffic spikes; enable async processing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Kafka: High-throughput, durable, distributed log — good for event streaming, financial transactions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RabbitMQ: Traditional message broker — good for task queues, RPC patterns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vs Topic: Queue = one consumer gets message. Topic = all subscribers get message (pub/sub)</w:t>
      </w:r>
    </w:p>
    <w:p w:rsidR="00000000" w:rsidDel="00000000" w:rsidP="00000000" w:rsidRDefault="00000000" w:rsidRPr="00000000" w14:paraId="000002F0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Use case example (Broadridge financial context):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Trade executed → Publish to Kafka topic "trades"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[Trade Confirmation Service] ← consumes, sends confirms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[Risk Engine]                ← consumes, updates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[Settlement Service]         ← consumes, initiates settlement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[Audit Logger]               ← consumes, writes audit trail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Benefit: Trade execution doesn't wait for all downstream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If Risk Engine is slow, trade still confirms.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5.5  Database Design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1NF: Each column has atomic values, no repeating groups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2NF: 1NF + no partial dependencies on composite key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3NF: 2NF + no transitive dependencies (non-key col depends only on primary key)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Denormalization: Intentionally add redundancy for read performance (reporting DBs)</w:t>
      </w:r>
    </w:p>
    <w:p w:rsidR="00000000" w:rsidDel="00000000" w:rsidP="00000000" w:rsidRDefault="00000000" w:rsidRPr="00000000" w14:paraId="000003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Partitioning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 (Sharding): Split rows across tables/DBs by range (date), hash (user_id), list (region)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Vertical: Split columns — frequently vs rarely accessed columns in separate tables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Partitioning: PARTITION BY RANGE (order_date) — queries on date range only scan relevant partitions</w:t>
      </w:r>
    </w:p>
    <w:p w:rsidR="00000000" w:rsidDel="00000000" w:rsidP="00000000" w:rsidRDefault="00000000" w:rsidRPr="00000000" w14:paraId="0000030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Master-Slave (Primary-Replica): Writes go to primary, reads distributed to replicas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Multi-Master: Multiple primaries accept writes — complex conflict resolution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Lag: Replica may be seconds/minutes behind primary — beware reading stale data</w:t>
      </w:r>
    </w:p>
    <w:p w:rsidR="00000000" w:rsidDel="00000000" w:rsidP="00000000" w:rsidRDefault="00000000" w:rsidRPr="00000000" w14:paraId="0000030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5.6  Key Metrics &amp; SLAs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Good vs Concerning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Latency (P50/P95/P99)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time at percentile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P99 &lt; 1s good; &gt;5s investigate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Throughput / 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Transactions per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Depends on baseline; watch for drops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% of requests returning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 0.1% healthy; &gt;1% investigate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CPU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Processor usage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 70% healthy; &gt;90%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Memory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 80% healthy; watch for leaks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Disk I/O 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CPU time waiting for 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&gt; 20% iowait = disk bottleneck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Connection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DB connections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Watch for pool exhaustion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CAP theorem?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In a distributed system you can only guarantee 2 of 3: Consistency (all nodes see same data), Availability (every request gets a response), Partition tolerance (system works despite network failures). Since network partitions are inevitable, you choose: CP (consistent + partition tolerant, may be unavailable) or AP (available + partition tolerant, may have stale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would you design a system to handle 100x normal traffic suddenly?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Auto-scaling (horizontal: add app servers), CDN for static assets, queue to absorb spike (don't overload downstream), caching (Redis) to reduce DB load, rate limiting to protect critical services, pre-scale based on known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horizontal and vertical scaling?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Vertical: bigger server (more CPU/RAM) — simpler but has a ceiling and is a SPOF. Horizontal: more servers — scales infinitely, no SPOF, but requires stateless app design and a load balancer.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🔧  Day 6 — Production Support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Incident Management • Monitoring • DR/BCP • On-Call Runbooks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6.1  Incident Management (ITIL Framework)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Incident Lifecycle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Alert fires in Geneos/Splunk/PagerDuty, or user reports issue. Log: timestamp, affected system, severity.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Assess impact and urgency. Classify: P1 (critical, all-hands), P2 (major), P3 (minor). Assign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Root cause investigation. Timeline reconstruction: what changed before the issue? Check logs, metrics, deployments.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Apply fix or workaround. Document every action taken with timestamps. Keep stakeholders updated every 30 min on P1.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Validate fix — confirm metrics return to normal, users confirm functionality restored.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Post-Mortem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Blameless review: what happened, why, how to prevent. Create action items with owners and deadlines.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6.2  Production Troubleshooting Framework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2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i w:val="1"/>
                <w:iCs w:val="1"/>
                <w:color w:val="333333"/>
                <w:sz w:val="21"/>
                <w:szCs w:val="21"/>
                <w:rtl w:val="0"/>
              </w:rPr>
              <w:t xml:space="preserve">Always follow this order: 1) Isolate scope (one user? all users? one region?) → 2) Check recent changes (deployments, config changes, infra changes) → 3) Check metrics (CPU, memory, disk, network) → 4) Check application logs → 5) Check DB → 6) Correlate timeline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Typical Debugging Commands Sequence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Step 1 — Is the system overloaded?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              # CPU, load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free -h           #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df -h             # disk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iostat 1 5        # disk I/O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Step 2 — What's in the logs?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tail -f /var/log/app/error.log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grep "ERROR|FATAL|Exception" /var/log/app/*.log | tail -50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journalctl -u myapp.service -n 100 --since "1 hour ago"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Step 3 — Is the process running?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ps aux | grep myapp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systemctl status myapp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Step 4 — Network issues?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ping db-server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telnet db-server 1521       # can we reach Oracle?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lsof -i :8080               # is the app port open?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netstat -an | grep ESTABLISHED | wc -l   # connection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Step 5 — Database issues?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# (run in sqlplus)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COUNT(*) FROM V$SESSION WHERE STATUS = 'ACTIVE';   -- active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* FROM V$LOCK WHERE BLOCK = 1;                     -- blocking locks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SQL_TEXT FROM V$SQL ORDER BY ELAPSED_TIME DESC;    -- slow queries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6.3  Monitoring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The Four Golden Signals (Google SRE)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Latency: How long requests take — separately track success vs error latency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Traffic: How much demand (TPS, requests/sec, concurrent users)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Errors: Rate of failed requests — distinguish 4xx (client) from 5xx (server)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Saturation: How full is the system — CPU %, memory %, disk %, connection pool %</w:t>
      </w:r>
    </w:p>
    <w:p w:rsidR="00000000" w:rsidDel="00000000" w:rsidP="00000000" w:rsidRDefault="00000000" w:rsidRPr="00000000" w14:paraId="000003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Alert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on SYMPTOMS, not causes: Alert on high error rate (symptom), not high CPU (cause) — CPU high ≠ user impact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Actionable alerts only: If you can't do anything about it, don't page someone at 3 AM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tiers: P1 (wake me now — user-facing impact), P2 (fix today), P3 (fix this week)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Runbooks per alert: Every alert should link to a runbook with exact diagnostic/resolution steps</w:t>
      </w:r>
    </w:p>
    <w:p w:rsidR="00000000" w:rsidDel="00000000" w:rsidP="00000000" w:rsidRDefault="00000000" w:rsidRPr="00000000" w14:paraId="0000036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6.4  Disaster Recovery &amp; BCP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(Disaster Recovery): Technical plan to restore systems after a disaster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BCP (Business Continuity Plan): Broader plan to keep business running during/after a disaster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RTO (Recovery Time Objective): Max tolerable downtime — 'we must be back in 4 hours'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 (Recovery Point Objective): Max tolerable data loss — 'we cannot lose more than 1 hour of trades'</w:t>
      </w:r>
    </w:p>
    <w:p w:rsidR="00000000" w:rsidDel="00000000" w:rsidP="00000000" w:rsidRDefault="00000000" w:rsidRPr="00000000" w14:paraId="0000037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DR Strategies (by cost vs recovery speed)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Cost /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Backup &amp;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 cost / Hours-days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Regular backups to cold storage. Restore on new hardware. Simple but slow.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Pilot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 cost / ~1 hour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Minimal core systems always running in DR. Scale up on failover.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Warm 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Higher cost / Minutes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Scaled-down but fully functional DR system, ready to scale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Active-Active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Highest cost / Seconds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Both sites handle live traffic. Instant failover via DNS/LB routing.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Walk me through how you handled a P1 production incident at Broadridge.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Use your STAR story: describe the alert (Geneos FKM triggered on FATAL in log), your triage (identified DB connection pool exhausted), diagnosis (V$LOCK, V$SESSION — blocking lock from long-running batch), resolution (killed session, root cause: missing index on batch query), post-mortem (added index, added alert for connection pool &gt;80%).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RTO and RPO?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RTO: How fast must you recover (downtime tolerance). RPO: How much data can you lose (backup frequency). A financial firm might have RTO=1 hour and RPO=0 (no data loss allowed).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ensure a deployment doesn't cause a production outage?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Blue-green deployment (keep old version live until new is verified), canary release (route 5% traffic to new version first), rollback plan documented before deploying, deploy in low-traffic window, smoke test immediately after, monitor error rates for 15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🎤  Day 7 — Behavioral Questions &amp; STAR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Resume-Based Stories • ITIL &amp; Process Questions • Mock Interview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7.1  STAR Framework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 —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 the scene. Where, what system, what was at risk? (30 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 —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was YOUR responsibility? Be specific — 'I was the sole on-call engineer'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—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steps did YOU take? Use 'I', not 'we'. Be technical — name the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 —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Quantified outcome: uptime maintained, X% reduction, resolved in Y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7.2  Your STAR Stories From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Story 1 — 24/7 Production Support &amp; Uptime (Broadridge)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S: Broadridge handles financial transaction processing where downtime directly affects trading operations and could cause regulatory issues.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 As the Production Support Engineer, I owned 24/7 uptime for critical settlement and trading applications running on Linux/UNIX.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 set up Geneos FKM samplers to monitor log files for FATAL/ERROR patterns; wrote bash scripts for automated health checks scheduled every 15 minutes via cron; created detailed runbooks for each alert type so any on-call engineer could resolve within SLA.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Maintained continuous uptime across the Broadridge tenure; reduced mean time to resolve (MTTR) by 40% through proactive monitoring and documented runbooks.</w:t>
      </w:r>
    </w:p>
    <w:p w:rsidR="00000000" w:rsidDel="00000000" w:rsidP="00000000" w:rsidRDefault="00000000" w:rsidRPr="00000000" w14:paraId="0000039D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Story 2 — Resolving a Critical Database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S: During peak trading hours, the settlements application started throwing database connection errors causing transaction failures.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 I was the on-call engineer. SLA required resolution within 30 minutes; financial impact was significant.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Checked Geneos dashboard — connection pool at 100%. Ran V$SESSION query — found 3 sessions in 'ACTIVE' state for 20+ minutes. Used V$SQL to identify a long-running batch query doing full table scan. Killed the blocking sessions, coordinated with DBA to add an index.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Restored service in 18 minutes (within SLA). Root cause fix (index) reduced that query runtime from 25 minutes to 45 seconds. Added connection pool alert at 80% threshold to prevent recurrence.</w:t>
      </w:r>
    </w:p>
    <w:p w:rsidR="00000000" w:rsidDel="00000000" w:rsidP="00000000" w:rsidRDefault="00000000" w:rsidRPr="00000000" w14:paraId="000003A2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Story 3 — Automating Routine Tasks (Broadridge)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S: The team was spending 2+ hours daily on manual log checks, backup verification, and system health checks before market open.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 I identified this as a prime automation opportunity and took ownership of building the solution.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Wrote a comprehensive bash health check script covering disk space, memory, process checks, DB connectivity, and log error counts. Scheduled via cron 30 minutes before market open. Script sent color-coded email report — red for failures, yellow for warnings, green for healthy.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Eliminated 2 hours of manual work daily. Script caught 3 pre-market issues that would have caused outages before market open.</w:t>
      </w:r>
    </w:p>
    <w:p w:rsidR="00000000" w:rsidDel="00000000" w:rsidP="00000000" w:rsidRDefault="00000000" w:rsidRPr="00000000" w14:paraId="000003A7">
      <w:pPr>
        <w:pBdr>
          <w:bottom w:color="bdd7ee" w:space="1" w:sz="4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Story 4 — System Upgrade with Zero Downtime (Broadridge)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S: A critical middleware application required a version upgrade. Previous upgrade by another team had caused a 4-hour outage.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T: I was tasked with planning and executing the upgrade with minimal downtime in a 2-hour weekend maintenance window.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Created detailed pre/post-upgrade runbook, set up rollback procedure, tested upgrade process in staging twice, coordinated with app team for health checks, used blue-green approach switching traffic only after validation.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Upgrade completed in 90 minutes with zero application downtime. Rollback was never needed. Runbook became the standard template for all future upgrades.</w:t>
      </w:r>
    </w:p>
    <w:p w:rsidR="00000000" w:rsidDel="00000000" w:rsidP="00000000" w:rsidRDefault="00000000" w:rsidRPr="00000000" w14:paraId="000003A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7.3  Common Questions &amp;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Tell me about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Past: 2.5 years at Broadridge Financial as Production Support Engineer — owned 24/7 uptime for financial systems, built expertise in SQL, Linux, shell scripting, and Geneos monitoring. Present: Technical Product Consultant at GlobalLogic on Adobe stack. Future: Looking to return to core production support/platform reliability role where I can apply both my infrastructure and consulting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Why do you want to go back to a Production Support role?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Production support is where my core expertise is — I enjoy the detective work of debugging complex systems, the high stakes of financial-grade reliability, and building automation that prevents issues before users see them. My consulting experience has added breadth, but I want to go deep again in a strong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handle being on-call and getting paged at 2 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Having clear runbooks is key — I invested heavily in documentation at Broadridge so any on-call engineer including me could resolve known issues quickly. For new issues: first contain the blast radius (can we failover?), then diagnose. I stay calm, follow the process, and document everything live in the incident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Tell me about a time you had a conflict with a colleague.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Keep it professional — focus on technical disagreement. Example: disagreed with DBA on whether to kill a blocking session or wait. I presented data (session age, business impact), they agreed. Resolution was data-driven, not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your biggest weakness?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Early in my career I tried to fix everything myself before escalating. I've learned to recognize when to escalate quickly — especially during P1 incidents where speed matters more than individual ownership. I now escalate within 15 minutes if I hit a blocker I can't resolve.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7.4  Technical Questions to Expect in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load average in Linux and what does it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Load average represents the average number of processes in a runnable or waiting state over 1, 5, and 15 minutes. A load of 1.0 on a single-core system = fully utilized. On a 4-core system, load of 4.0 = fully utilized. Consistently &gt;CPU core count = system is overloaded.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a process and a thread?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Process: independent execution unit with its own memory space. Thread: lightweight unit within a process, sharing memory with other threads in the same process. Threads are faster to create and context-switch, but a crash in one thread can affect others in the same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How do you monitor a Java application in production?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Check process: ps aux | grep java. Memory: look for OutOfMemoryError in logs, monitor heap usage via JVM metrics. Thread dumps: kill -3 &lt;PID&gt; or jstack &lt;PID&gt; for deadlock analysis. GC logs: check for frequent full GCs (indicates memory pressure). Tools: jstat, jmap, Geneos JMX sampler.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TCP and UDP.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80" w:before="0" w:lineRule="auto"/>
        <w:ind w:left="720" w:firstLine="0"/>
        <w:rPr/>
      </w:pPr>
      <w:r w:rsidDel="00000000" w:rsidR="00000000" w:rsidRPr="00000000">
        <w:rPr>
          <w:i w:val="1"/>
          <w:iCs w:val="1"/>
          <w:color w:val="444444"/>
          <w:sz w:val="21"/>
          <w:szCs w:val="21"/>
          <w:rtl w:val="0"/>
        </w:rPr>
        <w:t xml:space="preserve">▶ TCP: connection-oriented, guaranteed delivery, ordered, error-checked — used for HTTP, DB connections, file transfers. UDP: connectionless, no guarantee, faster — used for DNS, streaming, gaming. In production support: TCP connection issues show in netstat, UDP issues harder to diagnose.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7.5  Questions to Ask the Interviewer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a typical P1 incident look like for this team, and what does the on-call rotation look like?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monitoring and alerting tools does the team use? Is there a move toward any new observability platform?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biggest sources of toil for the team right now, and is there appetite to automate them?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team handle post-mortems — are they blameless? How are action items tracked?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tech stack I'll be supporting, and which systems are most critical to uptime?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bottom w:color="2e75b6" w:space="0" w:sz="8" w:val="single"/>
        </w:pBdr>
        <w:shd w:fill="1f3864" w:val="clear"/>
        <w:spacing w:after="0" w:before="360" w:lineRule="auto"/>
        <w:ind w:left="200" w:right="200" w:firstLine="0"/>
        <w:rPr/>
      </w:pPr>
      <w:r w:rsidDel="00000000" w:rsidR="00000000" w:rsidRPr="00000000">
        <w:rPr>
          <w:b w:val="1"/>
          <w:bCs w:val="1"/>
          <w:color w:val="ffffff"/>
          <w:sz w:val="40"/>
          <w:szCs w:val="40"/>
          <w:rtl w:val="0"/>
        </w:rPr>
        <w:t xml:space="preserve">⚡  Last-Minute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f3864" w:val="clear"/>
        <w:spacing w:after="200" w:before="0" w:lineRule="auto"/>
        <w:ind w:left="200" w:right="200" w:firstLine="0"/>
        <w:rPr/>
      </w:pPr>
      <w:r w:rsidDel="00000000" w:rsidR="00000000" w:rsidRPr="00000000">
        <w:rPr>
          <w:i w:val="1"/>
          <w:iCs w:val="1"/>
          <w:color w:val="ccddee"/>
          <w:sz w:val="22"/>
          <w:szCs w:val="22"/>
          <w:rtl w:val="0"/>
        </w:rPr>
        <w:t xml:space="preserve">Print this page and read it the morning of your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SQL One-Liners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-- 2nd highest salary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MAX(salary) FROM emp WHERE salary &lt; (SELECT MAX(salary) FROM emp);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Find duplicates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SELECT email, COUNT(*) FROM customers GROUP BY email HAVING COUNT(*) &gt;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Running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SUM(salary) OVER (ORDER BY hire_date ROWS UNBOUNDED PRECEDING)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ACID: Atomicity • Consistency • Isolation • Durability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-- RANK: gaps after ties | DENSE_RANK: no gaps | ROW_NUMBER: always unique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Linux Power Commands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D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top 10 CPU:    ps aux --sort=-%cpu | head -10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Follow logs:   tail -f /var/log/app.log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Search logs:   grep -E "ERROR|FATAL" app.log | tail -50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Port check:    lsof -i :8080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Disk usage:    df -h &amp;&amp; du -sh /var/log/*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Memory:        free -h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Kill process:  kill -9 $(pgrep java)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2&gt;&amp;1:          redirect stderr to stdout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System Design Keywords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HA:      Active-Active or Active-Passive with health-checked LB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Scale:   Horizontal (more servers) &gt; Vertical (bigger server)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Cache:   Redis/Memcached — cache-aside pattern, TTL expiry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Queue:   Kafka/RabbitMQ — decouple, absorb spikes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DR:      RTO (downtime tolerance) + RPO (data loss tolerance)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CAP:     Consistency + Availability + Partition tolerance (pick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4 Signals: Latency, Traffic, Errors, Saturation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2e75b6" w:val="clear"/>
        <w:spacing w:after="100" w:before="280" w:lineRule="auto"/>
        <w:rPr/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  Your Numbers — Memorise These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Broadridge: 2.5 years production support | 24/7 uptime | financial-grade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Linux/UNIX | SQL/PL/SQL | Shell scripting | Geneos | Splunk |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GlobalLogic: 300+ issues resolved | 95% client satisfaction | 20% workflow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Enterprise clients: Amazon, Microsoft, Vanguard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9"/>
                <w:szCs w:val="19"/>
                <w:rtl w:val="0"/>
              </w:rPr>
              <w:t xml:space="preserve">             Adobe: AEP, Target, Analytics, Launch, Web SDK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00" w:before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You've done the work. Trust your preparation. Go get it! 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Q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