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1401" w14:textId="3E08CA15" w:rsidR="002C1E4A" w:rsidRDefault="005E14A9" w:rsidP="005E14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14A9">
        <w:rPr>
          <w:rFonts w:ascii="Times New Roman" w:hAnsi="Times New Roman" w:cs="Times New Roman"/>
          <w:b/>
          <w:bCs/>
          <w:sz w:val="40"/>
          <w:szCs w:val="40"/>
          <w:lang w:val="en-US"/>
        </w:rPr>
        <w:t>LAB-03</w:t>
      </w:r>
    </w:p>
    <w:p w14:paraId="2B47C28D" w14:textId="0853ABB8" w:rsidR="005E14A9" w:rsidRDefault="005E14A9" w:rsidP="005E14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14A9">
        <w:rPr>
          <w:rFonts w:ascii="Times New Roman" w:hAnsi="Times New Roman" w:cs="Times New Roman"/>
          <w:b/>
          <w:bCs/>
          <w:sz w:val="32"/>
          <w:szCs w:val="32"/>
          <w:lang w:val="en-US"/>
        </w:rPr>
        <w:t>SQL queries using aggregate functions</w:t>
      </w:r>
    </w:p>
    <w:p w14:paraId="7BE85A5F" w14:textId="3CBEB109" w:rsidR="005E14A9" w:rsidRPr="005E14A9" w:rsidRDefault="005E14A9" w:rsidP="005E14A9">
      <w:pPr>
        <w:rPr>
          <w:rFonts w:ascii="Times New Roman" w:hAnsi="Times New Roman" w:cs="Times New Roman"/>
          <w:b/>
          <w:bCs/>
          <w:lang w:val="en-US"/>
        </w:rPr>
      </w:pPr>
      <w:r w:rsidRPr="005E14A9">
        <w:rPr>
          <w:rFonts w:ascii="Times New Roman" w:hAnsi="Times New Roman" w:cs="Times New Roman"/>
          <w:b/>
          <w:bCs/>
          <w:lang w:val="en-US"/>
        </w:rPr>
        <w:t>Table:</w:t>
      </w:r>
    </w:p>
    <w:p w14:paraId="33B1211F" w14:textId="6FB1715F" w:rsidR="005E14A9" w:rsidRDefault="005E14A9" w:rsidP="005E14A9">
      <w:pPr>
        <w:spacing w:after="0"/>
      </w:pPr>
      <w:r w:rsidRPr="005E14A9">
        <w:drawing>
          <wp:inline distT="0" distB="0" distL="0" distR="0" wp14:anchorId="42720C04" wp14:editId="7BBD9046">
            <wp:extent cx="4835236" cy="1725088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682" cy="17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EDCE" w14:textId="549A8D59" w:rsidR="005E14A9" w:rsidRDefault="005E14A9" w:rsidP="005E14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35ED52F" w14:textId="0972EA79" w:rsidR="005E14A9" w:rsidRDefault="005E14A9" w:rsidP="005E14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899D7BC" wp14:editId="2747B2E0">
            <wp:extent cx="6573982" cy="3163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893"/>
                    <a:stretch/>
                  </pic:blipFill>
                  <pic:spPr bwMode="auto">
                    <a:xfrm>
                      <a:off x="0" y="0"/>
                      <a:ext cx="6683596" cy="321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696D" w14:textId="334747C0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843D1C" wp14:editId="0271B40A">
            <wp:extent cx="5855638" cy="3449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339"/>
                    <a:stretch/>
                  </pic:blipFill>
                  <pic:spPr bwMode="auto">
                    <a:xfrm>
                      <a:off x="0" y="0"/>
                      <a:ext cx="5931260" cy="349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AA47" w14:textId="77777777" w:rsidR="005E14A9" w:rsidRP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lastRenderedPageBreak/>
        <w:t>1.What is the total number of products in the table?</w:t>
      </w:r>
    </w:p>
    <w:p w14:paraId="313F1752" w14:textId="77777777" w:rsidR="005E14A9" w:rsidRP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A4F0F6" wp14:editId="04321BBE">
            <wp:extent cx="4792990" cy="420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225"/>
                    <a:stretch/>
                  </pic:blipFill>
                  <pic:spPr bwMode="auto">
                    <a:xfrm>
                      <a:off x="0" y="0"/>
                      <a:ext cx="4825472" cy="42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E8119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2. What is the average price of all products?</w:t>
      </w:r>
    </w:p>
    <w:p w14:paraId="158A7454" w14:textId="4202BCB1" w:rsidR="005E14A9" w:rsidRP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0DA4F1" wp14:editId="6C7DBF2A">
            <wp:extent cx="6106377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93E5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3. What is the highest price of any product?</w:t>
      </w:r>
    </w:p>
    <w:p w14:paraId="500164A7" w14:textId="3F9FE227" w:rsidR="005E14A9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B3D12D" wp14:editId="546C9179">
            <wp:extent cx="6030167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7CAD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4. What is the lowest price of any product?</w:t>
      </w:r>
    </w:p>
    <w:p w14:paraId="314C4581" w14:textId="24D34D02" w:rsidR="000A205D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3E1453" wp14:editId="3D9EA2BF">
            <wp:extent cx="5953956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D36F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5. What is the total quantity of all products in stock?</w:t>
      </w:r>
    </w:p>
    <w:p w14:paraId="7ED92304" w14:textId="3BF43FEE" w:rsidR="000A205D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45601C" wp14:editId="755CDC22">
            <wp:extent cx="6645910" cy="445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3A51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6. How many different categories of products are there?</w:t>
      </w:r>
    </w:p>
    <w:p w14:paraId="79C1A015" w14:textId="632DB582" w:rsidR="000A205D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991B29" wp14:editId="6F75AB95">
            <wp:extent cx="5306291" cy="4917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384" cy="5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BF7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7. What is the average price of products in the "Electronics" category?</w:t>
      </w:r>
    </w:p>
    <w:p w14:paraId="42E0733E" w14:textId="03E48405" w:rsidR="000A205D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A96DE2" wp14:editId="2D6CD149">
            <wp:extent cx="5500255" cy="45143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237" cy="4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FB10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8. What is the total value of all products in stock (price*</w:t>
      </w:r>
      <w:proofErr w:type="spellStart"/>
      <w:r w:rsidRPr="005E14A9">
        <w:rPr>
          <w:rFonts w:ascii="Times New Roman" w:hAnsi="Times New Roman" w:cs="Times New Roman"/>
          <w:sz w:val="28"/>
          <w:szCs w:val="28"/>
          <w:lang w:val="en-US"/>
        </w:rPr>
        <w:t>quantity_in_stock</w:t>
      </w:r>
      <w:proofErr w:type="spellEnd"/>
      <w:r w:rsidRPr="005E14A9">
        <w:rPr>
          <w:rFonts w:ascii="Times New Roman" w:hAnsi="Times New Roman" w:cs="Times New Roman"/>
          <w:sz w:val="28"/>
          <w:szCs w:val="28"/>
          <w:lang w:val="en-US"/>
        </w:rPr>
        <w:t>)?</w:t>
      </w:r>
    </w:p>
    <w:p w14:paraId="1AA5CAE7" w14:textId="73BDA861" w:rsidR="000A205D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F1981C" wp14:editId="7DF34470">
            <wp:extent cx="5964382" cy="38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2012" cy="3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A13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9. What is the number of products that have a price greater than 500?</w:t>
      </w:r>
    </w:p>
    <w:p w14:paraId="62C843EB" w14:textId="6C1FBE29" w:rsidR="000A205D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CF1046" wp14:editId="41CCAF36">
            <wp:extent cx="6645910" cy="5054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DF14" w14:textId="77777777" w:rsidR="005E14A9" w:rsidRP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10.What is the sum of the quantities in stock for products in the "Clothing"</w:t>
      </w:r>
    </w:p>
    <w:p w14:paraId="4D44FCD9" w14:textId="77777777" w:rsid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4A9">
        <w:rPr>
          <w:rFonts w:ascii="Times New Roman" w:hAnsi="Times New Roman" w:cs="Times New Roman"/>
          <w:sz w:val="28"/>
          <w:szCs w:val="28"/>
          <w:lang w:val="en-US"/>
        </w:rPr>
        <w:t>category that cost less than 100?</w:t>
      </w:r>
    </w:p>
    <w:p w14:paraId="6471194C" w14:textId="48931793" w:rsidR="000A205D" w:rsidRPr="005E14A9" w:rsidRDefault="000A205D" w:rsidP="005E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0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FC3D4A" wp14:editId="1B0A36A2">
            <wp:extent cx="6645910" cy="411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19C4" w14:textId="77777777" w:rsidR="005E14A9" w:rsidRPr="005E14A9" w:rsidRDefault="005E14A9" w:rsidP="005E14A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E14A9" w:rsidRPr="005E14A9" w:rsidSect="005E1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739"/>
    <w:multiLevelType w:val="hybridMultilevel"/>
    <w:tmpl w:val="9252E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1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90"/>
    <w:rsid w:val="000A205D"/>
    <w:rsid w:val="000C6460"/>
    <w:rsid w:val="002C1E4A"/>
    <w:rsid w:val="004F3473"/>
    <w:rsid w:val="005E14A9"/>
    <w:rsid w:val="0082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2412"/>
  <w15:chartTrackingRefBased/>
  <w15:docId w15:val="{B02A4BAF-5A2C-43D4-812A-782D5AD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3</cp:revision>
  <cp:lastPrinted>2025-02-11T03:47:00Z</cp:lastPrinted>
  <dcterms:created xsi:type="dcterms:W3CDTF">2025-02-11T03:30:00Z</dcterms:created>
  <dcterms:modified xsi:type="dcterms:W3CDTF">2025-02-11T03:47:00Z</dcterms:modified>
</cp:coreProperties>
</file>