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and Test Lab: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