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F6D0" w14:textId="75779E43" w:rsidR="00FA2D8C" w:rsidRDefault="001A5766" w:rsidP="00AF3A56">
      <w:pPr>
        <w:pStyle w:val="Heading1"/>
      </w:pPr>
      <w:r>
        <w:t xml:space="preserve">Databricks </w:t>
      </w:r>
      <w:r w:rsidR="00223022">
        <w:t>topics</w:t>
      </w:r>
      <w:r>
        <w:t>:</w:t>
      </w:r>
    </w:p>
    <w:p w14:paraId="7FD73FA7" w14:textId="52741BB7" w:rsidR="001A5766" w:rsidRDefault="001A5766" w:rsidP="00AF3A56">
      <w:pPr>
        <w:pStyle w:val="Heading2"/>
      </w:pPr>
      <w:r>
        <w:t>Core topics:</w:t>
      </w:r>
    </w:p>
    <w:p w14:paraId="1EAAB013" w14:textId="2694236D" w:rsidR="001A5766" w:rsidRDefault="001A5766" w:rsidP="001A5766">
      <w:pPr>
        <w:pStyle w:val="ListParagraph"/>
        <w:numPr>
          <w:ilvl w:val="0"/>
          <w:numId w:val="1"/>
        </w:numPr>
      </w:pPr>
      <w:proofErr w:type="spellStart"/>
      <w:r>
        <w:t>Lakeflow</w:t>
      </w:r>
      <w:proofErr w:type="spellEnd"/>
      <w:r>
        <w:t xml:space="preserve"> DLT pipelines</w:t>
      </w:r>
      <w:r w:rsidR="00C63C2D">
        <w:t xml:space="preserve"> – SQL, Python</w:t>
      </w:r>
    </w:p>
    <w:p w14:paraId="47FD775B" w14:textId="11D9D04E" w:rsidR="001A5766" w:rsidRDefault="001A5766" w:rsidP="001A5766">
      <w:pPr>
        <w:pStyle w:val="ListParagraph"/>
        <w:numPr>
          <w:ilvl w:val="0"/>
          <w:numId w:val="1"/>
        </w:numPr>
      </w:pPr>
      <w:proofErr w:type="spellStart"/>
      <w:r>
        <w:t>Lakeflow</w:t>
      </w:r>
      <w:proofErr w:type="spellEnd"/>
      <w:r>
        <w:t xml:space="preserve"> Jobs</w:t>
      </w:r>
      <w:r w:rsidR="00C63C2D">
        <w:t xml:space="preserve"> – Notebooks, activities, settings</w:t>
      </w:r>
    </w:p>
    <w:p w14:paraId="00C06BD8" w14:textId="07ADF126" w:rsidR="001A5766" w:rsidRDefault="001A5766" w:rsidP="001A5766">
      <w:pPr>
        <w:pStyle w:val="ListParagraph"/>
        <w:numPr>
          <w:ilvl w:val="0"/>
          <w:numId w:val="1"/>
        </w:numPr>
      </w:pPr>
      <w:proofErr w:type="spellStart"/>
      <w:r>
        <w:t>Lakeflow</w:t>
      </w:r>
      <w:proofErr w:type="spellEnd"/>
      <w:r>
        <w:t xml:space="preserve"> Connection</w:t>
      </w:r>
      <w:r w:rsidR="00C63C2D">
        <w:t xml:space="preserve"> – managed, external</w:t>
      </w:r>
    </w:p>
    <w:p w14:paraId="0E28319A" w14:textId="103E4336" w:rsidR="001A5766" w:rsidRDefault="001A5766" w:rsidP="00AF3A56">
      <w:pPr>
        <w:pStyle w:val="Heading2"/>
      </w:pPr>
      <w:r>
        <w:t xml:space="preserve">CI/CD (SWE Best Practices for </w:t>
      </w:r>
      <w:proofErr w:type="spellStart"/>
      <w:r>
        <w:t>DataOps</w:t>
      </w:r>
      <w:proofErr w:type="spellEnd"/>
      <w:r>
        <w:t>):</w:t>
      </w:r>
    </w:p>
    <w:p w14:paraId="67AE964D" w14:textId="7AA3426A" w:rsidR="001A5766" w:rsidRDefault="001A5766" w:rsidP="001A5766">
      <w:pPr>
        <w:pStyle w:val="ListParagraph"/>
        <w:numPr>
          <w:ilvl w:val="0"/>
          <w:numId w:val="2"/>
        </w:numPr>
      </w:pPr>
      <w:r>
        <w:t>CI – coding, unit testing,</w:t>
      </w:r>
      <w:r w:rsidR="00C84900">
        <w:t xml:space="preserve"> Data quality checks,</w:t>
      </w:r>
      <w:r>
        <w:t xml:space="preserve"> code review</w:t>
      </w:r>
    </w:p>
    <w:p w14:paraId="0777510A" w14:textId="58063387" w:rsidR="001A5766" w:rsidRDefault="001A5766" w:rsidP="001A5766">
      <w:pPr>
        <w:pStyle w:val="ListParagraph"/>
        <w:numPr>
          <w:ilvl w:val="0"/>
          <w:numId w:val="2"/>
        </w:numPr>
      </w:pPr>
      <w:r>
        <w:t>CD – environments, automated deployments</w:t>
      </w:r>
      <w:r w:rsidR="00373874">
        <w:t>, DAB</w:t>
      </w:r>
      <w:r w:rsidR="00D26141">
        <w:t xml:space="preserve">, </w:t>
      </w:r>
      <w:r w:rsidR="00F61477">
        <w:t xml:space="preserve">Rest API deployment, </w:t>
      </w:r>
      <w:r w:rsidR="00D26141">
        <w:t>YAML files, JSON files</w:t>
      </w:r>
    </w:p>
    <w:p w14:paraId="534F5449" w14:textId="541BAB3C" w:rsidR="00373874" w:rsidRDefault="00C84900" w:rsidP="00AF3A56">
      <w:pPr>
        <w:pStyle w:val="Heading2"/>
      </w:pPr>
      <w:r>
        <w:t>Other topics:</w:t>
      </w:r>
    </w:p>
    <w:p w14:paraId="7EA8A82E" w14:textId="13AD8446" w:rsidR="00414E48" w:rsidRDefault="00414E48" w:rsidP="00C84900">
      <w:pPr>
        <w:pStyle w:val="ListParagraph"/>
        <w:numPr>
          <w:ilvl w:val="0"/>
          <w:numId w:val="3"/>
        </w:numPr>
      </w:pPr>
      <w:r>
        <w:t>Medallion Architecture</w:t>
      </w:r>
    </w:p>
    <w:p w14:paraId="3C49F923" w14:textId="5A4E087E" w:rsidR="00C84900" w:rsidRDefault="00C84900" w:rsidP="00C84900">
      <w:pPr>
        <w:pStyle w:val="ListParagraph"/>
        <w:numPr>
          <w:ilvl w:val="0"/>
          <w:numId w:val="3"/>
        </w:numPr>
      </w:pPr>
      <w:r>
        <w:t>Cluster management</w:t>
      </w:r>
    </w:p>
    <w:p w14:paraId="220DD67F" w14:textId="41A1A32E" w:rsidR="00C84900" w:rsidRDefault="00C84900" w:rsidP="00C84900">
      <w:pPr>
        <w:pStyle w:val="ListParagraph"/>
        <w:numPr>
          <w:ilvl w:val="0"/>
          <w:numId w:val="3"/>
        </w:numPr>
      </w:pPr>
      <w:r>
        <w:t>Unity Catalog</w:t>
      </w:r>
    </w:p>
    <w:p w14:paraId="4CB30E01" w14:textId="77777777" w:rsidR="00857237" w:rsidRDefault="00C84900" w:rsidP="00C84900">
      <w:pPr>
        <w:pStyle w:val="ListParagraph"/>
        <w:numPr>
          <w:ilvl w:val="0"/>
          <w:numId w:val="3"/>
        </w:numPr>
      </w:pPr>
      <w:r>
        <w:t>Time Travel</w:t>
      </w:r>
      <w:r w:rsidR="00F214BC">
        <w:t xml:space="preserve">: </w:t>
      </w:r>
    </w:p>
    <w:p w14:paraId="579AD337" w14:textId="4B1F0690" w:rsidR="00083DD5" w:rsidRPr="002615FB" w:rsidRDefault="00083DD5" w:rsidP="00857237">
      <w:pPr>
        <w:pStyle w:val="ListParagraph"/>
        <w:numPr>
          <w:ilvl w:val="1"/>
          <w:numId w:val="3"/>
        </w:numPr>
        <w:rPr>
          <w:sz w:val="20"/>
          <w:szCs w:val="20"/>
        </w:rPr>
      </w:pPr>
      <w:r w:rsidRPr="002615FB">
        <w:rPr>
          <w:sz w:val="20"/>
          <w:szCs w:val="20"/>
        </w:rPr>
        <w:t>DESCRIBE HISTORY &lt;table&gt;</w:t>
      </w:r>
      <w:r w:rsidR="00DE64F2" w:rsidRPr="002615FB">
        <w:rPr>
          <w:sz w:val="20"/>
          <w:szCs w:val="20"/>
        </w:rPr>
        <w:t xml:space="preserve"> / RESTORE TABLE &lt;table&gt; TO VERSION AS OF X</w:t>
      </w:r>
    </w:p>
    <w:p w14:paraId="4FCFF035" w14:textId="58372BDE" w:rsidR="00C84900" w:rsidRPr="002615FB" w:rsidRDefault="00857237" w:rsidP="00857237">
      <w:pPr>
        <w:pStyle w:val="ListParagraph"/>
        <w:numPr>
          <w:ilvl w:val="1"/>
          <w:numId w:val="3"/>
        </w:numPr>
        <w:rPr>
          <w:sz w:val="20"/>
          <w:szCs w:val="20"/>
        </w:rPr>
      </w:pPr>
      <w:r w:rsidRPr="002615FB">
        <w:rPr>
          <w:sz w:val="20"/>
          <w:szCs w:val="20"/>
        </w:rPr>
        <w:t>Query / Restore previous version of table</w:t>
      </w:r>
    </w:p>
    <w:p w14:paraId="63C86A96" w14:textId="68C7D94A" w:rsidR="00502C77" w:rsidRPr="0027435D" w:rsidRDefault="00857237" w:rsidP="0027435D">
      <w:pPr>
        <w:pStyle w:val="ListParagraph"/>
        <w:numPr>
          <w:ilvl w:val="1"/>
          <w:numId w:val="3"/>
        </w:numPr>
        <w:rPr>
          <w:sz w:val="20"/>
          <w:szCs w:val="20"/>
        </w:rPr>
      </w:pPr>
      <w:r w:rsidRPr="002615FB">
        <w:rPr>
          <w:sz w:val="20"/>
          <w:szCs w:val="20"/>
        </w:rPr>
        <w:t>To do that, it needs Delta logs &amp; Parquet files with data</w:t>
      </w:r>
    </w:p>
    <w:p w14:paraId="2BDE004C" w14:textId="5F2F05A7" w:rsidR="00857237" w:rsidRDefault="00C84900" w:rsidP="00C84900">
      <w:pPr>
        <w:pStyle w:val="ListParagraph"/>
        <w:numPr>
          <w:ilvl w:val="0"/>
          <w:numId w:val="3"/>
        </w:numPr>
      </w:pPr>
      <w:proofErr w:type="spellStart"/>
      <w:r>
        <w:t>Vaccum</w:t>
      </w:r>
      <w:proofErr w:type="spellEnd"/>
      <w:r w:rsidR="00857237">
        <w:t>:</w:t>
      </w:r>
    </w:p>
    <w:p w14:paraId="7B7C2BB7" w14:textId="01C65EB5" w:rsidR="003621B4" w:rsidRPr="002615FB" w:rsidRDefault="003621B4" w:rsidP="00EB5758">
      <w:pPr>
        <w:pStyle w:val="ListParagraph"/>
        <w:numPr>
          <w:ilvl w:val="1"/>
          <w:numId w:val="3"/>
        </w:numPr>
        <w:rPr>
          <w:sz w:val="20"/>
          <w:szCs w:val="20"/>
        </w:rPr>
      </w:pPr>
      <w:r w:rsidRPr="002615FB">
        <w:rPr>
          <w:sz w:val="20"/>
          <w:szCs w:val="20"/>
        </w:rPr>
        <w:t xml:space="preserve">deletes historical delta table </w:t>
      </w:r>
      <w:r w:rsidR="009928FA" w:rsidRPr="002615FB">
        <w:rPr>
          <w:sz w:val="20"/>
          <w:szCs w:val="20"/>
        </w:rPr>
        <w:t xml:space="preserve">parquet </w:t>
      </w:r>
      <w:r w:rsidRPr="002615FB">
        <w:rPr>
          <w:sz w:val="20"/>
          <w:szCs w:val="20"/>
        </w:rPr>
        <w:t>data files</w:t>
      </w:r>
      <w:r w:rsidR="005A2EB6" w:rsidRPr="002615FB">
        <w:rPr>
          <w:sz w:val="20"/>
          <w:szCs w:val="20"/>
        </w:rPr>
        <w:t xml:space="preserve"> only</w:t>
      </w:r>
    </w:p>
    <w:p w14:paraId="373AB453" w14:textId="3309011B" w:rsidR="00857237" w:rsidRPr="002615FB" w:rsidRDefault="00857237" w:rsidP="00EB5758">
      <w:pPr>
        <w:pStyle w:val="ListParagraph"/>
        <w:numPr>
          <w:ilvl w:val="1"/>
          <w:numId w:val="3"/>
        </w:numPr>
        <w:rPr>
          <w:sz w:val="20"/>
          <w:szCs w:val="20"/>
        </w:rPr>
      </w:pPr>
      <w:r w:rsidRPr="002615FB">
        <w:rPr>
          <w:sz w:val="20"/>
          <w:szCs w:val="20"/>
        </w:rPr>
        <w:t>VACCUM &lt;table&gt;</w:t>
      </w:r>
      <w:r w:rsidR="00872F38" w:rsidRPr="002615FB">
        <w:rPr>
          <w:sz w:val="20"/>
          <w:szCs w:val="20"/>
        </w:rPr>
        <w:t xml:space="preserve"> {</w:t>
      </w:r>
      <w:r w:rsidR="008B1C10" w:rsidRPr="002615FB">
        <w:rPr>
          <w:sz w:val="20"/>
          <w:szCs w:val="20"/>
        </w:rPr>
        <w:t>RETAIN 0 HOURS</w:t>
      </w:r>
      <w:r w:rsidR="00872F38" w:rsidRPr="002615FB">
        <w:rPr>
          <w:sz w:val="20"/>
          <w:szCs w:val="20"/>
        </w:rPr>
        <w:t>}</w:t>
      </w:r>
      <w:r w:rsidR="00EB5758" w:rsidRPr="002615FB">
        <w:rPr>
          <w:sz w:val="20"/>
          <w:szCs w:val="20"/>
        </w:rPr>
        <w:t xml:space="preserve"> {</w:t>
      </w:r>
      <w:r w:rsidRPr="002615FB">
        <w:rPr>
          <w:sz w:val="20"/>
          <w:szCs w:val="20"/>
        </w:rPr>
        <w:t>DRY RUN</w:t>
      </w:r>
      <w:r w:rsidR="00EB5758" w:rsidRPr="002615FB">
        <w:rPr>
          <w:sz w:val="20"/>
          <w:szCs w:val="20"/>
        </w:rPr>
        <w:t>}</w:t>
      </w:r>
    </w:p>
    <w:p w14:paraId="75B1BF40" w14:textId="39A6D516" w:rsidR="00857237" w:rsidRPr="002615FB" w:rsidRDefault="001B1FF0" w:rsidP="00857237">
      <w:pPr>
        <w:pStyle w:val="ListParagraph"/>
        <w:numPr>
          <w:ilvl w:val="1"/>
          <w:numId w:val="3"/>
        </w:numPr>
        <w:rPr>
          <w:sz w:val="20"/>
          <w:szCs w:val="20"/>
        </w:rPr>
      </w:pPr>
      <w:r w:rsidRPr="002615FB">
        <w:rPr>
          <w:sz w:val="20"/>
          <w:szCs w:val="20"/>
        </w:rPr>
        <w:t>d</w:t>
      </w:r>
      <w:r w:rsidR="00857237" w:rsidRPr="002615FB">
        <w:rPr>
          <w:sz w:val="20"/>
          <w:szCs w:val="20"/>
        </w:rPr>
        <w:t>efault deletion is set to older than 7 days</w:t>
      </w:r>
      <w:r w:rsidR="00BC6630" w:rsidRPr="002615FB">
        <w:rPr>
          <w:sz w:val="20"/>
          <w:szCs w:val="20"/>
        </w:rPr>
        <w:t xml:space="preserve"> / 168hrs</w:t>
      </w:r>
    </w:p>
    <w:p w14:paraId="53AC79DE" w14:textId="77777777" w:rsidR="009F0039" w:rsidRPr="002615FB" w:rsidRDefault="00BC6630" w:rsidP="00857237">
      <w:pPr>
        <w:pStyle w:val="ListParagraph"/>
        <w:numPr>
          <w:ilvl w:val="1"/>
          <w:numId w:val="3"/>
        </w:numPr>
        <w:rPr>
          <w:sz w:val="20"/>
          <w:szCs w:val="20"/>
        </w:rPr>
      </w:pPr>
      <w:r w:rsidRPr="002615FB">
        <w:rPr>
          <w:sz w:val="20"/>
          <w:szCs w:val="20"/>
        </w:rPr>
        <w:t xml:space="preserve">SET </w:t>
      </w:r>
      <w:proofErr w:type="spellStart"/>
      <w:r w:rsidRPr="002615FB">
        <w:rPr>
          <w:sz w:val="20"/>
          <w:szCs w:val="20"/>
        </w:rPr>
        <w:t>spark.databricks.delta.retentionDurationCheck.enabled</w:t>
      </w:r>
      <w:proofErr w:type="spellEnd"/>
      <w:r w:rsidRPr="002615FB">
        <w:rPr>
          <w:sz w:val="20"/>
          <w:szCs w:val="20"/>
        </w:rPr>
        <w:t xml:space="preserve">  = </w:t>
      </w:r>
      <w:r w:rsidR="003D5C35" w:rsidRPr="002615FB">
        <w:rPr>
          <w:sz w:val="20"/>
          <w:szCs w:val="20"/>
        </w:rPr>
        <w:t>False</w:t>
      </w:r>
    </w:p>
    <w:p w14:paraId="2EC75C23" w14:textId="7B3C5589" w:rsidR="00BC6630" w:rsidRPr="002615FB" w:rsidRDefault="009F0039" w:rsidP="00857237">
      <w:pPr>
        <w:pStyle w:val="ListParagraph"/>
        <w:numPr>
          <w:ilvl w:val="1"/>
          <w:numId w:val="3"/>
        </w:numPr>
        <w:rPr>
          <w:sz w:val="20"/>
          <w:szCs w:val="20"/>
        </w:rPr>
      </w:pPr>
      <w:r w:rsidRPr="002615FB">
        <w:rPr>
          <w:sz w:val="20"/>
          <w:szCs w:val="20"/>
        </w:rPr>
        <w:t>ALTER TABLE &lt;table&gt; SET TBLPROPERTIES (‘&lt;param&gt;’ = ‘&lt;value&gt;’)</w:t>
      </w:r>
      <w:r w:rsidR="00BC6630" w:rsidRPr="002615FB">
        <w:rPr>
          <w:sz w:val="20"/>
          <w:szCs w:val="20"/>
        </w:rPr>
        <w:t xml:space="preserve"> </w:t>
      </w:r>
    </w:p>
    <w:p w14:paraId="4BD166CB" w14:textId="1DAE3D20" w:rsidR="00CE2CEF" w:rsidRDefault="00CE2CEF" w:rsidP="00C84900">
      <w:pPr>
        <w:pStyle w:val="ListParagraph"/>
        <w:numPr>
          <w:ilvl w:val="0"/>
          <w:numId w:val="3"/>
        </w:numPr>
      </w:pPr>
      <w:r>
        <w:t>Optimize</w:t>
      </w:r>
      <w:r w:rsidR="00982964">
        <w:t>:</w:t>
      </w:r>
    </w:p>
    <w:p w14:paraId="338FC2C3" w14:textId="121CBF4B" w:rsidR="001E4445" w:rsidRDefault="001E4445" w:rsidP="00982964">
      <w:pPr>
        <w:pStyle w:val="ListParagraph"/>
        <w:numPr>
          <w:ilvl w:val="1"/>
          <w:numId w:val="3"/>
        </w:numPr>
        <w:rPr>
          <w:sz w:val="20"/>
          <w:szCs w:val="20"/>
        </w:rPr>
      </w:pPr>
      <w:r>
        <w:rPr>
          <w:sz w:val="20"/>
          <w:szCs w:val="20"/>
        </w:rPr>
        <w:t>Auto Optimize:</w:t>
      </w:r>
      <w:r w:rsidR="009E5911">
        <w:rPr>
          <w:sz w:val="20"/>
          <w:szCs w:val="20"/>
        </w:rPr>
        <w:t xml:space="preserve"> [Not for Unity Catalog Enabled]</w:t>
      </w:r>
    </w:p>
    <w:p w14:paraId="7FB2E6E0" w14:textId="0603FC98" w:rsidR="001E4445" w:rsidRDefault="001E4445" w:rsidP="001E4445">
      <w:pPr>
        <w:pStyle w:val="ListParagraph"/>
        <w:numPr>
          <w:ilvl w:val="2"/>
          <w:numId w:val="3"/>
        </w:numPr>
        <w:rPr>
          <w:sz w:val="20"/>
          <w:szCs w:val="20"/>
        </w:rPr>
      </w:pPr>
      <w:r>
        <w:rPr>
          <w:sz w:val="20"/>
          <w:szCs w:val="20"/>
        </w:rPr>
        <w:t>Optimize Writes: data is written into optimal files sizes once a job is completed</w:t>
      </w:r>
    </w:p>
    <w:p w14:paraId="7F6164FD" w14:textId="156285C7" w:rsidR="00982964" w:rsidRPr="00982964" w:rsidRDefault="00982964" w:rsidP="001E4445">
      <w:pPr>
        <w:pStyle w:val="ListParagraph"/>
        <w:numPr>
          <w:ilvl w:val="2"/>
          <w:numId w:val="3"/>
        </w:numPr>
        <w:rPr>
          <w:sz w:val="20"/>
          <w:szCs w:val="20"/>
        </w:rPr>
      </w:pPr>
      <w:r w:rsidRPr="00982964">
        <w:rPr>
          <w:sz w:val="20"/>
          <w:szCs w:val="20"/>
        </w:rPr>
        <w:t>SET spark.databricks.delta.properties.defaults.autoOptimize.optimizeWrite  = True</w:t>
      </w:r>
    </w:p>
    <w:p w14:paraId="7B768481" w14:textId="426B4027" w:rsidR="00CC2883" w:rsidRDefault="00CC2883" w:rsidP="001E4445">
      <w:pPr>
        <w:pStyle w:val="ListParagraph"/>
        <w:numPr>
          <w:ilvl w:val="2"/>
          <w:numId w:val="3"/>
        </w:numPr>
        <w:rPr>
          <w:sz w:val="20"/>
          <w:szCs w:val="20"/>
        </w:rPr>
      </w:pPr>
      <w:r>
        <w:rPr>
          <w:sz w:val="20"/>
          <w:szCs w:val="20"/>
        </w:rPr>
        <w:t>Auto-Compaction: automatically optimizes file size once files &gt;</w:t>
      </w:r>
      <w:r w:rsidR="00FC4E1F">
        <w:rPr>
          <w:sz w:val="20"/>
          <w:szCs w:val="20"/>
        </w:rPr>
        <w:t>=</w:t>
      </w:r>
      <w:r>
        <w:rPr>
          <w:sz w:val="20"/>
          <w:szCs w:val="20"/>
        </w:rPr>
        <w:t xml:space="preserve"> 50</w:t>
      </w:r>
    </w:p>
    <w:p w14:paraId="491C5DFC" w14:textId="0C0A1FE6" w:rsidR="00982964" w:rsidRDefault="00982964" w:rsidP="001E4445">
      <w:pPr>
        <w:pStyle w:val="ListParagraph"/>
        <w:numPr>
          <w:ilvl w:val="2"/>
          <w:numId w:val="3"/>
        </w:numPr>
        <w:rPr>
          <w:sz w:val="20"/>
          <w:szCs w:val="20"/>
        </w:rPr>
      </w:pPr>
      <w:r w:rsidRPr="00982964">
        <w:rPr>
          <w:sz w:val="20"/>
          <w:szCs w:val="20"/>
        </w:rPr>
        <w:t>SET spark.databricks.delta.properties.defaults.autoOptimize.autoCompact  = True</w:t>
      </w:r>
    </w:p>
    <w:p w14:paraId="4213104E" w14:textId="08046FE8" w:rsidR="00951560" w:rsidRPr="00813FDE" w:rsidRDefault="00C470EC" w:rsidP="00813FDE">
      <w:pPr>
        <w:pStyle w:val="ListParagraph"/>
        <w:numPr>
          <w:ilvl w:val="1"/>
          <w:numId w:val="3"/>
        </w:numPr>
        <w:rPr>
          <w:sz w:val="20"/>
          <w:szCs w:val="20"/>
        </w:rPr>
      </w:pPr>
      <w:r w:rsidRPr="0003291B">
        <w:rPr>
          <w:sz w:val="20"/>
          <w:szCs w:val="20"/>
        </w:rPr>
        <w:t>Predictive Optimization [Unity Catalog]</w:t>
      </w:r>
    </w:p>
    <w:p w14:paraId="56FCFE72" w14:textId="4F4060E3" w:rsidR="0010103F" w:rsidRPr="0003291B" w:rsidRDefault="0010103F" w:rsidP="00982964">
      <w:pPr>
        <w:pStyle w:val="ListParagraph"/>
        <w:numPr>
          <w:ilvl w:val="1"/>
          <w:numId w:val="3"/>
        </w:numPr>
        <w:rPr>
          <w:sz w:val="20"/>
          <w:szCs w:val="20"/>
        </w:rPr>
      </w:pPr>
      <w:r w:rsidRPr="0003291B">
        <w:rPr>
          <w:sz w:val="20"/>
          <w:szCs w:val="20"/>
        </w:rPr>
        <w:t>Manual Optimize:</w:t>
      </w:r>
    </w:p>
    <w:p w14:paraId="1B8877C2" w14:textId="66940126" w:rsidR="00982964" w:rsidRPr="0003291B" w:rsidRDefault="00E300AB" w:rsidP="0010103F">
      <w:pPr>
        <w:pStyle w:val="ListParagraph"/>
        <w:numPr>
          <w:ilvl w:val="2"/>
          <w:numId w:val="3"/>
        </w:numPr>
        <w:rPr>
          <w:sz w:val="20"/>
          <w:szCs w:val="20"/>
        </w:rPr>
      </w:pPr>
      <w:r w:rsidRPr="0003291B">
        <w:rPr>
          <w:sz w:val="20"/>
          <w:szCs w:val="20"/>
        </w:rPr>
        <w:t xml:space="preserve">Will </w:t>
      </w:r>
      <w:r w:rsidR="00637664" w:rsidRPr="0003291B">
        <w:rPr>
          <w:sz w:val="20"/>
          <w:szCs w:val="20"/>
        </w:rPr>
        <w:t xml:space="preserve">manually </w:t>
      </w:r>
      <w:r w:rsidRPr="0003291B">
        <w:rPr>
          <w:sz w:val="20"/>
          <w:szCs w:val="20"/>
        </w:rPr>
        <w:t>optimize problem of small size files</w:t>
      </w:r>
    </w:p>
    <w:p w14:paraId="39BD2C4F" w14:textId="186B40C1" w:rsidR="00AC3EC1" w:rsidRPr="0003291B" w:rsidRDefault="00AC3EC1" w:rsidP="0010103F">
      <w:pPr>
        <w:pStyle w:val="ListParagraph"/>
        <w:numPr>
          <w:ilvl w:val="2"/>
          <w:numId w:val="3"/>
        </w:numPr>
        <w:rPr>
          <w:sz w:val="20"/>
          <w:szCs w:val="20"/>
        </w:rPr>
      </w:pPr>
      <w:r w:rsidRPr="0003291B">
        <w:rPr>
          <w:sz w:val="20"/>
          <w:szCs w:val="20"/>
        </w:rPr>
        <w:t>OPTIMIZE &lt;table&gt;</w:t>
      </w:r>
    </w:p>
    <w:p w14:paraId="0A69036B" w14:textId="10774CFE" w:rsidR="00C84900" w:rsidRDefault="00C84900" w:rsidP="00C84900">
      <w:pPr>
        <w:pStyle w:val="ListParagraph"/>
        <w:numPr>
          <w:ilvl w:val="0"/>
          <w:numId w:val="3"/>
        </w:numPr>
      </w:pPr>
      <w:r>
        <w:t>Reorg</w:t>
      </w:r>
    </w:p>
    <w:p w14:paraId="406CB7C3" w14:textId="06A381C7" w:rsidR="00D339AE" w:rsidRDefault="00D339AE" w:rsidP="00C84900">
      <w:pPr>
        <w:pStyle w:val="ListParagraph"/>
        <w:numPr>
          <w:ilvl w:val="0"/>
          <w:numId w:val="3"/>
        </w:numPr>
      </w:pPr>
      <w:r>
        <w:t xml:space="preserve">Advanced </w:t>
      </w:r>
      <w:r w:rsidR="00BA3069">
        <w:t>Optimizations</w:t>
      </w:r>
      <w:r w:rsidR="00627782">
        <w:t>:</w:t>
      </w:r>
    </w:p>
    <w:p w14:paraId="0094AF57" w14:textId="5B5D470E" w:rsidR="00FC6384" w:rsidRDefault="00FC6384" w:rsidP="00FC6384">
      <w:pPr>
        <w:pStyle w:val="ListParagraph"/>
        <w:numPr>
          <w:ilvl w:val="1"/>
          <w:numId w:val="3"/>
        </w:numPr>
      </w:pPr>
      <w:r>
        <w:t xml:space="preserve">32 columns </w:t>
      </w:r>
      <w:r w:rsidR="0033617E">
        <w:t xml:space="preserve">Default </w:t>
      </w:r>
      <w:r>
        <w:t>concept</w:t>
      </w:r>
    </w:p>
    <w:p w14:paraId="66114474" w14:textId="77777777" w:rsidR="00A7122B" w:rsidRPr="00935124" w:rsidRDefault="00C84900" w:rsidP="00D339AE">
      <w:pPr>
        <w:pStyle w:val="ListParagraph"/>
        <w:numPr>
          <w:ilvl w:val="1"/>
          <w:numId w:val="3"/>
        </w:numPr>
        <w:rPr>
          <w:sz w:val="20"/>
          <w:szCs w:val="20"/>
        </w:rPr>
      </w:pPr>
      <w:r w:rsidRPr="00935124">
        <w:rPr>
          <w:sz w:val="20"/>
          <w:szCs w:val="20"/>
        </w:rPr>
        <w:t xml:space="preserve">Partitioning </w:t>
      </w:r>
    </w:p>
    <w:p w14:paraId="1A4FD55A" w14:textId="3850AEF7" w:rsidR="00D339AE" w:rsidRPr="00935124" w:rsidRDefault="00A7122B" w:rsidP="00A7122B">
      <w:pPr>
        <w:pStyle w:val="ListParagraph"/>
        <w:numPr>
          <w:ilvl w:val="2"/>
          <w:numId w:val="3"/>
        </w:numPr>
        <w:rPr>
          <w:sz w:val="20"/>
          <w:szCs w:val="20"/>
        </w:rPr>
      </w:pPr>
      <w:r w:rsidRPr="00935124">
        <w:rPr>
          <w:sz w:val="20"/>
          <w:szCs w:val="20"/>
        </w:rPr>
        <w:t xml:space="preserve">Best for </w:t>
      </w:r>
      <w:r w:rsidR="00E71C93" w:rsidRPr="00935124">
        <w:rPr>
          <w:sz w:val="20"/>
          <w:szCs w:val="20"/>
        </w:rPr>
        <w:t>Low Cardinality</w:t>
      </w:r>
      <w:r w:rsidRPr="00935124">
        <w:rPr>
          <w:sz w:val="20"/>
          <w:szCs w:val="20"/>
        </w:rPr>
        <w:t xml:space="preserve"> columns</w:t>
      </w:r>
      <w:r w:rsidR="007B1158" w:rsidRPr="00935124">
        <w:rPr>
          <w:sz w:val="20"/>
          <w:szCs w:val="20"/>
        </w:rPr>
        <w:t xml:space="preserve"> having equal data distribution</w:t>
      </w:r>
    </w:p>
    <w:p w14:paraId="05549CF7" w14:textId="48BDB800" w:rsidR="000E2050" w:rsidRPr="00935124" w:rsidRDefault="000E2050" w:rsidP="00A7122B">
      <w:pPr>
        <w:pStyle w:val="ListParagraph"/>
        <w:numPr>
          <w:ilvl w:val="2"/>
          <w:numId w:val="3"/>
        </w:numPr>
        <w:rPr>
          <w:sz w:val="20"/>
          <w:szCs w:val="20"/>
        </w:rPr>
      </w:pPr>
      <w:r w:rsidRPr="00935124">
        <w:rPr>
          <w:sz w:val="20"/>
          <w:szCs w:val="20"/>
        </w:rPr>
        <w:t>Best for Table size &gt; 1TB, Partition size &gt;</w:t>
      </w:r>
      <w:r w:rsidR="007D214D" w:rsidRPr="00935124">
        <w:rPr>
          <w:sz w:val="20"/>
          <w:szCs w:val="20"/>
        </w:rPr>
        <w:t>=</w:t>
      </w:r>
      <w:r w:rsidRPr="00935124">
        <w:rPr>
          <w:sz w:val="20"/>
          <w:szCs w:val="20"/>
        </w:rPr>
        <w:t xml:space="preserve"> 1GB</w:t>
      </w:r>
    </w:p>
    <w:p w14:paraId="41682085" w14:textId="570C47D0" w:rsidR="00157D64" w:rsidRPr="00935124" w:rsidRDefault="00157D64" w:rsidP="00A7122B">
      <w:pPr>
        <w:pStyle w:val="ListParagraph"/>
        <w:numPr>
          <w:ilvl w:val="2"/>
          <w:numId w:val="3"/>
        </w:numPr>
        <w:rPr>
          <w:sz w:val="20"/>
          <w:szCs w:val="20"/>
        </w:rPr>
      </w:pPr>
      <w:r w:rsidRPr="00935124">
        <w:rPr>
          <w:sz w:val="20"/>
          <w:szCs w:val="20"/>
        </w:rPr>
        <w:t>Partition with 2 column</w:t>
      </w:r>
      <w:r w:rsidR="00354604" w:rsidRPr="00935124">
        <w:rPr>
          <w:sz w:val="20"/>
          <w:szCs w:val="20"/>
        </w:rPr>
        <w:t>s</w:t>
      </w:r>
      <w:r w:rsidRPr="00935124">
        <w:rPr>
          <w:sz w:val="20"/>
          <w:szCs w:val="20"/>
        </w:rPr>
        <w:t xml:space="preserve"> possible for huge tables</w:t>
      </w:r>
    </w:p>
    <w:p w14:paraId="5D354857" w14:textId="4D67C2D5" w:rsidR="0002701E" w:rsidRPr="00935124" w:rsidRDefault="009744B0" w:rsidP="00A7122B">
      <w:pPr>
        <w:pStyle w:val="ListParagraph"/>
        <w:numPr>
          <w:ilvl w:val="2"/>
          <w:numId w:val="3"/>
        </w:numPr>
        <w:rPr>
          <w:sz w:val="20"/>
          <w:szCs w:val="20"/>
        </w:rPr>
      </w:pPr>
      <w:r w:rsidRPr="00935124">
        <w:rPr>
          <w:sz w:val="20"/>
          <w:szCs w:val="20"/>
        </w:rPr>
        <w:t>Partitions</w:t>
      </w:r>
      <w:r w:rsidR="0002701E" w:rsidRPr="00935124">
        <w:rPr>
          <w:sz w:val="20"/>
          <w:szCs w:val="20"/>
        </w:rPr>
        <w:t xml:space="preserve"> the physical </w:t>
      </w:r>
      <w:r w:rsidR="005D12D1" w:rsidRPr="00935124">
        <w:rPr>
          <w:sz w:val="20"/>
          <w:szCs w:val="20"/>
        </w:rPr>
        <w:t>data</w:t>
      </w:r>
      <w:r w:rsidR="0002701E" w:rsidRPr="00935124">
        <w:rPr>
          <w:sz w:val="20"/>
          <w:szCs w:val="20"/>
        </w:rPr>
        <w:t xml:space="preserve"> files</w:t>
      </w:r>
      <w:r w:rsidR="009B102A" w:rsidRPr="00935124">
        <w:rPr>
          <w:sz w:val="20"/>
          <w:szCs w:val="20"/>
        </w:rPr>
        <w:t xml:space="preserve"> based on selected columns</w:t>
      </w:r>
    </w:p>
    <w:p w14:paraId="240FA3AF" w14:textId="7AEAC44C" w:rsidR="00935124" w:rsidRPr="00935124" w:rsidRDefault="00935124" w:rsidP="00A7122B">
      <w:pPr>
        <w:pStyle w:val="ListParagraph"/>
        <w:numPr>
          <w:ilvl w:val="2"/>
          <w:numId w:val="3"/>
        </w:numPr>
        <w:rPr>
          <w:sz w:val="20"/>
          <w:szCs w:val="20"/>
        </w:rPr>
      </w:pPr>
      <w:r w:rsidRPr="00935124">
        <w:rPr>
          <w:sz w:val="20"/>
          <w:szCs w:val="20"/>
        </w:rPr>
        <w:t>CREATE TABLE &lt;table&gt; [column / values] PARTITIONED BY (‘partition column</w:t>
      </w:r>
      <w:r w:rsidR="005317AD">
        <w:rPr>
          <w:sz w:val="20"/>
          <w:szCs w:val="20"/>
        </w:rPr>
        <w:t>1</w:t>
      </w:r>
      <w:r w:rsidRPr="00935124">
        <w:rPr>
          <w:sz w:val="20"/>
          <w:szCs w:val="20"/>
        </w:rPr>
        <w:t>’</w:t>
      </w:r>
      <w:r w:rsidR="005317AD">
        <w:rPr>
          <w:sz w:val="20"/>
          <w:szCs w:val="20"/>
        </w:rPr>
        <w:t>,</w:t>
      </w:r>
      <w:r w:rsidR="00BA22C4">
        <w:rPr>
          <w:sz w:val="20"/>
          <w:szCs w:val="20"/>
        </w:rPr>
        <w:t xml:space="preserve"> </w:t>
      </w:r>
      <w:r w:rsidR="005317AD">
        <w:rPr>
          <w:sz w:val="20"/>
          <w:szCs w:val="20"/>
        </w:rPr>
        <w:t>[</w:t>
      </w:r>
      <w:r w:rsidR="005317AD" w:rsidRPr="005317AD">
        <w:rPr>
          <w:sz w:val="20"/>
          <w:szCs w:val="20"/>
        </w:rPr>
        <w:t xml:space="preserve"> </w:t>
      </w:r>
      <w:r w:rsidR="00C66646">
        <w:rPr>
          <w:sz w:val="20"/>
          <w:szCs w:val="20"/>
        </w:rPr>
        <w:t>‘</w:t>
      </w:r>
      <w:r w:rsidR="005317AD" w:rsidRPr="00935124">
        <w:rPr>
          <w:sz w:val="20"/>
          <w:szCs w:val="20"/>
        </w:rPr>
        <w:t>partition column</w:t>
      </w:r>
      <w:r w:rsidR="005317AD">
        <w:rPr>
          <w:sz w:val="20"/>
          <w:szCs w:val="20"/>
        </w:rPr>
        <w:t>2</w:t>
      </w:r>
      <w:r w:rsidR="00C66646">
        <w:rPr>
          <w:sz w:val="20"/>
          <w:szCs w:val="20"/>
        </w:rPr>
        <w:t>’</w:t>
      </w:r>
      <w:r w:rsidR="005317AD">
        <w:rPr>
          <w:sz w:val="20"/>
          <w:szCs w:val="20"/>
        </w:rPr>
        <w:t>]</w:t>
      </w:r>
      <w:r w:rsidRPr="00935124">
        <w:rPr>
          <w:sz w:val="20"/>
          <w:szCs w:val="20"/>
        </w:rPr>
        <w:t>)</w:t>
      </w:r>
    </w:p>
    <w:p w14:paraId="60069EC0" w14:textId="56007D5C" w:rsidR="00C84900" w:rsidRDefault="00C84900" w:rsidP="00D339AE">
      <w:pPr>
        <w:pStyle w:val="ListParagraph"/>
        <w:numPr>
          <w:ilvl w:val="1"/>
          <w:numId w:val="3"/>
        </w:numPr>
        <w:rPr>
          <w:sz w:val="20"/>
          <w:szCs w:val="20"/>
        </w:rPr>
      </w:pPr>
      <w:r w:rsidRPr="00935124">
        <w:rPr>
          <w:sz w:val="20"/>
          <w:szCs w:val="20"/>
        </w:rPr>
        <w:t>Z</w:t>
      </w:r>
      <w:r w:rsidR="00D339AE" w:rsidRPr="00935124">
        <w:rPr>
          <w:sz w:val="20"/>
          <w:szCs w:val="20"/>
        </w:rPr>
        <w:t>-</w:t>
      </w:r>
      <w:r w:rsidRPr="00935124">
        <w:rPr>
          <w:sz w:val="20"/>
          <w:szCs w:val="20"/>
        </w:rPr>
        <w:t>Order</w:t>
      </w:r>
      <w:r w:rsidR="00D339AE" w:rsidRPr="00935124">
        <w:rPr>
          <w:sz w:val="20"/>
          <w:szCs w:val="20"/>
        </w:rPr>
        <w:t>ing</w:t>
      </w:r>
      <w:r w:rsidR="00E71C93" w:rsidRPr="00935124">
        <w:rPr>
          <w:sz w:val="20"/>
          <w:szCs w:val="20"/>
        </w:rPr>
        <w:t xml:space="preserve"> [High Cardinality]</w:t>
      </w:r>
    </w:p>
    <w:p w14:paraId="0E845626" w14:textId="240A68D7" w:rsidR="00336BBF" w:rsidRDefault="00336BBF" w:rsidP="003119CB">
      <w:pPr>
        <w:pStyle w:val="ListParagraph"/>
        <w:numPr>
          <w:ilvl w:val="2"/>
          <w:numId w:val="3"/>
        </w:numPr>
        <w:rPr>
          <w:sz w:val="20"/>
          <w:szCs w:val="20"/>
        </w:rPr>
      </w:pPr>
      <w:r>
        <w:rPr>
          <w:sz w:val="20"/>
          <w:szCs w:val="20"/>
        </w:rPr>
        <w:t>Physical Data reorganization</w:t>
      </w:r>
    </w:p>
    <w:p w14:paraId="7240121D" w14:textId="5C283BA0" w:rsidR="003119CB" w:rsidRDefault="003119CB" w:rsidP="003119CB">
      <w:pPr>
        <w:pStyle w:val="ListParagraph"/>
        <w:numPr>
          <w:ilvl w:val="2"/>
          <w:numId w:val="3"/>
        </w:numPr>
        <w:rPr>
          <w:sz w:val="20"/>
          <w:szCs w:val="20"/>
        </w:rPr>
      </w:pPr>
      <w:r>
        <w:rPr>
          <w:sz w:val="20"/>
          <w:szCs w:val="20"/>
        </w:rPr>
        <w:t xml:space="preserve">OPTIMIZE &lt;table&gt; </w:t>
      </w:r>
      <w:r w:rsidR="00980618">
        <w:rPr>
          <w:sz w:val="20"/>
          <w:szCs w:val="20"/>
        </w:rPr>
        <w:t xml:space="preserve">[WHERE &lt;conditions&gt;] </w:t>
      </w:r>
      <w:r>
        <w:rPr>
          <w:sz w:val="20"/>
          <w:szCs w:val="20"/>
        </w:rPr>
        <w:t>ZORDER BY (&lt;columns&gt;)</w:t>
      </w:r>
    </w:p>
    <w:p w14:paraId="48EB2576" w14:textId="60C86BD1" w:rsidR="00456867" w:rsidRDefault="00456867" w:rsidP="003119CB">
      <w:pPr>
        <w:pStyle w:val="ListParagraph"/>
        <w:numPr>
          <w:ilvl w:val="2"/>
          <w:numId w:val="3"/>
        </w:numPr>
        <w:rPr>
          <w:sz w:val="20"/>
          <w:szCs w:val="20"/>
        </w:rPr>
      </w:pPr>
      <w:r>
        <w:rPr>
          <w:sz w:val="20"/>
          <w:szCs w:val="20"/>
        </w:rPr>
        <w:t>Helps with data skipping</w:t>
      </w:r>
      <w:r w:rsidR="005A7E1B">
        <w:rPr>
          <w:sz w:val="20"/>
          <w:szCs w:val="20"/>
        </w:rPr>
        <w:t xml:space="preserve"> by </w:t>
      </w:r>
      <w:r w:rsidR="005A7E1B" w:rsidRPr="005A7E1B">
        <w:rPr>
          <w:sz w:val="20"/>
          <w:szCs w:val="20"/>
        </w:rPr>
        <w:t>reorganiz</w:t>
      </w:r>
      <w:r w:rsidR="005A7E1B">
        <w:rPr>
          <w:sz w:val="20"/>
          <w:szCs w:val="20"/>
        </w:rPr>
        <w:t>ing</w:t>
      </w:r>
      <w:r w:rsidR="005A7E1B" w:rsidRPr="005A7E1B">
        <w:rPr>
          <w:sz w:val="20"/>
          <w:szCs w:val="20"/>
        </w:rPr>
        <w:t xml:space="preserve"> the files to be in a specific order</w:t>
      </w:r>
      <w:r w:rsidR="005A7E1B">
        <w:rPr>
          <w:sz w:val="20"/>
          <w:szCs w:val="20"/>
        </w:rPr>
        <w:t xml:space="preserve"> </w:t>
      </w:r>
      <w:r w:rsidR="00C814E3">
        <w:rPr>
          <w:sz w:val="20"/>
          <w:szCs w:val="20"/>
        </w:rPr>
        <w:t>(</w:t>
      </w:r>
      <w:r w:rsidR="00C814E3" w:rsidRPr="00C814E3">
        <w:rPr>
          <w:sz w:val="20"/>
          <w:szCs w:val="20"/>
        </w:rPr>
        <w:t>similar values</w:t>
      </w:r>
      <w:r w:rsidR="00C814E3">
        <w:rPr>
          <w:sz w:val="20"/>
          <w:szCs w:val="20"/>
        </w:rPr>
        <w:t xml:space="preserve"> together) </w:t>
      </w:r>
      <w:r w:rsidR="005A7E1B">
        <w:rPr>
          <w:sz w:val="20"/>
          <w:szCs w:val="20"/>
        </w:rPr>
        <w:t xml:space="preserve">and </w:t>
      </w:r>
      <w:r w:rsidR="005E62E4">
        <w:rPr>
          <w:sz w:val="20"/>
          <w:szCs w:val="20"/>
        </w:rPr>
        <w:t xml:space="preserve">by </w:t>
      </w:r>
      <w:r w:rsidR="005A7E1B">
        <w:rPr>
          <w:sz w:val="20"/>
          <w:szCs w:val="20"/>
        </w:rPr>
        <w:t>using min/max to find out the files to be read helping in data skipping</w:t>
      </w:r>
    </w:p>
    <w:p w14:paraId="29491B06" w14:textId="0B5D5C05" w:rsidR="00225670" w:rsidRPr="00935124" w:rsidRDefault="00225670" w:rsidP="003119CB">
      <w:pPr>
        <w:pStyle w:val="ListParagraph"/>
        <w:numPr>
          <w:ilvl w:val="2"/>
          <w:numId w:val="3"/>
        </w:numPr>
        <w:rPr>
          <w:sz w:val="20"/>
          <w:szCs w:val="20"/>
        </w:rPr>
      </w:pPr>
      <w:r>
        <w:rPr>
          <w:sz w:val="20"/>
          <w:szCs w:val="20"/>
        </w:rPr>
        <w:t>Common usage is Partitioning + ZORDER</w:t>
      </w:r>
    </w:p>
    <w:p w14:paraId="7CF9139A" w14:textId="588AB884" w:rsidR="00D339AE" w:rsidRPr="00FF0140" w:rsidRDefault="00D339AE" w:rsidP="00D339AE">
      <w:pPr>
        <w:pStyle w:val="ListParagraph"/>
        <w:numPr>
          <w:ilvl w:val="1"/>
          <w:numId w:val="3"/>
        </w:numPr>
        <w:rPr>
          <w:sz w:val="20"/>
          <w:szCs w:val="20"/>
          <w:highlight w:val="cyan"/>
        </w:rPr>
      </w:pPr>
      <w:r w:rsidRPr="00FF0140">
        <w:rPr>
          <w:sz w:val="20"/>
          <w:szCs w:val="20"/>
          <w:highlight w:val="cyan"/>
        </w:rPr>
        <w:t>Bloom Filtering</w:t>
      </w:r>
      <w:r w:rsidR="00E71C93" w:rsidRPr="00FF0140">
        <w:rPr>
          <w:sz w:val="20"/>
          <w:szCs w:val="20"/>
          <w:highlight w:val="cyan"/>
        </w:rPr>
        <w:t xml:space="preserve"> [Very High Cardinality]</w:t>
      </w:r>
    </w:p>
    <w:p w14:paraId="441307FC" w14:textId="2A368C5F" w:rsidR="00650D5D" w:rsidRDefault="00650D5D" w:rsidP="00650D5D">
      <w:pPr>
        <w:pStyle w:val="ListParagraph"/>
        <w:numPr>
          <w:ilvl w:val="2"/>
          <w:numId w:val="3"/>
        </w:numPr>
        <w:rPr>
          <w:sz w:val="20"/>
          <w:szCs w:val="20"/>
        </w:rPr>
      </w:pPr>
      <w:r>
        <w:rPr>
          <w:sz w:val="20"/>
          <w:szCs w:val="20"/>
        </w:rPr>
        <w:t xml:space="preserve">CREATE BLOOMFILTER INDEX ON TABLE &lt;table&gt; FOR COLUMNS (&lt;column&gt;) </w:t>
      </w:r>
    </w:p>
    <w:p w14:paraId="10BAECDD" w14:textId="47E74ADF" w:rsidR="00FC6384" w:rsidRPr="006A507D" w:rsidRDefault="006A507D" w:rsidP="00650D5D">
      <w:pPr>
        <w:pStyle w:val="ListParagraph"/>
        <w:numPr>
          <w:ilvl w:val="2"/>
          <w:numId w:val="3"/>
        </w:numPr>
        <w:rPr>
          <w:sz w:val="20"/>
          <w:szCs w:val="20"/>
        </w:rPr>
      </w:pPr>
      <w:r w:rsidRPr="006A507D">
        <w:rPr>
          <w:sz w:val="20"/>
          <w:szCs w:val="20"/>
        </w:rPr>
        <w:lastRenderedPageBreak/>
        <w:t>stores a bit array plus a few hash functions</w:t>
      </w:r>
    </w:p>
    <w:p w14:paraId="25EAA02F" w14:textId="4788523F" w:rsidR="00D339AE" w:rsidRDefault="00D339AE" w:rsidP="00D339AE">
      <w:pPr>
        <w:pStyle w:val="ListParagraph"/>
        <w:numPr>
          <w:ilvl w:val="1"/>
          <w:numId w:val="3"/>
        </w:numPr>
        <w:rPr>
          <w:sz w:val="20"/>
          <w:szCs w:val="20"/>
        </w:rPr>
      </w:pPr>
      <w:r w:rsidRPr="00935124">
        <w:rPr>
          <w:sz w:val="20"/>
          <w:szCs w:val="20"/>
        </w:rPr>
        <w:t>Liquid Clustering</w:t>
      </w:r>
      <w:r w:rsidR="00E71C93" w:rsidRPr="00935124">
        <w:rPr>
          <w:sz w:val="20"/>
          <w:szCs w:val="20"/>
        </w:rPr>
        <w:t xml:space="preserve"> [High Cardinality]</w:t>
      </w:r>
    </w:p>
    <w:p w14:paraId="6EAB3B9B" w14:textId="01350BF5" w:rsidR="00DA0F34" w:rsidRDefault="00DA0F34" w:rsidP="00DA0F34">
      <w:pPr>
        <w:pStyle w:val="ListParagraph"/>
        <w:numPr>
          <w:ilvl w:val="2"/>
          <w:numId w:val="3"/>
        </w:numPr>
        <w:rPr>
          <w:sz w:val="20"/>
          <w:szCs w:val="20"/>
        </w:rPr>
      </w:pPr>
      <w:r>
        <w:rPr>
          <w:sz w:val="20"/>
          <w:szCs w:val="20"/>
        </w:rPr>
        <w:t xml:space="preserve">CREATE TABLE &lt;table&gt; [&lt;columns&gt;] CLUSTER BY </w:t>
      </w:r>
      <w:r w:rsidR="00123C01">
        <w:rPr>
          <w:sz w:val="20"/>
          <w:szCs w:val="20"/>
        </w:rPr>
        <w:t>(</w:t>
      </w:r>
      <w:r>
        <w:rPr>
          <w:sz w:val="20"/>
          <w:szCs w:val="20"/>
        </w:rPr>
        <w:t>&lt;columns&gt;</w:t>
      </w:r>
      <w:r w:rsidR="00123C01">
        <w:rPr>
          <w:sz w:val="20"/>
          <w:szCs w:val="20"/>
        </w:rPr>
        <w:t>)</w:t>
      </w:r>
    </w:p>
    <w:p w14:paraId="34D388A8" w14:textId="1D252552" w:rsidR="00322037" w:rsidRPr="00935124" w:rsidRDefault="00322037" w:rsidP="00DA0F34">
      <w:pPr>
        <w:pStyle w:val="ListParagraph"/>
        <w:numPr>
          <w:ilvl w:val="2"/>
          <w:numId w:val="3"/>
        </w:numPr>
        <w:rPr>
          <w:sz w:val="20"/>
          <w:szCs w:val="20"/>
        </w:rPr>
      </w:pPr>
      <w:r>
        <w:rPr>
          <w:sz w:val="20"/>
          <w:szCs w:val="20"/>
        </w:rPr>
        <w:t xml:space="preserve">No need to rewrite the data for </w:t>
      </w:r>
      <w:proofErr w:type="spellStart"/>
      <w:r>
        <w:rPr>
          <w:sz w:val="20"/>
          <w:szCs w:val="20"/>
        </w:rPr>
        <w:t>reoptimization</w:t>
      </w:r>
      <w:proofErr w:type="spellEnd"/>
    </w:p>
    <w:p w14:paraId="00008660" w14:textId="77777777" w:rsidR="00966897" w:rsidRDefault="00502C77" w:rsidP="00C84900">
      <w:pPr>
        <w:pStyle w:val="ListParagraph"/>
        <w:numPr>
          <w:ilvl w:val="0"/>
          <w:numId w:val="3"/>
        </w:numPr>
      </w:pPr>
      <w:r>
        <w:t xml:space="preserve">CDC </w:t>
      </w:r>
    </w:p>
    <w:p w14:paraId="7861ED84" w14:textId="62781DE9" w:rsidR="00C84900" w:rsidRDefault="00502C77" w:rsidP="00C84900">
      <w:pPr>
        <w:pStyle w:val="ListParagraph"/>
        <w:numPr>
          <w:ilvl w:val="0"/>
          <w:numId w:val="3"/>
        </w:numPr>
      </w:pPr>
      <w:r>
        <w:t>SCD</w:t>
      </w:r>
      <w:r w:rsidR="00966897">
        <w:t>: Slowly Changing Dimension</w:t>
      </w:r>
    </w:p>
    <w:p w14:paraId="2253A5D9" w14:textId="4D19E448" w:rsidR="00966897" w:rsidRPr="002615FB" w:rsidRDefault="00966897" w:rsidP="00966897">
      <w:pPr>
        <w:pStyle w:val="ListParagraph"/>
        <w:numPr>
          <w:ilvl w:val="1"/>
          <w:numId w:val="3"/>
        </w:numPr>
        <w:rPr>
          <w:sz w:val="20"/>
          <w:szCs w:val="20"/>
        </w:rPr>
      </w:pPr>
      <w:r w:rsidRPr="002615FB">
        <w:rPr>
          <w:sz w:val="20"/>
          <w:szCs w:val="20"/>
        </w:rPr>
        <w:t xml:space="preserve">An approach </w:t>
      </w:r>
      <w:r w:rsidR="008176EB" w:rsidRPr="002615FB">
        <w:rPr>
          <w:sz w:val="20"/>
          <w:szCs w:val="20"/>
        </w:rPr>
        <w:t xml:space="preserve">in dimensional modelling </w:t>
      </w:r>
      <w:r w:rsidR="008A584F" w:rsidRPr="002615FB">
        <w:rPr>
          <w:sz w:val="20"/>
          <w:szCs w:val="20"/>
        </w:rPr>
        <w:t>to</w:t>
      </w:r>
      <w:r w:rsidRPr="002615FB">
        <w:rPr>
          <w:sz w:val="20"/>
          <w:szCs w:val="20"/>
        </w:rPr>
        <w:t xml:space="preserve"> we track changes </w:t>
      </w:r>
      <w:r w:rsidR="008A584F" w:rsidRPr="002615FB">
        <w:rPr>
          <w:sz w:val="20"/>
          <w:szCs w:val="20"/>
        </w:rPr>
        <w:t>in</w:t>
      </w:r>
      <w:r w:rsidRPr="002615FB">
        <w:rPr>
          <w:sz w:val="20"/>
          <w:szCs w:val="20"/>
        </w:rPr>
        <w:t xml:space="preserve"> dimension attributes</w:t>
      </w:r>
      <w:r w:rsidR="00182A18" w:rsidRPr="002615FB">
        <w:rPr>
          <w:sz w:val="20"/>
          <w:szCs w:val="20"/>
        </w:rPr>
        <w:t xml:space="preserve"> over time</w:t>
      </w:r>
    </w:p>
    <w:p w14:paraId="7B12B4B9" w14:textId="19FFC8A7" w:rsidR="00966897" w:rsidRPr="002615FB" w:rsidRDefault="00966897" w:rsidP="00966897">
      <w:pPr>
        <w:pStyle w:val="ListParagraph"/>
        <w:numPr>
          <w:ilvl w:val="1"/>
          <w:numId w:val="3"/>
        </w:numPr>
        <w:rPr>
          <w:sz w:val="20"/>
          <w:szCs w:val="20"/>
        </w:rPr>
      </w:pPr>
      <w:r w:rsidRPr="002615FB">
        <w:rPr>
          <w:sz w:val="20"/>
          <w:szCs w:val="20"/>
        </w:rPr>
        <w:t>Six types of SCD</w:t>
      </w:r>
    </w:p>
    <w:p w14:paraId="0BAAE26D" w14:textId="2B13E130" w:rsidR="00966897" w:rsidRPr="002615FB" w:rsidRDefault="00966897" w:rsidP="00966897">
      <w:pPr>
        <w:pStyle w:val="ListParagraph"/>
        <w:numPr>
          <w:ilvl w:val="2"/>
          <w:numId w:val="3"/>
        </w:numPr>
        <w:rPr>
          <w:sz w:val="20"/>
          <w:szCs w:val="20"/>
        </w:rPr>
      </w:pPr>
      <w:r w:rsidRPr="002615FB">
        <w:rPr>
          <w:sz w:val="20"/>
          <w:szCs w:val="20"/>
        </w:rPr>
        <w:t xml:space="preserve">SCD 0: Data is fixed, </w:t>
      </w:r>
      <w:r w:rsidR="008A584F" w:rsidRPr="002615FB">
        <w:rPr>
          <w:sz w:val="20"/>
          <w:szCs w:val="20"/>
        </w:rPr>
        <w:t xml:space="preserve">does </w:t>
      </w:r>
      <w:r w:rsidRPr="002615FB">
        <w:rPr>
          <w:sz w:val="20"/>
          <w:szCs w:val="20"/>
        </w:rPr>
        <w:t>no</w:t>
      </w:r>
      <w:r w:rsidR="008A584F" w:rsidRPr="002615FB">
        <w:rPr>
          <w:sz w:val="20"/>
          <w:szCs w:val="20"/>
        </w:rPr>
        <w:t>t</w:t>
      </w:r>
      <w:r w:rsidRPr="002615FB">
        <w:rPr>
          <w:sz w:val="20"/>
          <w:szCs w:val="20"/>
        </w:rPr>
        <w:t xml:space="preserve"> change</w:t>
      </w:r>
      <w:r w:rsidR="008A584F" w:rsidRPr="002615FB">
        <w:rPr>
          <w:sz w:val="20"/>
          <w:szCs w:val="20"/>
        </w:rPr>
        <w:t xml:space="preserve"> over time</w:t>
      </w:r>
      <w:r w:rsidRPr="002615FB">
        <w:rPr>
          <w:sz w:val="20"/>
          <w:szCs w:val="20"/>
        </w:rPr>
        <w:t xml:space="preserve"> (</w:t>
      </w:r>
      <w:proofErr w:type="spellStart"/>
      <w:r w:rsidRPr="002615FB">
        <w:rPr>
          <w:sz w:val="20"/>
          <w:szCs w:val="20"/>
        </w:rPr>
        <w:t>eg</w:t>
      </w:r>
      <w:proofErr w:type="spellEnd"/>
      <w:r w:rsidRPr="002615FB">
        <w:rPr>
          <w:sz w:val="20"/>
          <w:szCs w:val="20"/>
        </w:rPr>
        <w:t>: DOB)</w:t>
      </w:r>
    </w:p>
    <w:p w14:paraId="7911CAB8" w14:textId="52173B4C" w:rsidR="00966897" w:rsidRPr="002615FB" w:rsidRDefault="00966897" w:rsidP="00966897">
      <w:pPr>
        <w:pStyle w:val="ListParagraph"/>
        <w:numPr>
          <w:ilvl w:val="2"/>
          <w:numId w:val="3"/>
        </w:numPr>
        <w:rPr>
          <w:sz w:val="20"/>
          <w:szCs w:val="20"/>
        </w:rPr>
      </w:pPr>
      <w:r w:rsidRPr="002615FB">
        <w:rPr>
          <w:sz w:val="20"/>
          <w:szCs w:val="20"/>
        </w:rPr>
        <w:t xml:space="preserve">SCD 1: Data is </w:t>
      </w:r>
      <w:r w:rsidR="0015735E" w:rsidRPr="002615FB">
        <w:rPr>
          <w:sz w:val="20"/>
          <w:szCs w:val="20"/>
        </w:rPr>
        <w:t>overwritten</w:t>
      </w:r>
      <w:r w:rsidR="008A584F" w:rsidRPr="002615FB">
        <w:rPr>
          <w:sz w:val="20"/>
          <w:szCs w:val="20"/>
        </w:rPr>
        <w:t>, no historical data is maintained</w:t>
      </w:r>
    </w:p>
    <w:p w14:paraId="34D449CD" w14:textId="4018DD8D" w:rsidR="00966897" w:rsidRPr="002615FB" w:rsidRDefault="00966897" w:rsidP="00966897">
      <w:pPr>
        <w:pStyle w:val="ListParagraph"/>
        <w:numPr>
          <w:ilvl w:val="2"/>
          <w:numId w:val="3"/>
        </w:numPr>
        <w:rPr>
          <w:sz w:val="20"/>
          <w:szCs w:val="20"/>
        </w:rPr>
      </w:pPr>
      <w:r w:rsidRPr="002615FB">
        <w:rPr>
          <w:sz w:val="20"/>
          <w:szCs w:val="20"/>
        </w:rPr>
        <w:t xml:space="preserve">SCD 2: </w:t>
      </w:r>
      <w:r w:rsidR="00212B65" w:rsidRPr="002615FB">
        <w:rPr>
          <w:sz w:val="20"/>
          <w:szCs w:val="20"/>
        </w:rPr>
        <w:t>Full</w:t>
      </w:r>
      <w:r w:rsidRPr="002615FB">
        <w:rPr>
          <w:sz w:val="20"/>
          <w:szCs w:val="20"/>
        </w:rPr>
        <w:t xml:space="preserve"> histor</w:t>
      </w:r>
      <w:r w:rsidR="00212B65" w:rsidRPr="002615FB">
        <w:rPr>
          <w:sz w:val="20"/>
          <w:szCs w:val="20"/>
        </w:rPr>
        <w:t>y</w:t>
      </w:r>
      <w:r w:rsidRPr="002615FB">
        <w:rPr>
          <w:sz w:val="20"/>
          <w:szCs w:val="20"/>
        </w:rPr>
        <w:t xml:space="preserve"> maintained</w:t>
      </w:r>
      <w:r w:rsidR="00212B65" w:rsidRPr="002615FB">
        <w:rPr>
          <w:sz w:val="20"/>
          <w:szCs w:val="20"/>
        </w:rPr>
        <w:t xml:space="preserve"> by adding new rows</w:t>
      </w:r>
      <w:r w:rsidRPr="002615FB">
        <w:rPr>
          <w:sz w:val="20"/>
          <w:szCs w:val="20"/>
        </w:rPr>
        <w:t>, based on Start/End Dates &amp; Active</w:t>
      </w:r>
      <w:r w:rsidR="00BA04AE" w:rsidRPr="002615FB">
        <w:rPr>
          <w:sz w:val="20"/>
          <w:szCs w:val="20"/>
        </w:rPr>
        <w:t xml:space="preserve"> </w:t>
      </w:r>
      <w:r w:rsidRPr="002615FB">
        <w:rPr>
          <w:sz w:val="20"/>
          <w:szCs w:val="20"/>
        </w:rPr>
        <w:t>Flag</w:t>
      </w:r>
    </w:p>
    <w:p w14:paraId="0AC08110" w14:textId="609AC9FE" w:rsidR="00966897" w:rsidRPr="002615FB" w:rsidRDefault="00966897" w:rsidP="00966897">
      <w:pPr>
        <w:pStyle w:val="ListParagraph"/>
        <w:numPr>
          <w:ilvl w:val="2"/>
          <w:numId w:val="3"/>
        </w:numPr>
        <w:rPr>
          <w:sz w:val="20"/>
          <w:szCs w:val="20"/>
        </w:rPr>
      </w:pPr>
      <w:r w:rsidRPr="002615FB">
        <w:rPr>
          <w:sz w:val="20"/>
          <w:szCs w:val="20"/>
        </w:rPr>
        <w:t xml:space="preserve">SCD 3: Partial history is maintained, </w:t>
      </w:r>
      <w:r w:rsidR="00BA04AE" w:rsidRPr="002615FB">
        <w:rPr>
          <w:sz w:val="20"/>
          <w:szCs w:val="20"/>
        </w:rPr>
        <w:t>previous value</w:t>
      </w:r>
      <w:r w:rsidRPr="002615FB">
        <w:rPr>
          <w:sz w:val="20"/>
          <w:szCs w:val="20"/>
        </w:rPr>
        <w:t xml:space="preserve"> is maintained in a new column</w:t>
      </w:r>
    </w:p>
    <w:p w14:paraId="45BF7D0B" w14:textId="761A1BC2" w:rsidR="00966897" w:rsidRPr="002615FB" w:rsidRDefault="00966897" w:rsidP="00966897">
      <w:pPr>
        <w:pStyle w:val="ListParagraph"/>
        <w:numPr>
          <w:ilvl w:val="2"/>
          <w:numId w:val="3"/>
        </w:numPr>
        <w:rPr>
          <w:sz w:val="20"/>
          <w:szCs w:val="20"/>
        </w:rPr>
      </w:pPr>
      <w:r w:rsidRPr="002615FB">
        <w:rPr>
          <w:sz w:val="20"/>
          <w:szCs w:val="20"/>
        </w:rPr>
        <w:t>SCD 4: Historical changes are archived to a new table</w:t>
      </w:r>
    </w:p>
    <w:p w14:paraId="0EF8329A" w14:textId="5D652A35" w:rsidR="00966897" w:rsidRPr="002615FB" w:rsidRDefault="00966897" w:rsidP="00966897">
      <w:pPr>
        <w:pStyle w:val="ListParagraph"/>
        <w:numPr>
          <w:ilvl w:val="2"/>
          <w:numId w:val="3"/>
        </w:numPr>
        <w:rPr>
          <w:sz w:val="20"/>
          <w:szCs w:val="20"/>
        </w:rPr>
      </w:pPr>
      <w:r w:rsidRPr="002615FB">
        <w:rPr>
          <w:sz w:val="20"/>
          <w:szCs w:val="20"/>
        </w:rPr>
        <w:t>SCD 6 (1+2+3): Hybrid of SCD 1,2,3</w:t>
      </w:r>
    </w:p>
    <w:p w14:paraId="246BDD29" w14:textId="32CD4BE5" w:rsidR="00502C77" w:rsidRDefault="00502C77" w:rsidP="00C84900">
      <w:pPr>
        <w:pStyle w:val="ListParagraph"/>
        <w:numPr>
          <w:ilvl w:val="0"/>
          <w:numId w:val="3"/>
        </w:numPr>
      </w:pPr>
      <w:r>
        <w:t>RLS &amp; CLS</w:t>
      </w:r>
    </w:p>
    <w:p w14:paraId="247EA00D" w14:textId="7B89A338" w:rsidR="00502C77" w:rsidRDefault="00502C77" w:rsidP="00C84900">
      <w:pPr>
        <w:pStyle w:val="ListParagraph"/>
        <w:numPr>
          <w:ilvl w:val="0"/>
          <w:numId w:val="3"/>
        </w:numPr>
      </w:pPr>
      <w:r>
        <w:t>ACID</w:t>
      </w:r>
    </w:p>
    <w:p w14:paraId="2831E4E3" w14:textId="103456CF" w:rsidR="00AF3A56" w:rsidRDefault="00AF3A56" w:rsidP="00C84900">
      <w:pPr>
        <w:pStyle w:val="ListParagraph"/>
        <w:numPr>
          <w:ilvl w:val="0"/>
          <w:numId w:val="3"/>
        </w:numPr>
      </w:pPr>
      <w:r>
        <w:t>Three Name Space</w:t>
      </w:r>
    </w:p>
    <w:p w14:paraId="7FB44815" w14:textId="65969552" w:rsidR="00AF3A56" w:rsidRDefault="00AF3A56" w:rsidP="00C84900">
      <w:pPr>
        <w:pStyle w:val="ListParagraph"/>
        <w:numPr>
          <w:ilvl w:val="0"/>
          <w:numId w:val="3"/>
        </w:numPr>
      </w:pPr>
      <w:r>
        <w:t>Table creation methods: CTAs, COPY INTO</w:t>
      </w:r>
      <w:r w:rsidR="00775881">
        <w:t xml:space="preserve">, </w:t>
      </w:r>
      <w:proofErr w:type="spellStart"/>
      <w:r w:rsidR="00775881">
        <w:t>AutoLoader</w:t>
      </w:r>
      <w:proofErr w:type="spellEnd"/>
    </w:p>
    <w:p w14:paraId="73ED5154" w14:textId="30550C03" w:rsidR="00D42823" w:rsidRDefault="00D42823" w:rsidP="00C84900">
      <w:pPr>
        <w:pStyle w:val="ListParagraph"/>
        <w:numPr>
          <w:ilvl w:val="0"/>
          <w:numId w:val="3"/>
        </w:numPr>
      </w:pPr>
      <w:r>
        <w:t>Schema Evolution, Schema Enforcement &amp; Schema Drift</w:t>
      </w:r>
    </w:p>
    <w:p w14:paraId="02A08280" w14:textId="67F9DEE0" w:rsidR="00C10750" w:rsidRDefault="00C10750" w:rsidP="00C84900">
      <w:pPr>
        <w:pStyle w:val="ListParagraph"/>
        <w:numPr>
          <w:ilvl w:val="0"/>
          <w:numId w:val="3"/>
        </w:numPr>
      </w:pPr>
      <w:r>
        <w:t>Managed &amp; External Table</w:t>
      </w:r>
      <w:r w:rsidR="009D51A5">
        <w:t>:</w:t>
      </w:r>
    </w:p>
    <w:p w14:paraId="1F6D1FB0" w14:textId="02B5F69A" w:rsidR="009D51A5" w:rsidRDefault="009D51A5" w:rsidP="009D51A5">
      <w:pPr>
        <w:pStyle w:val="ListParagraph"/>
        <w:numPr>
          <w:ilvl w:val="1"/>
          <w:numId w:val="3"/>
        </w:numPr>
      </w:pPr>
      <w:r>
        <w:t xml:space="preserve">Databricks Managed &amp; External Table are same concept as Spark. Only difference is setup of Unity Catalog which </w:t>
      </w:r>
      <w:r w:rsidR="002009C4">
        <w:t>adds</w:t>
      </w:r>
      <w:r>
        <w:t xml:space="preserve"> Security &amp; Governance.</w:t>
      </w:r>
    </w:p>
    <w:p w14:paraId="4A8232A6" w14:textId="0F713684" w:rsidR="0011160E" w:rsidRDefault="0011160E" w:rsidP="00C84900">
      <w:pPr>
        <w:pStyle w:val="ListParagraph"/>
        <w:numPr>
          <w:ilvl w:val="0"/>
          <w:numId w:val="3"/>
        </w:numPr>
      </w:pPr>
      <w:r>
        <w:t>Cloning:</w:t>
      </w:r>
    </w:p>
    <w:p w14:paraId="47D0786A" w14:textId="67D02557" w:rsidR="0011160E" w:rsidRPr="002615FB" w:rsidRDefault="0011160E" w:rsidP="0011160E">
      <w:pPr>
        <w:pStyle w:val="ListParagraph"/>
        <w:numPr>
          <w:ilvl w:val="1"/>
          <w:numId w:val="3"/>
        </w:numPr>
        <w:rPr>
          <w:sz w:val="20"/>
          <w:szCs w:val="20"/>
        </w:rPr>
      </w:pPr>
      <w:r w:rsidRPr="002615FB">
        <w:rPr>
          <w:sz w:val="20"/>
          <w:szCs w:val="20"/>
        </w:rPr>
        <w:t>Shallow Clone</w:t>
      </w:r>
    </w:p>
    <w:p w14:paraId="044A9976" w14:textId="5D17D1C7" w:rsidR="00056068" w:rsidRPr="002615FB" w:rsidRDefault="00056068" w:rsidP="0007478A">
      <w:pPr>
        <w:pStyle w:val="ListParagraph"/>
        <w:numPr>
          <w:ilvl w:val="2"/>
          <w:numId w:val="3"/>
        </w:numPr>
        <w:rPr>
          <w:sz w:val="20"/>
          <w:szCs w:val="20"/>
        </w:rPr>
      </w:pPr>
      <w:r w:rsidRPr="002615FB">
        <w:rPr>
          <w:sz w:val="20"/>
          <w:szCs w:val="20"/>
        </w:rPr>
        <w:t xml:space="preserve">Only metadata is copied to the new table; </w:t>
      </w:r>
      <w:r w:rsidR="00387209" w:rsidRPr="002615FB">
        <w:rPr>
          <w:sz w:val="20"/>
          <w:szCs w:val="20"/>
        </w:rPr>
        <w:t>data points to</w:t>
      </w:r>
      <w:r w:rsidRPr="002615FB">
        <w:rPr>
          <w:sz w:val="20"/>
          <w:szCs w:val="20"/>
        </w:rPr>
        <w:t xml:space="preserve"> </w:t>
      </w:r>
      <w:r w:rsidR="00387209" w:rsidRPr="002615FB">
        <w:rPr>
          <w:sz w:val="20"/>
          <w:szCs w:val="20"/>
        </w:rPr>
        <w:t>source</w:t>
      </w:r>
      <w:r w:rsidRPr="002615FB">
        <w:rPr>
          <w:sz w:val="20"/>
          <w:szCs w:val="20"/>
        </w:rPr>
        <w:t xml:space="preserve"> table</w:t>
      </w:r>
    </w:p>
    <w:p w14:paraId="79CC3267" w14:textId="6C5E9A19" w:rsidR="0007478A" w:rsidRPr="002615FB" w:rsidRDefault="0007478A" w:rsidP="0007478A">
      <w:pPr>
        <w:pStyle w:val="ListParagraph"/>
        <w:numPr>
          <w:ilvl w:val="2"/>
          <w:numId w:val="3"/>
        </w:numPr>
        <w:rPr>
          <w:sz w:val="20"/>
          <w:szCs w:val="20"/>
        </w:rPr>
      </w:pPr>
      <w:r w:rsidRPr="002615FB">
        <w:rPr>
          <w:sz w:val="20"/>
          <w:szCs w:val="20"/>
        </w:rPr>
        <w:t xml:space="preserve">CREATE TABLE </w:t>
      </w:r>
      <w:proofErr w:type="spellStart"/>
      <w:r w:rsidR="00337E10" w:rsidRPr="002615FB">
        <w:rPr>
          <w:sz w:val="20"/>
          <w:szCs w:val="20"/>
        </w:rPr>
        <w:t>shallow</w:t>
      </w:r>
      <w:r w:rsidRPr="002615FB">
        <w:rPr>
          <w:sz w:val="20"/>
          <w:szCs w:val="20"/>
        </w:rPr>
        <w:t>_clone</w:t>
      </w:r>
      <w:proofErr w:type="spellEnd"/>
      <w:r w:rsidRPr="002615FB">
        <w:rPr>
          <w:sz w:val="20"/>
          <w:szCs w:val="20"/>
        </w:rPr>
        <w:t xml:space="preserve"> </w:t>
      </w:r>
      <w:r w:rsidR="00337E10" w:rsidRPr="002615FB">
        <w:rPr>
          <w:sz w:val="20"/>
          <w:szCs w:val="20"/>
        </w:rPr>
        <w:t>SHALLOW</w:t>
      </w:r>
      <w:r w:rsidRPr="002615FB">
        <w:rPr>
          <w:sz w:val="20"/>
          <w:szCs w:val="20"/>
        </w:rPr>
        <w:t xml:space="preserve"> CLONE &lt;source table&gt;</w:t>
      </w:r>
    </w:p>
    <w:p w14:paraId="19A109C7" w14:textId="6E85070C" w:rsidR="0011160E" w:rsidRPr="002615FB" w:rsidRDefault="0011160E" w:rsidP="0011160E">
      <w:pPr>
        <w:pStyle w:val="ListParagraph"/>
        <w:numPr>
          <w:ilvl w:val="1"/>
          <w:numId w:val="3"/>
        </w:numPr>
        <w:rPr>
          <w:sz w:val="20"/>
          <w:szCs w:val="20"/>
        </w:rPr>
      </w:pPr>
      <w:r w:rsidRPr="002615FB">
        <w:rPr>
          <w:sz w:val="20"/>
          <w:szCs w:val="20"/>
        </w:rPr>
        <w:t>Deep Clone</w:t>
      </w:r>
    </w:p>
    <w:p w14:paraId="7D1A510E" w14:textId="37915E8A" w:rsidR="00A2446F" w:rsidRPr="002615FB" w:rsidRDefault="00A2446F" w:rsidP="00A2446F">
      <w:pPr>
        <w:pStyle w:val="ListParagraph"/>
        <w:numPr>
          <w:ilvl w:val="2"/>
          <w:numId w:val="3"/>
        </w:numPr>
        <w:rPr>
          <w:sz w:val="20"/>
          <w:szCs w:val="20"/>
        </w:rPr>
      </w:pPr>
      <w:r w:rsidRPr="002615FB">
        <w:rPr>
          <w:sz w:val="20"/>
          <w:szCs w:val="20"/>
        </w:rPr>
        <w:t>All data and metadata is copied to the new table</w:t>
      </w:r>
      <w:r w:rsidR="00C24173" w:rsidRPr="002615FB">
        <w:rPr>
          <w:sz w:val="20"/>
          <w:szCs w:val="20"/>
        </w:rPr>
        <w:t>; acts as a separate table</w:t>
      </w:r>
    </w:p>
    <w:p w14:paraId="30326504" w14:textId="442BC27F" w:rsidR="0007478A" w:rsidRPr="002615FB" w:rsidRDefault="0007478A" w:rsidP="0007478A">
      <w:pPr>
        <w:pStyle w:val="ListParagraph"/>
        <w:numPr>
          <w:ilvl w:val="2"/>
          <w:numId w:val="3"/>
        </w:numPr>
        <w:rPr>
          <w:sz w:val="20"/>
          <w:szCs w:val="20"/>
        </w:rPr>
      </w:pPr>
      <w:r w:rsidRPr="002615FB">
        <w:rPr>
          <w:sz w:val="20"/>
          <w:szCs w:val="20"/>
        </w:rPr>
        <w:t xml:space="preserve">CREATE TABLE </w:t>
      </w:r>
      <w:proofErr w:type="spellStart"/>
      <w:r w:rsidRPr="002615FB">
        <w:rPr>
          <w:sz w:val="20"/>
          <w:szCs w:val="20"/>
        </w:rPr>
        <w:t>deep_clone</w:t>
      </w:r>
      <w:proofErr w:type="spellEnd"/>
      <w:r w:rsidRPr="002615FB">
        <w:rPr>
          <w:sz w:val="20"/>
          <w:szCs w:val="20"/>
        </w:rPr>
        <w:t xml:space="preserve"> [DEEP] CLONE &lt;source table&gt;</w:t>
      </w:r>
    </w:p>
    <w:p w14:paraId="2E3EEBCA" w14:textId="5E8EC576" w:rsidR="00864403" w:rsidRDefault="00AB2F0A" w:rsidP="00AB2F0A">
      <w:pPr>
        <w:pStyle w:val="ListParagraph"/>
        <w:numPr>
          <w:ilvl w:val="0"/>
          <w:numId w:val="3"/>
        </w:numPr>
      </w:pPr>
      <w:r>
        <w:t>CDF: Change Data Feed</w:t>
      </w:r>
    </w:p>
    <w:p w14:paraId="2F0737E2" w14:textId="4A9253D2" w:rsidR="005C1A2F" w:rsidRPr="002615FB" w:rsidRDefault="005C1A2F" w:rsidP="005C1A2F">
      <w:pPr>
        <w:pStyle w:val="ListParagraph"/>
        <w:numPr>
          <w:ilvl w:val="1"/>
          <w:numId w:val="3"/>
        </w:numPr>
        <w:rPr>
          <w:sz w:val="20"/>
          <w:szCs w:val="20"/>
        </w:rPr>
      </w:pPr>
      <w:r w:rsidRPr="002615FB">
        <w:rPr>
          <w:sz w:val="20"/>
          <w:szCs w:val="20"/>
        </w:rPr>
        <w:t>Tracks dataset level changes; tracks ROW level changes</w:t>
      </w:r>
    </w:p>
    <w:p w14:paraId="35D47425" w14:textId="3EAEE782" w:rsidR="000B32A9" w:rsidRPr="002615FB" w:rsidRDefault="000B32A9" w:rsidP="005C1A2F">
      <w:pPr>
        <w:pStyle w:val="ListParagraph"/>
        <w:numPr>
          <w:ilvl w:val="1"/>
          <w:numId w:val="3"/>
        </w:numPr>
        <w:rPr>
          <w:sz w:val="20"/>
          <w:szCs w:val="20"/>
        </w:rPr>
      </w:pPr>
      <w:r w:rsidRPr="002615FB">
        <w:rPr>
          <w:sz w:val="20"/>
          <w:szCs w:val="20"/>
        </w:rPr>
        <w:t xml:space="preserve">query changes: SELECT * from </w:t>
      </w:r>
      <w:proofErr w:type="spellStart"/>
      <w:r w:rsidRPr="002615FB">
        <w:rPr>
          <w:sz w:val="20"/>
          <w:szCs w:val="20"/>
        </w:rPr>
        <w:t>table_changes</w:t>
      </w:r>
      <w:proofErr w:type="spellEnd"/>
      <w:r w:rsidRPr="002615FB">
        <w:rPr>
          <w:sz w:val="20"/>
          <w:szCs w:val="20"/>
        </w:rPr>
        <w:t>(</w:t>
      </w:r>
      <w:r w:rsidR="00794351" w:rsidRPr="002615FB">
        <w:rPr>
          <w:sz w:val="20"/>
          <w:szCs w:val="20"/>
        </w:rPr>
        <w:t>‘</w:t>
      </w:r>
      <w:r w:rsidRPr="002615FB">
        <w:rPr>
          <w:sz w:val="20"/>
          <w:szCs w:val="20"/>
        </w:rPr>
        <w:t>&lt;table&gt;</w:t>
      </w:r>
      <w:r w:rsidR="00794351" w:rsidRPr="002615FB">
        <w:rPr>
          <w:sz w:val="20"/>
          <w:szCs w:val="20"/>
        </w:rPr>
        <w:t>’</w:t>
      </w:r>
      <w:r w:rsidRPr="002615FB">
        <w:rPr>
          <w:sz w:val="20"/>
          <w:szCs w:val="20"/>
        </w:rPr>
        <w:t>,</w:t>
      </w:r>
      <w:r w:rsidR="00794351" w:rsidRPr="002615FB">
        <w:rPr>
          <w:sz w:val="20"/>
          <w:szCs w:val="20"/>
        </w:rPr>
        <w:t xml:space="preserve"> &lt;version number&gt;</w:t>
      </w:r>
      <w:r w:rsidRPr="002615FB">
        <w:rPr>
          <w:sz w:val="20"/>
          <w:szCs w:val="20"/>
        </w:rPr>
        <w:t>)</w:t>
      </w:r>
    </w:p>
    <w:p w14:paraId="0B56C891" w14:textId="1DE78B64" w:rsidR="00612A1D" w:rsidRPr="002615FB" w:rsidRDefault="00C10FCB" w:rsidP="005C1A2F">
      <w:pPr>
        <w:pStyle w:val="ListParagraph"/>
        <w:numPr>
          <w:ilvl w:val="1"/>
          <w:numId w:val="3"/>
        </w:numPr>
        <w:rPr>
          <w:sz w:val="20"/>
          <w:szCs w:val="20"/>
        </w:rPr>
      </w:pPr>
      <w:r w:rsidRPr="002615FB">
        <w:rPr>
          <w:sz w:val="20"/>
          <w:szCs w:val="20"/>
        </w:rPr>
        <w:t xml:space="preserve">SET </w:t>
      </w:r>
      <w:proofErr w:type="spellStart"/>
      <w:r w:rsidR="00612A1D" w:rsidRPr="002615FB">
        <w:rPr>
          <w:sz w:val="20"/>
          <w:szCs w:val="20"/>
        </w:rPr>
        <w:t>Spark.databricks.delta.properties.defaults.enableChangeDataFeed</w:t>
      </w:r>
      <w:proofErr w:type="spellEnd"/>
      <w:r w:rsidR="00612A1D" w:rsidRPr="002615FB">
        <w:rPr>
          <w:sz w:val="20"/>
          <w:szCs w:val="20"/>
        </w:rPr>
        <w:t xml:space="preserve"> = true</w:t>
      </w:r>
    </w:p>
    <w:p w14:paraId="040C3000" w14:textId="29481D27" w:rsidR="00AE3BD1" w:rsidRPr="002615FB" w:rsidRDefault="00AE3BD1" w:rsidP="005C1A2F">
      <w:pPr>
        <w:pStyle w:val="ListParagraph"/>
        <w:numPr>
          <w:ilvl w:val="1"/>
          <w:numId w:val="3"/>
        </w:numPr>
        <w:rPr>
          <w:sz w:val="20"/>
          <w:szCs w:val="20"/>
        </w:rPr>
      </w:pPr>
      <w:r w:rsidRPr="002615FB">
        <w:rPr>
          <w:sz w:val="20"/>
          <w:szCs w:val="20"/>
        </w:rPr>
        <w:t>ALTER TABLE &lt;table&gt; SET TBLPROPERTIES (</w:t>
      </w:r>
      <w:proofErr w:type="spellStart"/>
      <w:r w:rsidRPr="002615FB">
        <w:rPr>
          <w:sz w:val="20"/>
          <w:szCs w:val="20"/>
        </w:rPr>
        <w:t>delta.enableChangeDataFeed</w:t>
      </w:r>
      <w:proofErr w:type="spellEnd"/>
      <w:r w:rsidRPr="002615FB">
        <w:rPr>
          <w:sz w:val="20"/>
          <w:szCs w:val="20"/>
        </w:rPr>
        <w:t xml:space="preserve"> = True)</w:t>
      </w:r>
    </w:p>
    <w:p w14:paraId="309287B9" w14:textId="1DE3D3A9" w:rsidR="00864403" w:rsidRDefault="00864403" w:rsidP="00AF3A56">
      <w:pPr>
        <w:pStyle w:val="Heading2"/>
      </w:pPr>
      <w:r>
        <w:t>Delta Lake:</w:t>
      </w:r>
    </w:p>
    <w:p w14:paraId="35F72543" w14:textId="00FEA768" w:rsidR="00864403" w:rsidRDefault="00864403" w:rsidP="00864403">
      <w:pPr>
        <w:pStyle w:val="ListParagraph"/>
        <w:numPr>
          <w:ilvl w:val="0"/>
          <w:numId w:val="4"/>
        </w:numPr>
      </w:pPr>
      <w:r>
        <w:t>Open-source storage architecture</w:t>
      </w:r>
    </w:p>
    <w:p w14:paraId="586DDEAC" w14:textId="153803D7" w:rsidR="00864403" w:rsidRDefault="00864403" w:rsidP="00864403">
      <w:pPr>
        <w:pStyle w:val="ListParagraph"/>
        <w:numPr>
          <w:ilvl w:val="0"/>
          <w:numId w:val="4"/>
        </w:numPr>
      </w:pPr>
      <w:r>
        <w:t>Data/Tables stored in parquet format in backend (storage layer)</w:t>
      </w:r>
    </w:p>
    <w:p w14:paraId="666AF595" w14:textId="23A70AB5" w:rsidR="00864403" w:rsidRDefault="00864403" w:rsidP="00864403">
      <w:pPr>
        <w:pStyle w:val="ListParagraph"/>
        <w:numPr>
          <w:ilvl w:val="0"/>
          <w:numId w:val="4"/>
        </w:numPr>
      </w:pPr>
      <w:r>
        <w:t>Log data (Json files) is used to manage the ACID properties</w:t>
      </w:r>
      <w:r w:rsidR="00F66567">
        <w:t xml:space="preserve"> and metadata handling</w:t>
      </w:r>
    </w:p>
    <w:p w14:paraId="56EEEA89" w14:textId="26A86961" w:rsidR="00562CD0" w:rsidRDefault="00562CD0" w:rsidP="00562CD0">
      <w:pPr>
        <w:pStyle w:val="Heading3"/>
      </w:pPr>
      <w:r>
        <w:t>Core Topics:</w:t>
      </w:r>
    </w:p>
    <w:p w14:paraId="0A26C7F1" w14:textId="291029AB" w:rsidR="00562CD0" w:rsidRDefault="00562CD0" w:rsidP="00562CD0">
      <w:pPr>
        <w:pStyle w:val="ListParagraph"/>
        <w:numPr>
          <w:ilvl w:val="0"/>
          <w:numId w:val="6"/>
        </w:numPr>
      </w:pPr>
      <w:r>
        <w:t xml:space="preserve">Deletion Vectors: </w:t>
      </w:r>
      <w:r w:rsidR="00FA28C8">
        <w:t xml:space="preserve">delta log </w:t>
      </w:r>
      <w:r>
        <w:t>use</w:t>
      </w:r>
      <w:r w:rsidR="00FA28C8">
        <w:t>d</w:t>
      </w:r>
      <w:r>
        <w:t xml:space="preserve"> to mark existing rows as removed or changed without rewriting parquet files.</w:t>
      </w:r>
    </w:p>
    <w:p w14:paraId="3D2D8B4A" w14:textId="111C9D9F" w:rsidR="00562CD0" w:rsidRDefault="006556B7" w:rsidP="00562CD0">
      <w:pPr>
        <w:pStyle w:val="ListParagraph"/>
        <w:numPr>
          <w:ilvl w:val="0"/>
          <w:numId w:val="6"/>
        </w:numPr>
      </w:pPr>
      <w:r>
        <w:t xml:space="preserve">Schema Enforcement &amp; Evolution: </w:t>
      </w:r>
      <w:r w:rsidR="00925549">
        <w:t xml:space="preserve">Global setting vs DF </w:t>
      </w:r>
      <w:proofErr w:type="spellStart"/>
      <w:r w:rsidR="00925549">
        <w:t>mergeSchema</w:t>
      </w:r>
      <w:proofErr w:type="spellEnd"/>
      <w:r w:rsidR="00925549">
        <w:t xml:space="preserve"> setting</w:t>
      </w:r>
    </w:p>
    <w:p w14:paraId="16C23A74" w14:textId="77777777" w:rsidR="00925549" w:rsidRDefault="00925549" w:rsidP="00660CFA"/>
    <w:p w14:paraId="5F6AFAD3" w14:textId="77777777" w:rsidR="004A5EA4" w:rsidRDefault="004A5EA4" w:rsidP="00660CFA"/>
    <w:p w14:paraId="01ACFE2C" w14:textId="77777777" w:rsidR="004A5EA4" w:rsidRDefault="004A5EA4" w:rsidP="00660CFA"/>
    <w:p w14:paraId="569C848F" w14:textId="77777777" w:rsidR="004A5EA4" w:rsidRDefault="004A5EA4" w:rsidP="00660CFA"/>
    <w:p w14:paraId="1B93F71D" w14:textId="77777777" w:rsidR="004A5EA4" w:rsidRDefault="004A5EA4" w:rsidP="00660CFA"/>
    <w:p w14:paraId="2585F027" w14:textId="77777777" w:rsidR="004A5EA4" w:rsidRDefault="004A5EA4" w:rsidP="00660CFA"/>
    <w:p w14:paraId="1BA6860E" w14:textId="77777777" w:rsidR="004A5EA4" w:rsidRDefault="004A5EA4" w:rsidP="00660CFA"/>
    <w:p w14:paraId="41F09E10" w14:textId="77777777" w:rsidR="004A5EA4" w:rsidRDefault="004A5EA4" w:rsidP="00660CFA"/>
    <w:p w14:paraId="7FD266E1" w14:textId="77777777" w:rsidR="004A5EA4" w:rsidRDefault="004A5EA4" w:rsidP="00660CFA"/>
    <w:p w14:paraId="3585E3B7" w14:textId="77777777" w:rsidR="004A5EA4" w:rsidRDefault="004A5EA4" w:rsidP="00660CFA"/>
    <w:p w14:paraId="2E30EBD5" w14:textId="77777777" w:rsidR="004A5EA4" w:rsidRDefault="004A5EA4" w:rsidP="00660CFA"/>
    <w:p w14:paraId="0FDD4A7B" w14:textId="14383BE9" w:rsidR="00660CFA" w:rsidRDefault="00660CFA" w:rsidP="00660CFA">
      <w:pPr>
        <w:pStyle w:val="Heading1"/>
      </w:pPr>
      <w:r>
        <w:t>Spark Architecture:</w:t>
      </w:r>
    </w:p>
    <w:p w14:paraId="6D6FAFBB" w14:textId="4E50D407" w:rsidR="004A5EA4" w:rsidRDefault="004A5EA4" w:rsidP="004A5EA4">
      <w:pPr>
        <w:pStyle w:val="Heading2"/>
      </w:pPr>
      <w:r>
        <w:t>Client Mode:</w:t>
      </w:r>
    </w:p>
    <w:p w14:paraId="540A5180" w14:textId="55C2D1F0" w:rsidR="004A5EA4" w:rsidRPr="003424E5" w:rsidRDefault="004A5EA4" w:rsidP="004A5EA4">
      <w:pPr>
        <w:rPr>
          <w:sz w:val="20"/>
          <w:szCs w:val="20"/>
        </w:rPr>
      </w:pPr>
      <w:r w:rsidRPr="003424E5">
        <w:rPr>
          <w:sz w:val="20"/>
          <w:szCs w:val="20"/>
        </w:rPr>
        <w:t>Driver resides on client machine. Application Master is responsible for requesting for executors initially.</w:t>
      </w:r>
    </w:p>
    <w:p w14:paraId="691DE501" w14:textId="3DB602E0" w:rsidR="004A5EA4" w:rsidRDefault="004A5EA4" w:rsidP="004A5EA4">
      <w:r w:rsidRPr="004A5EA4">
        <w:rPr>
          <w:noProof/>
        </w:rPr>
        <w:drawing>
          <wp:inline distT="0" distB="0" distL="0" distR="0" wp14:anchorId="0A9920F2" wp14:editId="0F58B985">
            <wp:extent cx="4523509" cy="2249220"/>
            <wp:effectExtent l="19050" t="19050" r="10795" b="17780"/>
            <wp:docPr id="11024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12394" name=""/>
                    <pic:cNvPicPr/>
                  </pic:nvPicPr>
                  <pic:blipFill>
                    <a:blip r:embed="rId5"/>
                    <a:stretch>
                      <a:fillRect/>
                    </a:stretch>
                  </pic:blipFill>
                  <pic:spPr>
                    <a:xfrm>
                      <a:off x="0" y="0"/>
                      <a:ext cx="4531393" cy="2253140"/>
                    </a:xfrm>
                    <a:prstGeom prst="rect">
                      <a:avLst/>
                    </a:prstGeom>
                    <a:ln>
                      <a:solidFill>
                        <a:schemeClr val="tx1"/>
                      </a:solidFill>
                    </a:ln>
                  </pic:spPr>
                </pic:pic>
              </a:graphicData>
            </a:graphic>
          </wp:inline>
        </w:drawing>
      </w:r>
    </w:p>
    <w:p w14:paraId="64EA3BBB" w14:textId="4ADEA696" w:rsidR="004A5EA4" w:rsidRDefault="004A5EA4" w:rsidP="004A5EA4">
      <w:pPr>
        <w:pStyle w:val="Heading2"/>
      </w:pPr>
      <w:r>
        <w:t>Cluster Mode:</w:t>
      </w:r>
    </w:p>
    <w:p w14:paraId="57250283" w14:textId="2644BB65" w:rsidR="004A5EA4" w:rsidRPr="003424E5" w:rsidRDefault="004A5EA4" w:rsidP="004A5EA4">
      <w:pPr>
        <w:rPr>
          <w:sz w:val="20"/>
          <w:szCs w:val="20"/>
        </w:rPr>
      </w:pPr>
      <w:r w:rsidRPr="003424E5">
        <w:rPr>
          <w:sz w:val="20"/>
          <w:szCs w:val="20"/>
        </w:rPr>
        <w:t>Driver resides on Cluster along with Application Master [AM]. When user submits a Spark Application using spark-submit utility, resource manager immediately deploys an AM along with Driver. Now Driver is responsible for requesting Executor nodes from Resource Manager [RM]. Spark will now pass instruction to drivers directly and executors will run tasks and report back to the driver which finally submit the output to the user.</w:t>
      </w:r>
    </w:p>
    <w:p w14:paraId="3ACAD146" w14:textId="30AEA653" w:rsidR="004A5EA4" w:rsidRDefault="004A5EA4" w:rsidP="004A5EA4">
      <w:r w:rsidRPr="004A5EA4">
        <w:rPr>
          <w:noProof/>
        </w:rPr>
        <w:drawing>
          <wp:inline distT="0" distB="0" distL="0" distR="0" wp14:anchorId="372F9BF7" wp14:editId="5A8A1511">
            <wp:extent cx="4592782" cy="2246804"/>
            <wp:effectExtent l="19050" t="19050" r="17780" b="20320"/>
            <wp:docPr id="7478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4698" name=""/>
                    <pic:cNvPicPr/>
                  </pic:nvPicPr>
                  <pic:blipFill>
                    <a:blip r:embed="rId6"/>
                    <a:stretch>
                      <a:fillRect/>
                    </a:stretch>
                  </pic:blipFill>
                  <pic:spPr>
                    <a:xfrm>
                      <a:off x="0" y="0"/>
                      <a:ext cx="4604125" cy="2252353"/>
                    </a:xfrm>
                    <a:prstGeom prst="rect">
                      <a:avLst/>
                    </a:prstGeom>
                    <a:ln>
                      <a:solidFill>
                        <a:schemeClr val="tx1"/>
                      </a:solidFill>
                    </a:ln>
                  </pic:spPr>
                </pic:pic>
              </a:graphicData>
            </a:graphic>
          </wp:inline>
        </w:drawing>
      </w:r>
    </w:p>
    <w:p w14:paraId="3F549054" w14:textId="33CEF481" w:rsidR="00260CB6" w:rsidRDefault="00260CB6" w:rsidP="00260CB6">
      <w:pPr>
        <w:pStyle w:val="Heading2"/>
      </w:pPr>
      <w:r>
        <w:t>Local Mode:</w:t>
      </w:r>
    </w:p>
    <w:p w14:paraId="41340AB7" w14:textId="39AE0F72" w:rsidR="00260CB6" w:rsidRPr="003424E5" w:rsidRDefault="00260CB6" w:rsidP="00260CB6">
      <w:pPr>
        <w:rPr>
          <w:sz w:val="20"/>
          <w:szCs w:val="20"/>
        </w:rPr>
      </w:pPr>
      <w:r w:rsidRPr="003424E5">
        <w:rPr>
          <w:sz w:val="20"/>
          <w:szCs w:val="20"/>
        </w:rPr>
        <w:t>Spark will create a driver and executors in the same container on your PC inside a JVM. There is no requirement of a RM.</w:t>
      </w:r>
    </w:p>
    <w:p w14:paraId="0C5C6193" w14:textId="23FD167D" w:rsidR="00260CB6" w:rsidRDefault="00260CB6" w:rsidP="00260CB6">
      <w:pPr>
        <w:pStyle w:val="Heading2"/>
      </w:pPr>
      <w:r>
        <w:lastRenderedPageBreak/>
        <w:t>Catalyst Optimizer:</w:t>
      </w:r>
    </w:p>
    <w:p w14:paraId="2BF8780F" w14:textId="4C9FBA49" w:rsidR="00713805" w:rsidRDefault="00713805" w:rsidP="00713805">
      <w:r w:rsidRPr="00713805">
        <w:rPr>
          <w:noProof/>
        </w:rPr>
        <w:drawing>
          <wp:inline distT="0" distB="0" distL="0" distR="0" wp14:anchorId="7E94C28C" wp14:editId="30342B92">
            <wp:extent cx="4497532" cy="2225990"/>
            <wp:effectExtent l="19050" t="19050" r="17780" b="22225"/>
            <wp:docPr id="1295342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2616" cy="2228506"/>
                    </a:xfrm>
                    <a:prstGeom prst="rect">
                      <a:avLst/>
                    </a:prstGeom>
                    <a:noFill/>
                    <a:ln>
                      <a:solidFill>
                        <a:schemeClr val="tx1"/>
                      </a:solidFill>
                    </a:ln>
                  </pic:spPr>
                </pic:pic>
              </a:graphicData>
            </a:graphic>
          </wp:inline>
        </w:drawing>
      </w:r>
    </w:p>
    <w:p w14:paraId="05530B60" w14:textId="2E53AF2B" w:rsidR="002A21F0" w:rsidRPr="002A21F0" w:rsidRDefault="002A21F0" w:rsidP="002A21F0">
      <w:pPr>
        <w:rPr>
          <w:sz w:val="20"/>
          <w:szCs w:val="20"/>
        </w:rPr>
      </w:pPr>
      <w:r w:rsidRPr="002A21F0">
        <w:rPr>
          <w:sz w:val="20"/>
          <w:szCs w:val="20"/>
        </w:rPr>
        <w:t xml:space="preserve">Spark SQL uses the Catalyst optimizer to optimize structured queries expressed in SQL or via the </w:t>
      </w:r>
      <w:proofErr w:type="spellStart"/>
      <w:r w:rsidRPr="002A21F0">
        <w:rPr>
          <w:sz w:val="20"/>
          <w:szCs w:val="20"/>
        </w:rPr>
        <w:t>DataFrame</w:t>
      </w:r>
      <w:proofErr w:type="spellEnd"/>
      <w:r w:rsidRPr="002A21F0">
        <w:rPr>
          <w:sz w:val="20"/>
          <w:szCs w:val="20"/>
        </w:rPr>
        <w:t xml:space="preserve">/Dataset APIs. When a query is submitted on the driver, Spark first creates an unresolved logical plan. The Analyzer then resolves references (columns, tables, functions, etc.) using the </w:t>
      </w:r>
      <w:proofErr w:type="spellStart"/>
      <w:r w:rsidRPr="002A21F0">
        <w:rPr>
          <w:sz w:val="20"/>
          <w:szCs w:val="20"/>
        </w:rPr>
        <w:t>catalog</w:t>
      </w:r>
      <w:proofErr w:type="spellEnd"/>
      <w:r w:rsidRPr="002A21F0">
        <w:rPr>
          <w:sz w:val="20"/>
          <w:szCs w:val="20"/>
        </w:rPr>
        <w:t xml:space="preserve"> to produce a resolved logical plan.</w:t>
      </w:r>
    </w:p>
    <w:p w14:paraId="2FA33A37" w14:textId="5DE82802" w:rsidR="00260CB6" w:rsidRDefault="002A21F0" w:rsidP="002A21F0">
      <w:r w:rsidRPr="002A21F0">
        <w:rPr>
          <w:sz w:val="20"/>
          <w:szCs w:val="20"/>
        </w:rPr>
        <w:t>Next, Spark applies rule-based optimizations to generate an optimized logical plan (such as predicate pushdown, projection pruning, and constant folding). Based on this optimized logical plan, Spark generates one or more physical plans. Using a combination of heuristics and an optional cost-based optimizer (when statistics are available), Spark selects the most efficient physical plan by considering factors like scans, shuffles, and execution cost. Finally, the selected physical plan is executed across the executors.</w:t>
      </w:r>
    </w:p>
    <w:p w14:paraId="24C3BAFB" w14:textId="0D0C8558" w:rsidR="00FB6D9F" w:rsidRDefault="00FB6D9F" w:rsidP="00FB6D9F">
      <w:pPr>
        <w:pStyle w:val="Heading2"/>
      </w:pPr>
      <w:r>
        <w:t xml:space="preserve">Internals of </w:t>
      </w:r>
      <w:r w:rsidR="003062BF">
        <w:t>Spark Architecture</w:t>
      </w:r>
      <w:r>
        <w:t>:</w:t>
      </w:r>
    </w:p>
    <w:p w14:paraId="70CFF44A" w14:textId="7BD3CE6E" w:rsidR="00FB6D9F" w:rsidRPr="00FB6D9F" w:rsidRDefault="00FB6D9F" w:rsidP="00260CB6">
      <w:pPr>
        <w:rPr>
          <w:sz w:val="16"/>
          <w:szCs w:val="16"/>
        </w:rPr>
      </w:pPr>
      <w:hyperlink r:id="rId8" w:history="1">
        <w:r>
          <w:rPr>
            <w:rStyle w:val="Hyperlink"/>
            <w:sz w:val="16"/>
            <w:szCs w:val="16"/>
          </w:rPr>
          <w:t>Reference</w:t>
        </w:r>
      </w:hyperlink>
    </w:p>
    <w:p w14:paraId="690A79FE" w14:textId="5010307A" w:rsidR="00FB6D9F" w:rsidRDefault="00FB6D9F" w:rsidP="00260CB6">
      <w:r>
        <w:rPr>
          <w:noProof/>
        </w:rPr>
        <w:drawing>
          <wp:inline distT="0" distB="0" distL="0" distR="0" wp14:anchorId="5A0FB30B" wp14:editId="36C00E6B">
            <wp:extent cx="4400550" cy="1609527"/>
            <wp:effectExtent l="19050" t="19050" r="19050" b="10160"/>
            <wp:docPr id="1192597757" name="Picture 3" descr="Anatomy of Apache Spark Application - Blog | luminous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atomy of Apache Spark Application - Blog | luminousm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3825" cy="1614382"/>
                    </a:xfrm>
                    <a:prstGeom prst="rect">
                      <a:avLst/>
                    </a:prstGeom>
                    <a:noFill/>
                    <a:ln>
                      <a:solidFill>
                        <a:schemeClr val="tx1"/>
                      </a:solidFill>
                    </a:ln>
                  </pic:spPr>
                </pic:pic>
              </a:graphicData>
            </a:graphic>
          </wp:inline>
        </w:drawing>
      </w:r>
    </w:p>
    <w:p w14:paraId="3F18CE41" w14:textId="02C9F9D4" w:rsidR="003142E1" w:rsidRPr="00EC0624" w:rsidRDefault="003142E1" w:rsidP="00260CB6">
      <w:pPr>
        <w:rPr>
          <w:sz w:val="20"/>
          <w:szCs w:val="20"/>
        </w:rPr>
      </w:pPr>
      <w:r w:rsidRPr="00EC0624">
        <w:rPr>
          <w:sz w:val="20"/>
          <w:szCs w:val="20"/>
        </w:rPr>
        <w:t xml:space="preserve">Inside the </w:t>
      </w:r>
      <w:r w:rsidR="003062BF">
        <w:rPr>
          <w:sz w:val="20"/>
          <w:szCs w:val="20"/>
        </w:rPr>
        <w:t>Spark</w:t>
      </w:r>
      <w:r w:rsidRPr="00EC0624">
        <w:rPr>
          <w:sz w:val="20"/>
          <w:szCs w:val="20"/>
        </w:rPr>
        <w:t xml:space="preserve"> resides the DAG</w:t>
      </w:r>
      <w:r w:rsidR="009913C0" w:rsidRPr="00EC0624">
        <w:rPr>
          <w:sz w:val="20"/>
          <w:szCs w:val="20"/>
        </w:rPr>
        <w:t xml:space="preserve"> Scheduler</w:t>
      </w:r>
      <w:r w:rsidRPr="00EC0624">
        <w:rPr>
          <w:sz w:val="20"/>
          <w:szCs w:val="20"/>
        </w:rPr>
        <w:t xml:space="preserve"> &amp; Task scheduler. </w:t>
      </w:r>
    </w:p>
    <w:p w14:paraId="2E8D8C9E" w14:textId="2FB5454E" w:rsidR="00D37A0E" w:rsidRPr="00EC0624" w:rsidRDefault="00D22702" w:rsidP="00260CB6">
      <w:pPr>
        <w:rPr>
          <w:sz w:val="20"/>
          <w:szCs w:val="20"/>
        </w:rPr>
      </w:pPr>
      <w:r w:rsidRPr="00EC0624">
        <w:rPr>
          <w:sz w:val="20"/>
          <w:szCs w:val="20"/>
        </w:rPr>
        <w:t>DAG: Directed Acyclic Graph</w:t>
      </w:r>
      <w:r w:rsidR="00145DC7" w:rsidRPr="00EC0624">
        <w:rPr>
          <w:sz w:val="20"/>
          <w:szCs w:val="20"/>
        </w:rPr>
        <w:t>s</w:t>
      </w:r>
      <w:r w:rsidR="00357439" w:rsidRPr="00EC0624">
        <w:rPr>
          <w:sz w:val="20"/>
          <w:szCs w:val="20"/>
        </w:rPr>
        <w:t xml:space="preserve"> -&gt; </w:t>
      </w:r>
      <w:r w:rsidR="007967F1" w:rsidRPr="00EC0624">
        <w:rPr>
          <w:sz w:val="20"/>
          <w:szCs w:val="20"/>
        </w:rPr>
        <w:t>graph of operations</w:t>
      </w:r>
      <w:r w:rsidR="0042453C" w:rsidRPr="00EC0624">
        <w:rPr>
          <w:sz w:val="20"/>
          <w:szCs w:val="20"/>
        </w:rPr>
        <w:t>.</w:t>
      </w:r>
      <w:r w:rsidR="007D67FD" w:rsidRPr="00EC0624">
        <w:rPr>
          <w:sz w:val="20"/>
          <w:szCs w:val="20"/>
        </w:rPr>
        <w:t xml:space="preserve"> </w:t>
      </w:r>
      <w:r w:rsidR="00050E48">
        <w:rPr>
          <w:sz w:val="20"/>
          <w:szCs w:val="20"/>
        </w:rPr>
        <w:t>This is created by Spark and o</w:t>
      </w:r>
      <w:r w:rsidR="0042453C" w:rsidRPr="00EC0624">
        <w:rPr>
          <w:sz w:val="20"/>
          <w:szCs w:val="20"/>
        </w:rPr>
        <w:t>nly triggered during an action.</w:t>
      </w:r>
      <w:r w:rsidR="007967F1" w:rsidRPr="00EC0624">
        <w:rPr>
          <w:sz w:val="20"/>
          <w:szCs w:val="20"/>
        </w:rPr>
        <w:t xml:space="preserve"> </w:t>
      </w:r>
    </w:p>
    <w:p w14:paraId="187393C0" w14:textId="77777777" w:rsidR="00A6584D" w:rsidRPr="00716AAD" w:rsidRDefault="00A6584D" w:rsidP="00A6584D">
      <w:pPr>
        <w:spacing w:after="0"/>
        <w:rPr>
          <w:sz w:val="20"/>
          <w:szCs w:val="20"/>
        </w:rPr>
      </w:pPr>
      <w:r w:rsidRPr="00716AAD">
        <w:rPr>
          <w:sz w:val="20"/>
          <w:szCs w:val="20"/>
        </w:rPr>
        <w:t>Spark uses DAG to:</w:t>
      </w:r>
    </w:p>
    <w:p w14:paraId="24F7E865" w14:textId="77777777" w:rsidR="00A6584D" w:rsidRPr="00716AAD" w:rsidRDefault="00A6584D" w:rsidP="00A6584D">
      <w:pPr>
        <w:numPr>
          <w:ilvl w:val="0"/>
          <w:numId w:val="9"/>
        </w:numPr>
        <w:spacing w:after="0"/>
        <w:rPr>
          <w:sz w:val="20"/>
          <w:szCs w:val="20"/>
        </w:rPr>
      </w:pPr>
      <w:r w:rsidRPr="00716AAD">
        <w:rPr>
          <w:sz w:val="20"/>
          <w:szCs w:val="20"/>
        </w:rPr>
        <w:t>Optimize execution</w:t>
      </w:r>
    </w:p>
    <w:p w14:paraId="559B34A5" w14:textId="77777777" w:rsidR="00A6584D" w:rsidRPr="00716AAD" w:rsidRDefault="00A6584D" w:rsidP="00A6584D">
      <w:pPr>
        <w:numPr>
          <w:ilvl w:val="0"/>
          <w:numId w:val="9"/>
        </w:numPr>
        <w:spacing w:after="0"/>
        <w:rPr>
          <w:sz w:val="20"/>
          <w:szCs w:val="20"/>
        </w:rPr>
      </w:pPr>
      <w:r w:rsidRPr="00716AAD">
        <w:rPr>
          <w:sz w:val="20"/>
          <w:szCs w:val="20"/>
        </w:rPr>
        <w:t>Minimize data shuffling</w:t>
      </w:r>
    </w:p>
    <w:p w14:paraId="3E3F827F" w14:textId="77777777" w:rsidR="00A6584D" w:rsidRPr="00716AAD" w:rsidRDefault="00A6584D" w:rsidP="00A6584D">
      <w:pPr>
        <w:numPr>
          <w:ilvl w:val="0"/>
          <w:numId w:val="9"/>
        </w:numPr>
        <w:spacing w:after="0"/>
        <w:rPr>
          <w:sz w:val="20"/>
          <w:szCs w:val="20"/>
        </w:rPr>
      </w:pPr>
      <w:r w:rsidRPr="00716AAD">
        <w:rPr>
          <w:sz w:val="20"/>
          <w:szCs w:val="20"/>
        </w:rPr>
        <w:t>Combine transformations (pipeline)</w:t>
      </w:r>
    </w:p>
    <w:p w14:paraId="406C5E89" w14:textId="18C614EB" w:rsidR="00A6584D" w:rsidRPr="00EC0624" w:rsidRDefault="00A6584D" w:rsidP="00260CB6">
      <w:pPr>
        <w:numPr>
          <w:ilvl w:val="0"/>
          <w:numId w:val="9"/>
        </w:numPr>
        <w:spacing w:after="0"/>
        <w:rPr>
          <w:sz w:val="20"/>
          <w:szCs w:val="20"/>
        </w:rPr>
      </w:pPr>
      <w:r w:rsidRPr="00716AAD">
        <w:rPr>
          <w:sz w:val="20"/>
          <w:szCs w:val="20"/>
        </w:rPr>
        <w:t>Improve fault tolerance</w:t>
      </w:r>
    </w:p>
    <w:p w14:paraId="3644795D" w14:textId="77777777" w:rsidR="00A6584D" w:rsidRPr="00EC0624" w:rsidRDefault="00A6584D" w:rsidP="00A6584D">
      <w:pPr>
        <w:spacing w:after="0"/>
        <w:ind w:left="720"/>
        <w:rPr>
          <w:sz w:val="20"/>
          <w:szCs w:val="20"/>
        </w:rPr>
      </w:pPr>
    </w:p>
    <w:p w14:paraId="02C3F958" w14:textId="76DFD9E7" w:rsidR="00D22702" w:rsidRPr="00EC0624" w:rsidRDefault="007967F1" w:rsidP="00260CB6">
      <w:pPr>
        <w:rPr>
          <w:sz w:val="20"/>
          <w:szCs w:val="20"/>
        </w:rPr>
      </w:pPr>
      <w:r w:rsidRPr="00EC0624">
        <w:rPr>
          <w:sz w:val="20"/>
          <w:szCs w:val="20"/>
        </w:rPr>
        <w:t>DAG Scheduler</w:t>
      </w:r>
      <w:r w:rsidR="0042453C" w:rsidRPr="00EC0624">
        <w:rPr>
          <w:sz w:val="20"/>
          <w:szCs w:val="20"/>
        </w:rPr>
        <w:t xml:space="preserve"> converts jobs to stages which is based on shuffle boundaries.</w:t>
      </w:r>
      <w:r w:rsidR="00716AAD" w:rsidRPr="00EC0624">
        <w:rPr>
          <w:sz w:val="20"/>
          <w:szCs w:val="20"/>
        </w:rPr>
        <w:t xml:space="preserve"> </w:t>
      </w:r>
      <w:r w:rsidR="0042453C" w:rsidRPr="00EC0624">
        <w:rPr>
          <w:sz w:val="20"/>
          <w:szCs w:val="20"/>
        </w:rPr>
        <w:t xml:space="preserve">It is responsible for making spark fault tolerant </w:t>
      </w:r>
      <w:r w:rsidR="00977851" w:rsidRPr="00EC0624">
        <w:rPr>
          <w:sz w:val="20"/>
          <w:szCs w:val="20"/>
        </w:rPr>
        <w:t>using</w:t>
      </w:r>
      <w:r w:rsidR="0042453C" w:rsidRPr="00EC0624">
        <w:rPr>
          <w:sz w:val="20"/>
          <w:szCs w:val="20"/>
        </w:rPr>
        <w:t xml:space="preserve"> the </w:t>
      </w:r>
      <w:r w:rsidR="009122C8" w:rsidRPr="00EC0624">
        <w:rPr>
          <w:sz w:val="20"/>
          <w:szCs w:val="20"/>
        </w:rPr>
        <w:t xml:space="preserve">DAG </w:t>
      </w:r>
      <w:r w:rsidR="0042453C" w:rsidRPr="00EC0624">
        <w:rPr>
          <w:sz w:val="20"/>
          <w:szCs w:val="20"/>
        </w:rPr>
        <w:t xml:space="preserve">lineages. If any partition fails, it </w:t>
      </w:r>
      <w:r w:rsidR="00977851" w:rsidRPr="00EC0624">
        <w:rPr>
          <w:sz w:val="20"/>
          <w:szCs w:val="20"/>
        </w:rPr>
        <w:t>uses</w:t>
      </w:r>
      <w:r w:rsidR="000E7536" w:rsidRPr="00EC0624">
        <w:rPr>
          <w:sz w:val="20"/>
          <w:szCs w:val="20"/>
        </w:rPr>
        <w:t xml:space="preserve"> DAG</w:t>
      </w:r>
      <w:r w:rsidR="001D45AD" w:rsidRPr="00EC0624">
        <w:rPr>
          <w:sz w:val="20"/>
          <w:szCs w:val="20"/>
        </w:rPr>
        <w:t xml:space="preserve"> to</w:t>
      </w:r>
      <w:r w:rsidR="0042453C" w:rsidRPr="00EC0624">
        <w:rPr>
          <w:sz w:val="20"/>
          <w:szCs w:val="20"/>
        </w:rPr>
        <w:t xml:space="preserve"> recompute from parent transformations</w:t>
      </w:r>
      <w:r w:rsidR="00400F7E" w:rsidRPr="00EC0624">
        <w:rPr>
          <w:sz w:val="20"/>
          <w:szCs w:val="20"/>
        </w:rPr>
        <w:t>.</w:t>
      </w:r>
    </w:p>
    <w:p w14:paraId="4E3B046B" w14:textId="77777777" w:rsidR="00716AAD" w:rsidRPr="00EC0624" w:rsidRDefault="00716AAD" w:rsidP="00716AAD">
      <w:pPr>
        <w:spacing w:after="0"/>
        <w:ind w:left="720"/>
        <w:rPr>
          <w:sz w:val="20"/>
          <w:szCs w:val="20"/>
        </w:rPr>
      </w:pPr>
    </w:p>
    <w:p w14:paraId="5073EB6C" w14:textId="049DB136" w:rsidR="003142E1" w:rsidRPr="00EC0624" w:rsidRDefault="003142E1" w:rsidP="00260CB6">
      <w:pPr>
        <w:rPr>
          <w:sz w:val="20"/>
          <w:szCs w:val="20"/>
        </w:rPr>
      </w:pPr>
      <w:r w:rsidRPr="00EC0624">
        <w:rPr>
          <w:sz w:val="20"/>
          <w:szCs w:val="20"/>
        </w:rPr>
        <w:t xml:space="preserve">Task scheduler </w:t>
      </w:r>
      <w:r w:rsidR="007E5A1B" w:rsidRPr="00EC0624">
        <w:rPr>
          <w:sz w:val="20"/>
          <w:szCs w:val="20"/>
        </w:rPr>
        <w:t>takes the Stages from the DAG Scheduler and breaks them into tasks. Sends it to the executors. It keeps monitoring task execution. R</w:t>
      </w:r>
      <w:r w:rsidRPr="00EC0624">
        <w:rPr>
          <w:sz w:val="20"/>
          <w:szCs w:val="20"/>
        </w:rPr>
        <w:t xml:space="preserve">unning </w:t>
      </w:r>
      <w:r w:rsidR="007E5A1B" w:rsidRPr="00EC0624">
        <w:rPr>
          <w:sz w:val="20"/>
          <w:szCs w:val="20"/>
        </w:rPr>
        <w:t>tasks</w:t>
      </w:r>
      <w:r w:rsidRPr="00EC0624">
        <w:rPr>
          <w:sz w:val="20"/>
          <w:szCs w:val="20"/>
        </w:rPr>
        <w:t xml:space="preserve"> in </w:t>
      </w:r>
      <w:r w:rsidR="006A5420" w:rsidRPr="00EC0624">
        <w:rPr>
          <w:sz w:val="20"/>
          <w:szCs w:val="20"/>
        </w:rPr>
        <w:t>parallel</w:t>
      </w:r>
      <w:r w:rsidRPr="00EC0624">
        <w:rPr>
          <w:sz w:val="20"/>
          <w:szCs w:val="20"/>
        </w:rPr>
        <w:t xml:space="preserve"> via the executors. It is also responsible to rerun tasks in case of a failure.</w:t>
      </w:r>
      <w:r w:rsidR="00C06C8B" w:rsidRPr="00EC0624">
        <w:rPr>
          <w:sz w:val="20"/>
          <w:szCs w:val="20"/>
        </w:rPr>
        <w:t xml:space="preserve"> The tasks are launched via Cluster manager.</w:t>
      </w:r>
    </w:p>
    <w:p w14:paraId="526C7005" w14:textId="285AF761" w:rsidR="00490C8D" w:rsidRDefault="00490C8D" w:rsidP="00490C8D">
      <w:pPr>
        <w:pStyle w:val="Heading2"/>
      </w:pPr>
      <w:r>
        <w:lastRenderedPageBreak/>
        <w:t>Spark Optimization techniques:</w:t>
      </w:r>
    </w:p>
    <w:p w14:paraId="341752FB" w14:textId="77777777" w:rsidR="00A67D08" w:rsidRDefault="00A67D08" w:rsidP="00A67D08">
      <w:r w:rsidRPr="00A67D08">
        <w:t>Prioritize</w:t>
      </w:r>
      <w:r>
        <w:t xml:space="preserve"> the following:</w:t>
      </w:r>
    </w:p>
    <w:p w14:paraId="32A46A83" w14:textId="2A74A24E" w:rsidR="00A67D08" w:rsidRDefault="00A67D08" w:rsidP="00A67D08">
      <w:pPr>
        <w:pStyle w:val="ListParagraph"/>
        <w:numPr>
          <w:ilvl w:val="0"/>
          <w:numId w:val="8"/>
        </w:numPr>
      </w:pPr>
      <w:r>
        <w:t>R</w:t>
      </w:r>
      <w:r w:rsidRPr="00A67D08">
        <w:t>eading as little data as possible through partitioning and efficient binary formats</w:t>
      </w:r>
    </w:p>
    <w:p w14:paraId="7066C478" w14:textId="4270DF76" w:rsidR="00A67D08" w:rsidRDefault="00A67D08" w:rsidP="00A67D08">
      <w:pPr>
        <w:pStyle w:val="ListParagraph"/>
        <w:numPr>
          <w:ilvl w:val="0"/>
          <w:numId w:val="8"/>
        </w:numPr>
      </w:pPr>
      <w:r w:rsidRPr="00A67D08">
        <w:t>Making</w:t>
      </w:r>
      <w:r>
        <w:t xml:space="preserve"> </w:t>
      </w:r>
      <w:r w:rsidRPr="00A67D08">
        <w:t xml:space="preserve">sure there is sufficient </w:t>
      </w:r>
      <w:r w:rsidR="00150116" w:rsidRPr="00A67D08">
        <w:t>parallelism</w:t>
      </w:r>
      <w:r w:rsidRPr="00A67D08">
        <w:t xml:space="preserve"> and no data skew on the cluster using partitioning</w:t>
      </w:r>
    </w:p>
    <w:p w14:paraId="2C340F75" w14:textId="32822047" w:rsidR="00CB2ADC" w:rsidRDefault="00A67D08" w:rsidP="00A67D08">
      <w:pPr>
        <w:pStyle w:val="ListParagraph"/>
        <w:numPr>
          <w:ilvl w:val="0"/>
          <w:numId w:val="8"/>
        </w:numPr>
      </w:pPr>
      <w:r>
        <w:t>U</w:t>
      </w:r>
      <w:r w:rsidRPr="00A67D08">
        <w:t>sing high-level APIs such as the Structured APIs as much as possible to take already optimized</w:t>
      </w:r>
      <w:r>
        <w:t xml:space="preserve"> </w:t>
      </w:r>
      <w:r w:rsidRPr="00A67D08">
        <w:t>code.</w:t>
      </w:r>
    </w:p>
    <w:p w14:paraId="1DDF9182" w14:textId="77777777" w:rsidR="001E008F" w:rsidRDefault="001E008F" w:rsidP="001E008F">
      <w:pPr>
        <w:pStyle w:val="ListParagraph"/>
      </w:pPr>
    </w:p>
    <w:p w14:paraId="085189AD" w14:textId="5DB63070" w:rsidR="00A67D08" w:rsidRPr="007F0EC8" w:rsidRDefault="0032240A" w:rsidP="001E008F">
      <w:pPr>
        <w:pStyle w:val="ListParagraph"/>
        <w:numPr>
          <w:ilvl w:val="0"/>
          <w:numId w:val="10"/>
        </w:numPr>
        <w:rPr>
          <w:sz w:val="20"/>
          <w:szCs w:val="20"/>
        </w:rPr>
      </w:pPr>
      <w:r w:rsidRPr="007F0EC8">
        <w:rPr>
          <w:sz w:val="20"/>
          <w:szCs w:val="20"/>
        </w:rPr>
        <w:t>OOM (Out of memory)</w:t>
      </w:r>
      <w:r w:rsidR="00871448" w:rsidRPr="007F0EC8">
        <w:rPr>
          <w:sz w:val="20"/>
          <w:szCs w:val="20"/>
        </w:rPr>
        <w:t xml:space="preserve"> Issue:</w:t>
      </w:r>
    </w:p>
    <w:p w14:paraId="28C16614" w14:textId="129D20E8" w:rsidR="00AD4812" w:rsidRPr="007F0EC8" w:rsidRDefault="00AD4812" w:rsidP="00AD4812">
      <w:pPr>
        <w:pStyle w:val="ListParagraph"/>
        <w:numPr>
          <w:ilvl w:val="1"/>
          <w:numId w:val="10"/>
        </w:numPr>
        <w:rPr>
          <w:sz w:val="20"/>
          <w:szCs w:val="20"/>
        </w:rPr>
      </w:pPr>
      <w:r w:rsidRPr="007F0EC8">
        <w:rPr>
          <w:sz w:val="20"/>
          <w:szCs w:val="20"/>
        </w:rPr>
        <w:t>Spark OOM can happen either at Driver or Executor level. Driver OOM usually happens due to collect or large broadcast. Executor OOM is mostly due to skewed data, improper memory configuration, high concurrency, or caching large datasets</w:t>
      </w:r>
    </w:p>
    <w:p w14:paraId="3FDD2672" w14:textId="087AC4CB" w:rsidR="00871448" w:rsidRPr="007F0EC8" w:rsidRDefault="00871448" w:rsidP="00871448">
      <w:pPr>
        <w:pStyle w:val="ListParagraph"/>
        <w:numPr>
          <w:ilvl w:val="1"/>
          <w:numId w:val="10"/>
        </w:numPr>
        <w:rPr>
          <w:sz w:val="20"/>
          <w:szCs w:val="20"/>
        </w:rPr>
      </w:pPr>
      <w:r w:rsidRPr="007F0EC8">
        <w:rPr>
          <w:sz w:val="20"/>
          <w:szCs w:val="20"/>
        </w:rPr>
        <w:t xml:space="preserve">Driver: </w:t>
      </w:r>
    </w:p>
    <w:p w14:paraId="66B0EC0B" w14:textId="75E67327" w:rsidR="00871448" w:rsidRPr="007F0EC8" w:rsidRDefault="00871448" w:rsidP="00871448">
      <w:pPr>
        <w:pStyle w:val="ListParagraph"/>
        <w:numPr>
          <w:ilvl w:val="2"/>
          <w:numId w:val="10"/>
        </w:numPr>
        <w:rPr>
          <w:sz w:val="20"/>
          <w:szCs w:val="20"/>
        </w:rPr>
      </w:pPr>
      <w:r w:rsidRPr="007F0EC8">
        <w:rPr>
          <w:sz w:val="20"/>
          <w:szCs w:val="20"/>
        </w:rPr>
        <w:t>Using Collect() for big files which pushes a driver OOM</w:t>
      </w:r>
    </w:p>
    <w:p w14:paraId="3F4458C0" w14:textId="2309B079" w:rsidR="0082237A" w:rsidRPr="007F0EC8" w:rsidRDefault="0082237A" w:rsidP="00871448">
      <w:pPr>
        <w:pStyle w:val="ListParagraph"/>
        <w:numPr>
          <w:ilvl w:val="2"/>
          <w:numId w:val="10"/>
        </w:numPr>
        <w:rPr>
          <w:sz w:val="20"/>
          <w:szCs w:val="20"/>
        </w:rPr>
      </w:pPr>
      <w:r w:rsidRPr="007F0EC8">
        <w:rPr>
          <w:sz w:val="20"/>
          <w:szCs w:val="20"/>
        </w:rPr>
        <w:t>Broadcasting a big table compared to driver memory</w:t>
      </w:r>
    </w:p>
    <w:p w14:paraId="421BC351" w14:textId="173AA51E" w:rsidR="00871448" w:rsidRPr="007F0EC8" w:rsidRDefault="00871448" w:rsidP="00871448">
      <w:pPr>
        <w:pStyle w:val="ListParagraph"/>
        <w:numPr>
          <w:ilvl w:val="1"/>
          <w:numId w:val="10"/>
        </w:numPr>
        <w:rPr>
          <w:sz w:val="20"/>
          <w:szCs w:val="20"/>
        </w:rPr>
      </w:pPr>
      <w:r w:rsidRPr="007F0EC8">
        <w:rPr>
          <w:sz w:val="20"/>
          <w:szCs w:val="20"/>
        </w:rPr>
        <w:t>Executor</w:t>
      </w:r>
    </w:p>
    <w:p w14:paraId="6384F50D" w14:textId="0DFED53D" w:rsidR="002952BE" w:rsidRPr="007F0EC8" w:rsidRDefault="002952BE" w:rsidP="002952BE">
      <w:pPr>
        <w:pStyle w:val="ListParagraph"/>
        <w:numPr>
          <w:ilvl w:val="2"/>
          <w:numId w:val="10"/>
        </w:numPr>
        <w:rPr>
          <w:sz w:val="20"/>
          <w:szCs w:val="20"/>
        </w:rPr>
      </w:pPr>
      <w:r w:rsidRPr="007F0EC8">
        <w:rPr>
          <w:sz w:val="20"/>
          <w:szCs w:val="20"/>
        </w:rPr>
        <w:t xml:space="preserve">Yarn memory overhead </w:t>
      </w:r>
      <w:r w:rsidR="009A7499" w:rsidRPr="007F0EC8">
        <w:rPr>
          <w:sz w:val="20"/>
          <w:szCs w:val="20"/>
        </w:rPr>
        <w:t xml:space="preserve">being small causing </w:t>
      </w:r>
      <w:r w:rsidRPr="007F0EC8">
        <w:rPr>
          <w:sz w:val="20"/>
          <w:szCs w:val="20"/>
        </w:rPr>
        <w:t>OOM</w:t>
      </w:r>
    </w:p>
    <w:p w14:paraId="2EE5B6A2" w14:textId="5721F3AC" w:rsidR="002952BE" w:rsidRPr="007F0EC8" w:rsidRDefault="002952BE" w:rsidP="002952BE">
      <w:pPr>
        <w:pStyle w:val="ListParagraph"/>
        <w:numPr>
          <w:ilvl w:val="2"/>
          <w:numId w:val="10"/>
        </w:numPr>
        <w:rPr>
          <w:sz w:val="20"/>
          <w:szCs w:val="20"/>
        </w:rPr>
      </w:pPr>
      <w:r w:rsidRPr="007F0EC8">
        <w:rPr>
          <w:sz w:val="20"/>
          <w:szCs w:val="20"/>
        </w:rPr>
        <w:t>Executor High concurrency</w:t>
      </w:r>
      <w:r w:rsidR="003C1C2B" w:rsidRPr="007F0EC8">
        <w:rPr>
          <w:sz w:val="20"/>
          <w:szCs w:val="20"/>
        </w:rPr>
        <w:t xml:space="preserve">. Insufficient distribution of memory in cases where number of cores are </w:t>
      </w:r>
      <w:r w:rsidR="008E4025" w:rsidRPr="007F0EC8">
        <w:rPr>
          <w:sz w:val="20"/>
          <w:szCs w:val="20"/>
        </w:rPr>
        <w:t>high</w:t>
      </w:r>
    </w:p>
    <w:p w14:paraId="6E7C109B" w14:textId="20B35D18" w:rsidR="00A525FD" w:rsidRPr="007F0EC8" w:rsidRDefault="00A525FD" w:rsidP="002952BE">
      <w:pPr>
        <w:pStyle w:val="ListParagraph"/>
        <w:numPr>
          <w:ilvl w:val="2"/>
          <w:numId w:val="10"/>
        </w:numPr>
        <w:rPr>
          <w:sz w:val="20"/>
          <w:szCs w:val="20"/>
        </w:rPr>
      </w:pPr>
      <w:r w:rsidRPr="007F0EC8">
        <w:rPr>
          <w:sz w:val="20"/>
          <w:szCs w:val="20"/>
        </w:rPr>
        <w:t>Big Partition: Data skewness issue</w:t>
      </w:r>
      <w:r w:rsidR="006B346E" w:rsidRPr="007F0EC8">
        <w:rPr>
          <w:sz w:val="20"/>
          <w:szCs w:val="20"/>
        </w:rPr>
        <w:t xml:space="preserve"> where spark </w:t>
      </w:r>
      <w:r w:rsidR="001514E0" w:rsidRPr="007F0EC8">
        <w:rPr>
          <w:sz w:val="20"/>
          <w:szCs w:val="20"/>
        </w:rPr>
        <w:t>is</w:t>
      </w:r>
      <w:r w:rsidR="006B346E" w:rsidRPr="007F0EC8">
        <w:rPr>
          <w:sz w:val="20"/>
          <w:szCs w:val="20"/>
        </w:rPr>
        <w:t xml:space="preserve"> not able to spill to disk (</w:t>
      </w:r>
      <w:proofErr w:type="spellStart"/>
      <w:r w:rsidR="006B346E" w:rsidRPr="007F0EC8">
        <w:rPr>
          <w:sz w:val="20"/>
          <w:szCs w:val="20"/>
        </w:rPr>
        <w:t>eg</w:t>
      </w:r>
      <w:proofErr w:type="spellEnd"/>
      <w:r w:rsidR="006B346E" w:rsidRPr="007F0EC8">
        <w:rPr>
          <w:sz w:val="20"/>
          <w:szCs w:val="20"/>
        </w:rPr>
        <w:t xml:space="preserve">: high number of </w:t>
      </w:r>
      <w:r w:rsidR="00717032">
        <w:rPr>
          <w:sz w:val="20"/>
          <w:szCs w:val="20"/>
        </w:rPr>
        <w:t xml:space="preserve">data </w:t>
      </w:r>
      <w:r w:rsidR="006B346E" w:rsidRPr="007F0EC8">
        <w:rPr>
          <w:sz w:val="20"/>
          <w:szCs w:val="20"/>
        </w:rPr>
        <w:t xml:space="preserve">columns </w:t>
      </w:r>
      <w:r w:rsidR="00717032">
        <w:rPr>
          <w:sz w:val="20"/>
          <w:szCs w:val="20"/>
        </w:rPr>
        <w:t xml:space="preserve">in same row </w:t>
      </w:r>
      <w:r w:rsidR="006B346E" w:rsidRPr="007F0EC8">
        <w:rPr>
          <w:sz w:val="20"/>
          <w:szCs w:val="20"/>
        </w:rPr>
        <w:t>cannot be split</w:t>
      </w:r>
      <w:r w:rsidR="00717032">
        <w:rPr>
          <w:sz w:val="20"/>
          <w:szCs w:val="20"/>
        </w:rPr>
        <w:t xml:space="preserve"> </w:t>
      </w:r>
      <w:proofErr w:type="spellStart"/>
      <w:r w:rsidR="00717032">
        <w:rPr>
          <w:sz w:val="20"/>
          <w:szCs w:val="20"/>
        </w:rPr>
        <w:t>eg</w:t>
      </w:r>
      <w:proofErr w:type="spellEnd"/>
      <w:r w:rsidR="00717032">
        <w:rPr>
          <w:sz w:val="20"/>
          <w:szCs w:val="20"/>
        </w:rPr>
        <w:t>: text paragraphs</w:t>
      </w:r>
      <w:r w:rsidR="006B346E" w:rsidRPr="007F0EC8">
        <w:rPr>
          <w:sz w:val="20"/>
          <w:szCs w:val="20"/>
        </w:rPr>
        <w:t>)</w:t>
      </w:r>
      <w:r w:rsidR="00877ED4" w:rsidRPr="007F0EC8">
        <w:rPr>
          <w:sz w:val="20"/>
          <w:szCs w:val="20"/>
        </w:rPr>
        <w:t>, Skewed Joins, Repartitions</w:t>
      </w:r>
    </w:p>
    <w:p w14:paraId="7E07DB80" w14:textId="3EAA905D" w:rsidR="00373208" w:rsidRPr="007F0EC8" w:rsidRDefault="00373208" w:rsidP="002952BE">
      <w:pPr>
        <w:pStyle w:val="ListParagraph"/>
        <w:numPr>
          <w:ilvl w:val="2"/>
          <w:numId w:val="10"/>
        </w:numPr>
        <w:rPr>
          <w:sz w:val="20"/>
          <w:szCs w:val="20"/>
        </w:rPr>
      </w:pPr>
      <w:r w:rsidRPr="007F0EC8">
        <w:rPr>
          <w:sz w:val="20"/>
          <w:szCs w:val="20"/>
        </w:rPr>
        <w:t>Caching big data in memory</w:t>
      </w:r>
      <w:r w:rsidR="00520538" w:rsidRPr="007F0EC8">
        <w:rPr>
          <w:sz w:val="20"/>
          <w:szCs w:val="20"/>
        </w:rPr>
        <w:t xml:space="preserve"> (spark cannot spill data to disk)</w:t>
      </w:r>
    </w:p>
    <w:p w14:paraId="4F480487" w14:textId="3D7791BD" w:rsidR="006059B9" w:rsidRPr="007F0EC8" w:rsidRDefault="006059B9" w:rsidP="002952BE">
      <w:pPr>
        <w:pStyle w:val="ListParagraph"/>
        <w:numPr>
          <w:ilvl w:val="2"/>
          <w:numId w:val="10"/>
        </w:numPr>
        <w:rPr>
          <w:sz w:val="20"/>
          <w:szCs w:val="20"/>
        </w:rPr>
      </w:pPr>
      <w:r w:rsidRPr="007F0EC8">
        <w:rPr>
          <w:sz w:val="20"/>
          <w:szCs w:val="20"/>
        </w:rPr>
        <w:t>Cartesian join and Explode operations</w:t>
      </w:r>
    </w:p>
    <w:p w14:paraId="407100C5" w14:textId="5445059F" w:rsidR="0009716E" w:rsidRPr="007F0EC8" w:rsidRDefault="0009716E" w:rsidP="002952BE">
      <w:pPr>
        <w:pStyle w:val="ListParagraph"/>
        <w:numPr>
          <w:ilvl w:val="2"/>
          <w:numId w:val="10"/>
        </w:numPr>
        <w:rPr>
          <w:sz w:val="20"/>
          <w:szCs w:val="20"/>
        </w:rPr>
      </w:pPr>
      <w:r w:rsidRPr="007F0EC8">
        <w:rPr>
          <w:sz w:val="20"/>
          <w:szCs w:val="20"/>
        </w:rPr>
        <w:t>Long GC cycles</w:t>
      </w:r>
    </w:p>
    <w:p w14:paraId="09AAF9C6" w14:textId="77777777" w:rsidR="00620A5F" w:rsidRDefault="00620A5F" w:rsidP="00FC6BB0">
      <w:pPr>
        <w:pStyle w:val="ListParagraph"/>
        <w:numPr>
          <w:ilvl w:val="0"/>
          <w:numId w:val="10"/>
        </w:numPr>
      </w:pPr>
      <w:r>
        <w:t>Memory in executors:</w:t>
      </w:r>
    </w:p>
    <w:p w14:paraId="604A593F" w14:textId="69C35F7B" w:rsidR="006866C4" w:rsidRPr="006357E1" w:rsidRDefault="00FC6BB0" w:rsidP="00620A5F">
      <w:pPr>
        <w:pStyle w:val="ListParagraph"/>
        <w:numPr>
          <w:ilvl w:val="1"/>
          <w:numId w:val="10"/>
        </w:numPr>
        <w:rPr>
          <w:sz w:val="20"/>
          <w:szCs w:val="20"/>
        </w:rPr>
      </w:pPr>
      <w:r w:rsidRPr="006357E1">
        <w:rPr>
          <w:sz w:val="20"/>
          <w:szCs w:val="20"/>
        </w:rPr>
        <w:t>JPM process memory in executors</w:t>
      </w:r>
      <w:r w:rsidR="006866C4" w:rsidRPr="006357E1">
        <w:rPr>
          <w:sz w:val="20"/>
          <w:szCs w:val="20"/>
        </w:rPr>
        <w:t xml:space="preserve"> start Java heap</w:t>
      </w:r>
      <w:r w:rsidR="00620A5F" w:rsidRPr="006357E1">
        <w:rPr>
          <w:sz w:val="20"/>
          <w:szCs w:val="20"/>
        </w:rPr>
        <w:t xml:space="preserve"> memory</w:t>
      </w:r>
      <w:r w:rsidRPr="006357E1">
        <w:rPr>
          <w:sz w:val="20"/>
          <w:szCs w:val="20"/>
        </w:rPr>
        <w:t xml:space="preserve"> </w:t>
      </w:r>
    </w:p>
    <w:p w14:paraId="29205890" w14:textId="69671B84" w:rsidR="006357E1" w:rsidRPr="006357E1" w:rsidRDefault="006357E1" w:rsidP="006357E1">
      <w:pPr>
        <w:pStyle w:val="ListParagraph"/>
        <w:numPr>
          <w:ilvl w:val="1"/>
          <w:numId w:val="10"/>
        </w:numPr>
        <w:rPr>
          <w:sz w:val="20"/>
          <w:szCs w:val="20"/>
        </w:rPr>
      </w:pPr>
      <w:r w:rsidRPr="006357E1">
        <w:rPr>
          <w:b/>
          <w:bCs/>
          <w:sz w:val="20"/>
          <w:szCs w:val="20"/>
        </w:rPr>
        <w:t>Memory Overhead</w:t>
      </w:r>
      <w:r w:rsidRPr="006357E1">
        <w:rPr>
          <w:sz w:val="20"/>
          <w:szCs w:val="20"/>
        </w:rPr>
        <w:t xml:space="preserve"> in Spark is the extra off-heap memory allocated to executors for shuffle, native libraries, Python processes, and network buffers. If it's too small, YARN kills the container even when heap memory is available.</w:t>
      </w:r>
    </w:p>
    <w:p w14:paraId="372946D4" w14:textId="3EB1E4B7" w:rsidR="00055CC2" w:rsidRPr="006357E1" w:rsidRDefault="00FC6BB0" w:rsidP="006866C4">
      <w:pPr>
        <w:pStyle w:val="ListParagraph"/>
        <w:numPr>
          <w:ilvl w:val="1"/>
          <w:numId w:val="10"/>
        </w:numPr>
        <w:rPr>
          <w:sz w:val="20"/>
          <w:szCs w:val="20"/>
        </w:rPr>
      </w:pPr>
      <w:r w:rsidRPr="006357E1">
        <w:rPr>
          <w:sz w:val="20"/>
          <w:szCs w:val="20"/>
        </w:rPr>
        <w:t>On-heap Memory vs Off-heap Memory</w:t>
      </w:r>
    </w:p>
    <w:p w14:paraId="201596D5" w14:textId="05A766C6" w:rsidR="00055CC2" w:rsidRDefault="00055CC2" w:rsidP="00055CC2">
      <w:r>
        <w:rPr>
          <w:noProof/>
        </w:rPr>
        <w:drawing>
          <wp:inline distT="0" distB="0" distL="0" distR="0" wp14:anchorId="08D1D11C" wp14:editId="3B113467">
            <wp:extent cx="6645910" cy="3655060"/>
            <wp:effectExtent l="19050" t="19050" r="21590" b="21590"/>
            <wp:docPr id="366785326" name="Picture 1" descr="Spark Memory Management. Imagine you're inside a Spark executor… | by  Jayesh gura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rk Memory Management. Imagine you're inside a Spark executor… | by  Jayesh gurav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655060"/>
                    </a:xfrm>
                    <a:prstGeom prst="rect">
                      <a:avLst/>
                    </a:prstGeom>
                    <a:noFill/>
                    <a:ln>
                      <a:solidFill>
                        <a:schemeClr val="tx1"/>
                      </a:solidFill>
                    </a:ln>
                  </pic:spPr>
                </pic:pic>
              </a:graphicData>
            </a:graphic>
          </wp:inline>
        </w:drawing>
      </w:r>
    </w:p>
    <w:p w14:paraId="7597BE56" w14:textId="77777777" w:rsidR="009D0080" w:rsidRDefault="009D0080" w:rsidP="00055CC2"/>
    <w:p w14:paraId="6673E53F" w14:textId="77777777" w:rsidR="009D0080" w:rsidRDefault="009D0080" w:rsidP="00055CC2"/>
    <w:p w14:paraId="231B7D62" w14:textId="77777777" w:rsidR="009D0080" w:rsidRDefault="009D0080" w:rsidP="00055CC2"/>
    <w:p w14:paraId="262AEF11" w14:textId="77777777" w:rsidR="009D0080" w:rsidRDefault="009D0080" w:rsidP="00055CC2"/>
    <w:p w14:paraId="4F9B3544" w14:textId="6441CF59" w:rsidR="00490C8D" w:rsidRDefault="00CB2ADC" w:rsidP="00CB2ADC">
      <w:pPr>
        <w:pStyle w:val="Heading2"/>
      </w:pPr>
      <w:r>
        <w:t>Other Topics:</w:t>
      </w:r>
    </w:p>
    <w:p w14:paraId="2F4C4CF2" w14:textId="77777777" w:rsidR="00515E1A" w:rsidRDefault="001962A5" w:rsidP="00CB2ADC">
      <w:pPr>
        <w:pStyle w:val="ListParagraph"/>
        <w:numPr>
          <w:ilvl w:val="0"/>
          <w:numId w:val="7"/>
        </w:numPr>
      </w:pPr>
      <w:r>
        <w:t>AQE</w:t>
      </w:r>
      <w:r w:rsidR="00D13CA7">
        <w:t xml:space="preserve">: </w:t>
      </w:r>
    </w:p>
    <w:p w14:paraId="72CB7C3D" w14:textId="6424F402" w:rsidR="001962A5" w:rsidRDefault="00D13CA7" w:rsidP="00B52472">
      <w:pPr>
        <w:pStyle w:val="ListParagraph"/>
        <w:numPr>
          <w:ilvl w:val="1"/>
          <w:numId w:val="7"/>
        </w:numPr>
      </w:pPr>
      <w:r w:rsidRPr="00515E1A">
        <w:rPr>
          <w:sz w:val="20"/>
          <w:szCs w:val="20"/>
        </w:rPr>
        <w:t xml:space="preserve">Adaptive Query Execution is an optimization in Apache spark (3.0+) which </w:t>
      </w:r>
      <w:r w:rsidR="0067752F" w:rsidRPr="00515E1A">
        <w:rPr>
          <w:sz w:val="20"/>
          <w:szCs w:val="20"/>
        </w:rPr>
        <w:t xml:space="preserve">actual </w:t>
      </w:r>
      <w:r w:rsidR="007A596D" w:rsidRPr="00515E1A">
        <w:rPr>
          <w:sz w:val="20"/>
          <w:szCs w:val="20"/>
        </w:rPr>
        <w:t>runtime</w:t>
      </w:r>
      <w:r w:rsidRPr="00515E1A">
        <w:rPr>
          <w:sz w:val="20"/>
          <w:szCs w:val="20"/>
        </w:rPr>
        <w:t xml:space="preserve"> statistics to actively optimize the spark query plans </w:t>
      </w:r>
      <w:r w:rsidR="009874A7" w:rsidRPr="00515E1A">
        <w:rPr>
          <w:sz w:val="20"/>
          <w:szCs w:val="20"/>
        </w:rPr>
        <w:t>during runtime</w:t>
      </w:r>
      <w:r w:rsidRPr="00515E1A">
        <w:rPr>
          <w:sz w:val="20"/>
          <w:szCs w:val="20"/>
        </w:rPr>
        <w:t xml:space="preserve">. Traditionally, Spark generates a physical plan before execution using estimated statistics (like table size, row count, etc.). However, these estimates may be inaccurate. An example would spark read and estimated a table to be very </w:t>
      </w:r>
      <w:r w:rsidR="00D34F44" w:rsidRPr="00515E1A">
        <w:rPr>
          <w:sz w:val="20"/>
          <w:szCs w:val="20"/>
        </w:rPr>
        <w:t>big,</w:t>
      </w:r>
      <w:r w:rsidRPr="00515E1A">
        <w:rPr>
          <w:sz w:val="20"/>
          <w:szCs w:val="20"/>
        </w:rPr>
        <w:t xml:space="preserve"> but it was small, if this is checked during runtime via statistics, spark will broadcast this table using AQE optimization.</w:t>
      </w:r>
    </w:p>
    <w:p w14:paraId="071503B6" w14:textId="5BC1DA99" w:rsidR="001962A5" w:rsidRDefault="001962A5" w:rsidP="00CB2ADC">
      <w:pPr>
        <w:pStyle w:val="ListParagraph"/>
        <w:numPr>
          <w:ilvl w:val="0"/>
          <w:numId w:val="7"/>
        </w:numPr>
      </w:pPr>
      <w:r>
        <w:t>Tungsten</w:t>
      </w:r>
      <w:r w:rsidR="00B52472">
        <w:t>:</w:t>
      </w:r>
    </w:p>
    <w:p w14:paraId="3BF41539" w14:textId="41B69A3C" w:rsidR="003B028E" w:rsidRPr="002C53A4" w:rsidRDefault="003B028E" w:rsidP="003B028E">
      <w:pPr>
        <w:pStyle w:val="ListParagraph"/>
        <w:numPr>
          <w:ilvl w:val="1"/>
          <w:numId w:val="7"/>
        </w:numPr>
        <w:rPr>
          <w:sz w:val="20"/>
          <w:szCs w:val="20"/>
        </w:rPr>
      </w:pPr>
      <w:r w:rsidRPr="002C53A4">
        <w:rPr>
          <w:sz w:val="20"/>
          <w:szCs w:val="20"/>
        </w:rPr>
        <w:t>Tungsten is Spark’s optimized execution engine that improves performance by using off-heap memory management and whole-stage code generation.</w:t>
      </w:r>
    </w:p>
    <w:p w14:paraId="046718BE" w14:textId="5DE6648C" w:rsidR="002C53A4" w:rsidRPr="002C53A4" w:rsidRDefault="002C53A4" w:rsidP="002C53A4">
      <w:pPr>
        <w:pStyle w:val="ListParagraph"/>
        <w:ind w:left="1440"/>
        <w:rPr>
          <w:sz w:val="20"/>
          <w:szCs w:val="20"/>
        </w:rPr>
      </w:pPr>
      <w:r w:rsidRPr="002C53A4">
        <w:rPr>
          <w:sz w:val="20"/>
          <w:szCs w:val="20"/>
        </w:rPr>
        <w:t>It improves:</w:t>
      </w:r>
    </w:p>
    <w:p w14:paraId="6BF531ED" w14:textId="4464ED01" w:rsidR="002C53A4" w:rsidRPr="002C53A4" w:rsidRDefault="002C53A4" w:rsidP="002C53A4">
      <w:pPr>
        <w:pStyle w:val="ListParagraph"/>
        <w:numPr>
          <w:ilvl w:val="0"/>
          <w:numId w:val="12"/>
        </w:numPr>
        <w:rPr>
          <w:sz w:val="20"/>
          <w:szCs w:val="20"/>
        </w:rPr>
      </w:pPr>
      <w:r w:rsidRPr="002C53A4">
        <w:rPr>
          <w:sz w:val="20"/>
          <w:szCs w:val="20"/>
        </w:rPr>
        <w:t>Memory Management — Reduces JVM garbage collection overhead by leveraging off-heap memory management and efficient binary formats.</w:t>
      </w:r>
    </w:p>
    <w:p w14:paraId="6560D8EF" w14:textId="068E8B67" w:rsidR="002C53A4" w:rsidRPr="002C53A4" w:rsidRDefault="002C53A4" w:rsidP="002C53A4">
      <w:pPr>
        <w:pStyle w:val="ListParagraph"/>
        <w:numPr>
          <w:ilvl w:val="0"/>
          <w:numId w:val="12"/>
        </w:numPr>
        <w:rPr>
          <w:sz w:val="20"/>
          <w:szCs w:val="20"/>
        </w:rPr>
      </w:pPr>
      <w:r w:rsidRPr="002C53A4">
        <w:rPr>
          <w:sz w:val="20"/>
          <w:szCs w:val="20"/>
        </w:rPr>
        <w:t>Whole-Stage Code Generation — Generates much more optimized and efficient low-level machine bytecode at runtime and combine them into single optimized code block to optimize query execution.</w:t>
      </w:r>
    </w:p>
    <w:p w14:paraId="37F2AC0A" w14:textId="77777777" w:rsidR="008D1A3B" w:rsidRDefault="00CB2ADC" w:rsidP="008A3EA0">
      <w:pPr>
        <w:pStyle w:val="ListParagraph"/>
        <w:numPr>
          <w:ilvl w:val="0"/>
          <w:numId w:val="7"/>
        </w:numPr>
      </w:pPr>
      <w:r>
        <w:t>UDF</w:t>
      </w:r>
      <w:r w:rsidR="00515E1A">
        <w:t>:</w:t>
      </w:r>
      <w:r w:rsidR="00F77F4C">
        <w:t xml:space="preserve"> </w:t>
      </w:r>
    </w:p>
    <w:p w14:paraId="09343BB3" w14:textId="6F8AB946" w:rsidR="00107591" w:rsidRPr="008A3EA0" w:rsidRDefault="00F77F4C" w:rsidP="008D1A3B">
      <w:pPr>
        <w:pStyle w:val="ListParagraph"/>
        <w:numPr>
          <w:ilvl w:val="1"/>
          <w:numId w:val="7"/>
        </w:numPr>
      </w:pPr>
      <w:r w:rsidRPr="00F77F4C">
        <w:rPr>
          <w:sz w:val="20"/>
          <w:szCs w:val="20"/>
        </w:rPr>
        <w:t xml:space="preserve">allows you to write custom logic in Python and apply it to </w:t>
      </w:r>
      <w:proofErr w:type="spellStart"/>
      <w:r w:rsidRPr="00F77F4C">
        <w:rPr>
          <w:sz w:val="20"/>
          <w:szCs w:val="20"/>
        </w:rPr>
        <w:t>DataFrame</w:t>
      </w:r>
      <w:proofErr w:type="spellEnd"/>
      <w:r w:rsidRPr="00F77F4C">
        <w:rPr>
          <w:sz w:val="20"/>
          <w:szCs w:val="20"/>
        </w:rPr>
        <w:t xml:space="preserve"> columns when built-in Spark SQL functions are not sufficient.</w:t>
      </w:r>
    </w:p>
    <w:p w14:paraId="67EECD49" w14:textId="425F90E4" w:rsidR="00107591" w:rsidRPr="008A3EA0" w:rsidRDefault="00107591" w:rsidP="008D1A3B">
      <w:pPr>
        <w:pStyle w:val="ListParagraph"/>
        <w:numPr>
          <w:ilvl w:val="2"/>
          <w:numId w:val="7"/>
        </w:numPr>
        <w:rPr>
          <w:sz w:val="20"/>
          <w:szCs w:val="20"/>
        </w:rPr>
      </w:pPr>
      <w:r w:rsidRPr="008A3EA0">
        <w:rPr>
          <w:sz w:val="20"/>
          <w:szCs w:val="20"/>
        </w:rPr>
        <w:t>Regular / Scalar UDF</w:t>
      </w:r>
      <w:r w:rsidR="008A3EA0" w:rsidRPr="008A3EA0">
        <w:rPr>
          <w:sz w:val="20"/>
          <w:szCs w:val="20"/>
        </w:rPr>
        <w:t xml:space="preserve">: A regular UDF allows you to apply Python functions to columns in a </w:t>
      </w:r>
      <w:proofErr w:type="spellStart"/>
      <w:r w:rsidR="008A3EA0" w:rsidRPr="008A3EA0">
        <w:rPr>
          <w:sz w:val="20"/>
          <w:szCs w:val="20"/>
        </w:rPr>
        <w:t>DataFrame</w:t>
      </w:r>
      <w:proofErr w:type="spellEnd"/>
      <w:r w:rsidR="008A3EA0" w:rsidRPr="008A3EA0">
        <w:rPr>
          <w:sz w:val="20"/>
          <w:szCs w:val="20"/>
        </w:rPr>
        <w:t>. They work at the row level, meaning each row is processed individually.</w:t>
      </w:r>
    </w:p>
    <w:p w14:paraId="5BB4CB35" w14:textId="3AFB5D31" w:rsidR="00515E1A" w:rsidRPr="008A3EA0" w:rsidRDefault="00515E1A" w:rsidP="008D1A3B">
      <w:pPr>
        <w:pStyle w:val="ListParagraph"/>
        <w:numPr>
          <w:ilvl w:val="2"/>
          <w:numId w:val="7"/>
        </w:numPr>
        <w:rPr>
          <w:sz w:val="20"/>
          <w:szCs w:val="20"/>
        </w:rPr>
      </w:pPr>
      <w:r w:rsidRPr="008A3EA0">
        <w:rPr>
          <w:sz w:val="20"/>
          <w:szCs w:val="20"/>
        </w:rPr>
        <w:t>Pandas</w:t>
      </w:r>
      <w:r w:rsidR="00107591" w:rsidRPr="008A3EA0">
        <w:rPr>
          <w:sz w:val="20"/>
          <w:szCs w:val="20"/>
        </w:rPr>
        <w:t xml:space="preserve"> UDF</w:t>
      </w:r>
      <w:r w:rsidR="008A3EA0" w:rsidRPr="008A3EA0">
        <w:rPr>
          <w:sz w:val="20"/>
          <w:szCs w:val="20"/>
        </w:rPr>
        <w:t xml:space="preserve">: Introduced in Spark 2.3, Pandas UDFs (also known as vectorized UDFs) provide a more efficient way to apply Python functions to Spark DataFrames. Pandas UDFs are faster than regular UDFs because they operate on batches of data (using </w:t>
      </w:r>
      <w:proofErr w:type="spellStart"/>
      <w:r w:rsidR="008A3EA0" w:rsidRPr="008A3EA0">
        <w:rPr>
          <w:sz w:val="20"/>
          <w:szCs w:val="20"/>
        </w:rPr>
        <w:t>pandas.Series</w:t>
      </w:r>
      <w:proofErr w:type="spellEnd"/>
      <w:r w:rsidR="008A3EA0" w:rsidRPr="008A3EA0">
        <w:rPr>
          <w:sz w:val="20"/>
          <w:szCs w:val="20"/>
        </w:rPr>
        <w:t>), which is more efficient than operating row-by-row.</w:t>
      </w:r>
    </w:p>
    <w:p w14:paraId="18D3B267" w14:textId="4C1BE58E" w:rsidR="00CB2ADC" w:rsidRDefault="00CB2ADC" w:rsidP="00CB2ADC">
      <w:pPr>
        <w:pStyle w:val="ListParagraph"/>
        <w:numPr>
          <w:ilvl w:val="0"/>
          <w:numId w:val="7"/>
        </w:numPr>
      </w:pPr>
      <w:r>
        <w:t>Managed &amp; External Table</w:t>
      </w:r>
      <w:r w:rsidR="00EC0624">
        <w:t>:</w:t>
      </w:r>
    </w:p>
    <w:p w14:paraId="3AA9250F" w14:textId="1B829801" w:rsidR="00EC0624" w:rsidRPr="009D51A5" w:rsidRDefault="00EC0624" w:rsidP="00EC0624">
      <w:pPr>
        <w:pStyle w:val="ListParagraph"/>
        <w:numPr>
          <w:ilvl w:val="1"/>
          <w:numId w:val="7"/>
        </w:numPr>
        <w:rPr>
          <w:sz w:val="20"/>
          <w:szCs w:val="20"/>
        </w:rPr>
      </w:pPr>
      <w:r w:rsidRPr="009D51A5">
        <w:rPr>
          <w:sz w:val="20"/>
          <w:szCs w:val="20"/>
        </w:rPr>
        <w:t>Managed Table: All metadata and data files are managed by Spark. Once deleted everything is gone. Data stored at Default warehouse.</w:t>
      </w:r>
    </w:p>
    <w:p w14:paraId="72630598" w14:textId="0670869A" w:rsidR="00EC0624" w:rsidRPr="009D51A5" w:rsidRDefault="00EC0624" w:rsidP="00EC0624">
      <w:pPr>
        <w:pStyle w:val="ListParagraph"/>
        <w:numPr>
          <w:ilvl w:val="1"/>
          <w:numId w:val="7"/>
        </w:numPr>
        <w:rPr>
          <w:sz w:val="20"/>
          <w:szCs w:val="20"/>
        </w:rPr>
      </w:pPr>
      <w:r w:rsidRPr="009D51A5">
        <w:rPr>
          <w:sz w:val="20"/>
          <w:szCs w:val="20"/>
        </w:rPr>
        <w:t>External Table: Only metadata is maintained by Spark. Deleting does not affect the data files. Created using ‘Location’ keywork with Create table query and data is stored at user defined location.</w:t>
      </w:r>
    </w:p>
    <w:p w14:paraId="7E302A4C" w14:textId="36F4763C" w:rsidR="00CB2ADC" w:rsidRDefault="00CB2ADC" w:rsidP="00CB2ADC">
      <w:pPr>
        <w:pStyle w:val="ListParagraph"/>
        <w:numPr>
          <w:ilvl w:val="0"/>
          <w:numId w:val="7"/>
        </w:numPr>
      </w:pPr>
      <w:r>
        <w:t>Data Caching (Cache vs Persist)</w:t>
      </w:r>
      <w:r w:rsidR="0047458F">
        <w:t>:</w:t>
      </w:r>
    </w:p>
    <w:p w14:paraId="6C1BAAC0" w14:textId="77777777" w:rsidR="00932368" w:rsidRDefault="0047458F" w:rsidP="0047458F">
      <w:pPr>
        <w:pStyle w:val="ListParagraph"/>
        <w:numPr>
          <w:ilvl w:val="1"/>
          <w:numId w:val="7"/>
        </w:numPr>
        <w:rPr>
          <w:sz w:val="20"/>
          <w:szCs w:val="20"/>
        </w:rPr>
      </w:pPr>
      <w:r w:rsidRPr="00932368">
        <w:rPr>
          <w:sz w:val="20"/>
          <w:szCs w:val="20"/>
        </w:rPr>
        <w:t>Caching: An optimization method to cache / load the dataframe</w:t>
      </w:r>
      <w:r w:rsidR="00F402F4" w:rsidRPr="00932368">
        <w:rPr>
          <w:sz w:val="20"/>
          <w:szCs w:val="20"/>
        </w:rPr>
        <w:t>/RDD</w:t>
      </w:r>
      <w:r w:rsidRPr="00932368">
        <w:rPr>
          <w:sz w:val="20"/>
          <w:szCs w:val="20"/>
        </w:rPr>
        <w:t xml:space="preserve"> into spark memory. Useful when using the </w:t>
      </w:r>
      <w:proofErr w:type="spellStart"/>
      <w:r w:rsidRPr="00932368">
        <w:rPr>
          <w:sz w:val="20"/>
          <w:szCs w:val="20"/>
        </w:rPr>
        <w:t>df</w:t>
      </w:r>
      <w:proofErr w:type="spellEnd"/>
      <w:r w:rsidRPr="00932368">
        <w:rPr>
          <w:sz w:val="20"/>
          <w:szCs w:val="20"/>
        </w:rPr>
        <w:t xml:space="preserve"> in multiple places, helps avoid recomputing the </w:t>
      </w:r>
      <w:proofErr w:type="spellStart"/>
      <w:r w:rsidRPr="00932368">
        <w:rPr>
          <w:sz w:val="20"/>
          <w:szCs w:val="20"/>
        </w:rPr>
        <w:t>df</w:t>
      </w:r>
      <w:proofErr w:type="spellEnd"/>
      <w:r w:rsidRPr="00932368">
        <w:rPr>
          <w:sz w:val="20"/>
          <w:szCs w:val="20"/>
        </w:rPr>
        <w:t xml:space="preserve"> from start and saves time cost.</w:t>
      </w:r>
      <w:r w:rsidR="00932368" w:rsidRPr="00932368">
        <w:rPr>
          <w:sz w:val="20"/>
          <w:szCs w:val="20"/>
        </w:rPr>
        <w:t xml:space="preserve"> </w:t>
      </w:r>
    </w:p>
    <w:p w14:paraId="1DBC5443" w14:textId="0BEEAAC8" w:rsidR="00AB0478" w:rsidRPr="00932368" w:rsidRDefault="00AB0478" w:rsidP="00AB0478">
      <w:pPr>
        <w:pStyle w:val="ListParagraph"/>
        <w:ind w:left="1440"/>
        <w:rPr>
          <w:sz w:val="20"/>
          <w:szCs w:val="20"/>
        </w:rPr>
      </w:pPr>
      <w:r w:rsidRPr="00AB0478">
        <w:rPr>
          <w:sz w:val="20"/>
          <w:szCs w:val="20"/>
        </w:rPr>
        <w:t xml:space="preserve">Caching happens only after the </w:t>
      </w:r>
      <w:r w:rsidRPr="00AB0478">
        <w:rPr>
          <w:b/>
          <w:bCs/>
          <w:sz w:val="20"/>
          <w:szCs w:val="20"/>
        </w:rPr>
        <w:t>first action</w:t>
      </w:r>
      <w:r w:rsidRPr="00AB0478">
        <w:rPr>
          <w:sz w:val="20"/>
          <w:szCs w:val="20"/>
        </w:rPr>
        <w:t xml:space="preserve"> is triggered.</w:t>
      </w:r>
      <w:r>
        <w:rPr>
          <w:sz w:val="20"/>
          <w:szCs w:val="20"/>
        </w:rPr>
        <w:t xml:space="preserve"> Avoid Caching if data is small, </w:t>
      </w:r>
      <w:proofErr w:type="spellStart"/>
      <w:r>
        <w:rPr>
          <w:sz w:val="20"/>
          <w:szCs w:val="20"/>
        </w:rPr>
        <w:t>recomputation</w:t>
      </w:r>
      <w:proofErr w:type="spellEnd"/>
      <w:r>
        <w:rPr>
          <w:sz w:val="20"/>
          <w:szCs w:val="20"/>
        </w:rPr>
        <w:t xml:space="preserve"> cost is low or data</w:t>
      </w:r>
      <w:r w:rsidR="0091560D">
        <w:rPr>
          <w:sz w:val="20"/>
          <w:szCs w:val="20"/>
        </w:rPr>
        <w:t>set</w:t>
      </w:r>
      <w:r>
        <w:rPr>
          <w:sz w:val="20"/>
          <w:szCs w:val="20"/>
        </w:rPr>
        <w:t xml:space="preserve"> is big.</w:t>
      </w:r>
    </w:p>
    <w:p w14:paraId="575E2A4E" w14:textId="66886524" w:rsidR="0047458F" w:rsidRPr="00932368" w:rsidRDefault="00932368" w:rsidP="00932368">
      <w:pPr>
        <w:pStyle w:val="ListParagraph"/>
        <w:ind w:left="1440"/>
        <w:rPr>
          <w:sz w:val="20"/>
          <w:szCs w:val="20"/>
        </w:rPr>
      </w:pPr>
      <w:r w:rsidRPr="00932368">
        <w:rPr>
          <w:sz w:val="20"/>
          <w:szCs w:val="20"/>
        </w:rPr>
        <w:t xml:space="preserve">Syntax: </w:t>
      </w:r>
      <w:proofErr w:type="spellStart"/>
      <w:r w:rsidRPr="00932368">
        <w:rPr>
          <w:sz w:val="20"/>
          <w:szCs w:val="20"/>
        </w:rPr>
        <w:t>df.cache</w:t>
      </w:r>
      <w:proofErr w:type="spellEnd"/>
      <w:r w:rsidRPr="00932368">
        <w:rPr>
          <w:sz w:val="20"/>
          <w:szCs w:val="20"/>
        </w:rPr>
        <w:t>()</w:t>
      </w:r>
    </w:p>
    <w:p w14:paraId="50365739" w14:textId="64D2BCB6" w:rsidR="0047458F" w:rsidRPr="001B66A9" w:rsidRDefault="0047458F" w:rsidP="001B66A9">
      <w:pPr>
        <w:pStyle w:val="ListParagraph"/>
        <w:numPr>
          <w:ilvl w:val="1"/>
          <w:numId w:val="7"/>
        </w:numPr>
        <w:rPr>
          <w:sz w:val="20"/>
          <w:szCs w:val="20"/>
        </w:rPr>
      </w:pPr>
      <w:r w:rsidRPr="001B66A9">
        <w:rPr>
          <w:sz w:val="20"/>
          <w:szCs w:val="20"/>
        </w:rPr>
        <w:t xml:space="preserve">Persist: Similar to Caching but here one can use a combination of Memory &amp; Disk for loading data. </w:t>
      </w:r>
      <w:proofErr w:type="spellStart"/>
      <w:r w:rsidR="00F402F4" w:rsidRPr="001B66A9">
        <w:rPr>
          <w:sz w:val="20"/>
          <w:szCs w:val="20"/>
        </w:rPr>
        <w:t>Unpersist</w:t>
      </w:r>
      <w:proofErr w:type="spellEnd"/>
      <w:r w:rsidR="00F402F4" w:rsidRPr="001B66A9">
        <w:rPr>
          <w:sz w:val="20"/>
          <w:szCs w:val="20"/>
        </w:rPr>
        <w:t xml:space="preserve"> method to be run after job/session is no longer used.</w:t>
      </w:r>
      <w:r w:rsidR="001B66A9" w:rsidRPr="001B66A9">
        <w:rPr>
          <w:sz w:val="20"/>
          <w:szCs w:val="20"/>
        </w:rPr>
        <w:t xml:space="preserve"> If memory is insufficient</w:t>
      </w:r>
      <w:r w:rsidR="001B66A9">
        <w:rPr>
          <w:sz w:val="20"/>
          <w:szCs w:val="20"/>
        </w:rPr>
        <w:t xml:space="preserve">, </w:t>
      </w:r>
      <w:r w:rsidR="003153E9">
        <w:rPr>
          <w:sz w:val="20"/>
          <w:szCs w:val="20"/>
        </w:rPr>
        <w:t>d</w:t>
      </w:r>
      <w:r w:rsidR="001B66A9" w:rsidRPr="001B66A9">
        <w:rPr>
          <w:sz w:val="20"/>
          <w:szCs w:val="20"/>
        </w:rPr>
        <w:t xml:space="preserve">ata spills to disk, </w:t>
      </w:r>
      <w:r w:rsidR="001B66A9">
        <w:rPr>
          <w:sz w:val="20"/>
          <w:szCs w:val="20"/>
        </w:rPr>
        <w:t>p</w:t>
      </w:r>
      <w:r w:rsidR="001B66A9" w:rsidRPr="001B66A9">
        <w:rPr>
          <w:sz w:val="20"/>
          <w:szCs w:val="20"/>
        </w:rPr>
        <w:t xml:space="preserve">revents </w:t>
      </w:r>
      <w:proofErr w:type="spellStart"/>
      <w:r w:rsidR="001B66A9" w:rsidRPr="001B66A9">
        <w:rPr>
          <w:sz w:val="20"/>
          <w:szCs w:val="20"/>
        </w:rPr>
        <w:t>recomputation</w:t>
      </w:r>
      <w:proofErr w:type="spellEnd"/>
      <w:r w:rsidR="001B66A9">
        <w:rPr>
          <w:sz w:val="20"/>
          <w:szCs w:val="20"/>
        </w:rPr>
        <w:t>.</w:t>
      </w:r>
    </w:p>
    <w:p w14:paraId="39A9229F" w14:textId="5F430D54" w:rsidR="00932368" w:rsidRDefault="00932368" w:rsidP="00932368">
      <w:pPr>
        <w:pStyle w:val="ListParagraph"/>
        <w:ind w:left="1440"/>
        <w:rPr>
          <w:sz w:val="20"/>
          <w:szCs w:val="20"/>
        </w:rPr>
      </w:pPr>
      <w:r w:rsidRPr="00932368">
        <w:rPr>
          <w:sz w:val="20"/>
          <w:szCs w:val="20"/>
        </w:rPr>
        <w:t xml:space="preserve">Storage Levels: </w:t>
      </w:r>
      <w:r>
        <w:rPr>
          <w:sz w:val="20"/>
          <w:szCs w:val="20"/>
        </w:rPr>
        <w:t xml:space="preserve">(1) </w:t>
      </w:r>
      <w:r w:rsidRPr="00932368">
        <w:rPr>
          <w:sz w:val="20"/>
          <w:szCs w:val="20"/>
        </w:rPr>
        <w:t xml:space="preserve">MEMORY_ONLY, </w:t>
      </w:r>
      <w:r>
        <w:rPr>
          <w:sz w:val="20"/>
          <w:szCs w:val="20"/>
        </w:rPr>
        <w:t xml:space="preserve">(2) </w:t>
      </w:r>
      <w:r w:rsidRPr="00932368">
        <w:rPr>
          <w:sz w:val="20"/>
          <w:szCs w:val="20"/>
        </w:rPr>
        <w:t xml:space="preserve">MEMORY_AND_DISK, </w:t>
      </w:r>
      <w:r>
        <w:rPr>
          <w:sz w:val="20"/>
          <w:szCs w:val="20"/>
        </w:rPr>
        <w:t xml:space="preserve">(3) </w:t>
      </w:r>
      <w:r w:rsidRPr="00932368">
        <w:rPr>
          <w:sz w:val="20"/>
          <w:szCs w:val="20"/>
        </w:rPr>
        <w:t xml:space="preserve">MEMORY_ONLY_SER, </w:t>
      </w:r>
      <w:r>
        <w:rPr>
          <w:sz w:val="20"/>
          <w:szCs w:val="20"/>
        </w:rPr>
        <w:t>(</w:t>
      </w:r>
      <w:r w:rsidR="0089381A">
        <w:rPr>
          <w:sz w:val="20"/>
          <w:szCs w:val="20"/>
        </w:rPr>
        <w:t>4</w:t>
      </w:r>
      <w:r>
        <w:rPr>
          <w:sz w:val="20"/>
          <w:szCs w:val="20"/>
        </w:rPr>
        <w:t xml:space="preserve">) </w:t>
      </w:r>
      <w:r w:rsidRPr="00932368">
        <w:rPr>
          <w:sz w:val="20"/>
          <w:szCs w:val="20"/>
        </w:rPr>
        <w:t xml:space="preserve">MEMORY_AND_DISK_SER, </w:t>
      </w:r>
      <w:r>
        <w:rPr>
          <w:sz w:val="20"/>
          <w:szCs w:val="20"/>
        </w:rPr>
        <w:t xml:space="preserve">(5) </w:t>
      </w:r>
      <w:r w:rsidRPr="00932368">
        <w:rPr>
          <w:sz w:val="20"/>
          <w:szCs w:val="20"/>
        </w:rPr>
        <w:t>DISK_ONLY</w:t>
      </w:r>
    </w:p>
    <w:p w14:paraId="68B3E56C" w14:textId="44CB5616" w:rsidR="00127C5A" w:rsidRPr="00932368" w:rsidRDefault="00127C5A" w:rsidP="00932368">
      <w:pPr>
        <w:pStyle w:val="ListParagraph"/>
        <w:ind w:left="1440"/>
        <w:rPr>
          <w:sz w:val="20"/>
          <w:szCs w:val="20"/>
        </w:rPr>
      </w:pPr>
      <w:r>
        <w:rPr>
          <w:sz w:val="20"/>
          <w:szCs w:val="20"/>
        </w:rPr>
        <w:t xml:space="preserve">Syntax: </w:t>
      </w:r>
      <w:proofErr w:type="spellStart"/>
      <w:r w:rsidRPr="00127C5A">
        <w:rPr>
          <w:sz w:val="20"/>
          <w:szCs w:val="20"/>
        </w:rPr>
        <w:t>df.persist</w:t>
      </w:r>
      <w:proofErr w:type="spellEnd"/>
      <w:r w:rsidRPr="00127C5A">
        <w:rPr>
          <w:sz w:val="20"/>
          <w:szCs w:val="20"/>
        </w:rPr>
        <w:t>(StorageLevel.MEMORY_AND_DISK)</w:t>
      </w:r>
      <w:r w:rsidR="007F1EB5">
        <w:rPr>
          <w:sz w:val="20"/>
          <w:szCs w:val="20"/>
        </w:rPr>
        <w:t xml:space="preserve">, </w:t>
      </w:r>
      <w:proofErr w:type="spellStart"/>
      <w:r w:rsidR="007F1EB5" w:rsidRPr="007F1EB5">
        <w:rPr>
          <w:sz w:val="20"/>
          <w:szCs w:val="20"/>
        </w:rPr>
        <w:t>df.unpersist</w:t>
      </w:r>
      <w:proofErr w:type="spellEnd"/>
      <w:r w:rsidR="007F1EB5" w:rsidRPr="007F1EB5">
        <w:rPr>
          <w:sz w:val="20"/>
          <w:szCs w:val="20"/>
        </w:rPr>
        <w:t>()</w:t>
      </w:r>
    </w:p>
    <w:p w14:paraId="07A495C7" w14:textId="52AFCC17" w:rsidR="00CB2ADC" w:rsidRDefault="00CB2ADC" w:rsidP="00CB2ADC">
      <w:pPr>
        <w:pStyle w:val="ListParagraph"/>
        <w:numPr>
          <w:ilvl w:val="0"/>
          <w:numId w:val="7"/>
        </w:numPr>
      </w:pPr>
      <w:r>
        <w:t>Repartition vs Coalesce</w:t>
      </w:r>
    </w:p>
    <w:p w14:paraId="479BABA9" w14:textId="1E1DF5A2" w:rsidR="00873403" w:rsidRPr="00626C86" w:rsidRDefault="00873403" w:rsidP="00873403">
      <w:pPr>
        <w:pStyle w:val="ListParagraph"/>
        <w:numPr>
          <w:ilvl w:val="1"/>
          <w:numId w:val="7"/>
        </w:numPr>
        <w:rPr>
          <w:sz w:val="20"/>
          <w:szCs w:val="20"/>
        </w:rPr>
      </w:pPr>
      <w:r w:rsidRPr="00626C86">
        <w:rPr>
          <w:sz w:val="20"/>
          <w:szCs w:val="20"/>
        </w:rPr>
        <w:t>Repartition</w:t>
      </w:r>
      <w:r w:rsidR="00616F5D" w:rsidRPr="00626C86">
        <w:rPr>
          <w:sz w:val="20"/>
          <w:szCs w:val="20"/>
        </w:rPr>
        <w:t xml:space="preserve">: A method which allows user </w:t>
      </w:r>
      <w:r w:rsidR="00B649B2" w:rsidRPr="00626C86">
        <w:rPr>
          <w:sz w:val="20"/>
          <w:szCs w:val="20"/>
        </w:rPr>
        <w:t xml:space="preserve">increase or decrease partitions by </w:t>
      </w:r>
      <w:r w:rsidR="00D8212F" w:rsidRPr="00626C86">
        <w:rPr>
          <w:sz w:val="20"/>
          <w:szCs w:val="20"/>
        </w:rPr>
        <w:t xml:space="preserve">full </w:t>
      </w:r>
      <w:r w:rsidR="00616F5D" w:rsidRPr="00626C86">
        <w:rPr>
          <w:sz w:val="20"/>
          <w:szCs w:val="20"/>
        </w:rPr>
        <w:t xml:space="preserve">shuffle </w:t>
      </w:r>
      <w:r w:rsidR="00D8212F" w:rsidRPr="00626C86">
        <w:rPr>
          <w:sz w:val="20"/>
          <w:szCs w:val="20"/>
        </w:rPr>
        <w:t xml:space="preserve">and redistributes </w:t>
      </w:r>
      <w:r w:rsidR="00616F5D" w:rsidRPr="00626C86">
        <w:rPr>
          <w:sz w:val="20"/>
          <w:szCs w:val="20"/>
        </w:rPr>
        <w:t xml:space="preserve">the data across partitions based on the number specified. </w:t>
      </w:r>
      <w:r w:rsidR="00B649B2" w:rsidRPr="00626C86">
        <w:rPr>
          <w:sz w:val="20"/>
          <w:szCs w:val="20"/>
        </w:rPr>
        <w:t xml:space="preserve">Mostly used in cases </w:t>
      </w:r>
      <w:r w:rsidR="0052426F" w:rsidRPr="00626C86">
        <w:rPr>
          <w:sz w:val="20"/>
          <w:szCs w:val="20"/>
        </w:rPr>
        <w:t xml:space="preserve">to improve parallelism or </w:t>
      </w:r>
      <w:r w:rsidR="00B649B2" w:rsidRPr="00626C86">
        <w:rPr>
          <w:sz w:val="20"/>
          <w:szCs w:val="20"/>
        </w:rPr>
        <w:t xml:space="preserve">where data is skewed </w:t>
      </w:r>
      <w:r w:rsidR="00F1632D" w:rsidRPr="00626C86">
        <w:rPr>
          <w:sz w:val="20"/>
          <w:szCs w:val="20"/>
        </w:rPr>
        <w:t xml:space="preserve">so </w:t>
      </w:r>
      <w:r w:rsidR="00B649B2" w:rsidRPr="00626C86">
        <w:rPr>
          <w:sz w:val="20"/>
          <w:szCs w:val="20"/>
        </w:rPr>
        <w:t>to evenly distribute the data across partitions.</w:t>
      </w:r>
      <w:r w:rsidR="004C6B52" w:rsidRPr="00626C86">
        <w:rPr>
          <w:sz w:val="20"/>
          <w:szCs w:val="20"/>
        </w:rPr>
        <w:t xml:space="preserve"> Repartition by column is allowed.</w:t>
      </w:r>
    </w:p>
    <w:p w14:paraId="5C94DC81" w14:textId="7423D903" w:rsidR="00616F5D" w:rsidRPr="00626C86" w:rsidRDefault="00616F5D" w:rsidP="00616F5D">
      <w:pPr>
        <w:pStyle w:val="ListParagraph"/>
        <w:ind w:left="1440"/>
        <w:rPr>
          <w:sz w:val="20"/>
          <w:szCs w:val="20"/>
        </w:rPr>
      </w:pPr>
      <w:r w:rsidRPr="00626C86">
        <w:rPr>
          <w:sz w:val="20"/>
          <w:szCs w:val="20"/>
        </w:rPr>
        <w:t xml:space="preserve">Syntax: </w:t>
      </w:r>
      <w:proofErr w:type="spellStart"/>
      <w:r w:rsidRPr="00626C86">
        <w:rPr>
          <w:sz w:val="20"/>
          <w:szCs w:val="20"/>
        </w:rPr>
        <w:t>df.repartition</w:t>
      </w:r>
      <w:proofErr w:type="spellEnd"/>
      <w:r w:rsidRPr="00626C86">
        <w:rPr>
          <w:sz w:val="20"/>
          <w:szCs w:val="20"/>
        </w:rPr>
        <w:t>(&lt;</w:t>
      </w:r>
      <w:proofErr w:type="spellStart"/>
      <w:r w:rsidRPr="00626C86">
        <w:rPr>
          <w:sz w:val="20"/>
          <w:szCs w:val="20"/>
        </w:rPr>
        <w:t>NoOfPartitions</w:t>
      </w:r>
      <w:proofErr w:type="spellEnd"/>
      <w:r w:rsidRPr="00626C86">
        <w:rPr>
          <w:sz w:val="20"/>
          <w:szCs w:val="20"/>
        </w:rPr>
        <w:t>&gt;)</w:t>
      </w:r>
      <w:r w:rsidR="004C6B52" w:rsidRPr="00626C86">
        <w:rPr>
          <w:sz w:val="20"/>
          <w:szCs w:val="20"/>
        </w:rPr>
        <w:t xml:space="preserve">, </w:t>
      </w:r>
      <w:proofErr w:type="spellStart"/>
      <w:r w:rsidR="004C6B52" w:rsidRPr="00626C86">
        <w:rPr>
          <w:sz w:val="20"/>
          <w:szCs w:val="20"/>
        </w:rPr>
        <w:t>df.repartition</w:t>
      </w:r>
      <w:proofErr w:type="spellEnd"/>
      <w:r w:rsidR="004C6B52" w:rsidRPr="00626C86">
        <w:rPr>
          <w:sz w:val="20"/>
          <w:szCs w:val="20"/>
        </w:rPr>
        <w:t>(&lt;</w:t>
      </w:r>
      <w:proofErr w:type="spellStart"/>
      <w:r w:rsidR="004C6B52" w:rsidRPr="00626C86">
        <w:rPr>
          <w:sz w:val="20"/>
          <w:szCs w:val="20"/>
        </w:rPr>
        <w:t>NoOfPartitions</w:t>
      </w:r>
      <w:proofErr w:type="spellEnd"/>
      <w:r w:rsidR="004C6B52" w:rsidRPr="00626C86">
        <w:rPr>
          <w:sz w:val="20"/>
          <w:szCs w:val="20"/>
        </w:rPr>
        <w:t>&gt;, &lt;column&gt;)</w:t>
      </w:r>
    </w:p>
    <w:p w14:paraId="6EE70163" w14:textId="795B26EA" w:rsidR="00873403" w:rsidRPr="00626C86" w:rsidRDefault="00873403" w:rsidP="00873403">
      <w:pPr>
        <w:pStyle w:val="ListParagraph"/>
        <w:numPr>
          <w:ilvl w:val="1"/>
          <w:numId w:val="7"/>
        </w:numPr>
        <w:rPr>
          <w:sz w:val="20"/>
          <w:szCs w:val="20"/>
        </w:rPr>
      </w:pPr>
      <w:r w:rsidRPr="00626C86">
        <w:rPr>
          <w:sz w:val="20"/>
          <w:szCs w:val="20"/>
        </w:rPr>
        <w:t>Coalesce</w:t>
      </w:r>
      <w:r w:rsidR="00B649B2" w:rsidRPr="00626C86">
        <w:rPr>
          <w:sz w:val="20"/>
          <w:szCs w:val="20"/>
        </w:rPr>
        <w:t xml:space="preserve">: A method used to decrease (reduce) the number of partitions by moving the data from one partition to another without creating a Shuffle in the partitions. A common use case would be output the data in one file for business </w:t>
      </w:r>
      <w:proofErr w:type="spellStart"/>
      <w:r w:rsidR="00B649B2" w:rsidRPr="00626C86">
        <w:rPr>
          <w:sz w:val="20"/>
          <w:szCs w:val="20"/>
        </w:rPr>
        <w:t>usecase</w:t>
      </w:r>
      <w:proofErr w:type="spellEnd"/>
      <w:r w:rsidR="00B649B2" w:rsidRPr="00626C86">
        <w:rPr>
          <w:sz w:val="20"/>
          <w:szCs w:val="20"/>
        </w:rPr>
        <w:t>.</w:t>
      </w:r>
    </w:p>
    <w:p w14:paraId="7EBDA335" w14:textId="7A1DFC6D" w:rsidR="00B649B2" w:rsidRPr="00626C86" w:rsidRDefault="00B649B2" w:rsidP="00B649B2">
      <w:pPr>
        <w:pStyle w:val="ListParagraph"/>
        <w:ind w:left="1440"/>
        <w:rPr>
          <w:sz w:val="20"/>
          <w:szCs w:val="20"/>
        </w:rPr>
      </w:pPr>
      <w:r w:rsidRPr="00626C86">
        <w:rPr>
          <w:sz w:val="20"/>
          <w:szCs w:val="20"/>
        </w:rPr>
        <w:t xml:space="preserve">Syntax: </w:t>
      </w:r>
      <w:proofErr w:type="spellStart"/>
      <w:r w:rsidRPr="00626C86">
        <w:rPr>
          <w:sz w:val="20"/>
          <w:szCs w:val="20"/>
        </w:rPr>
        <w:t>df.coalesce</w:t>
      </w:r>
      <w:proofErr w:type="spellEnd"/>
      <w:r w:rsidRPr="00626C86">
        <w:rPr>
          <w:sz w:val="20"/>
          <w:szCs w:val="20"/>
        </w:rPr>
        <w:t>(</w:t>
      </w:r>
      <w:r w:rsidR="008301C2" w:rsidRPr="00626C86">
        <w:rPr>
          <w:sz w:val="20"/>
          <w:szCs w:val="20"/>
        </w:rPr>
        <w:t>&lt;</w:t>
      </w:r>
      <w:proofErr w:type="spellStart"/>
      <w:r w:rsidR="008301C2" w:rsidRPr="00626C86">
        <w:rPr>
          <w:sz w:val="20"/>
          <w:szCs w:val="20"/>
        </w:rPr>
        <w:t>NoOfPartitions</w:t>
      </w:r>
      <w:proofErr w:type="spellEnd"/>
      <w:r w:rsidR="008301C2" w:rsidRPr="00626C86">
        <w:rPr>
          <w:sz w:val="20"/>
          <w:szCs w:val="20"/>
        </w:rPr>
        <w:t>&gt;</w:t>
      </w:r>
      <w:r w:rsidRPr="00626C86">
        <w:rPr>
          <w:sz w:val="20"/>
          <w:szCs w:val="20"/>
        </w:rPr>
        <w:t>)</w:t>
      </w:r>
    </w:p>
    <w:p w14:paraId="53DD5337" w14:textId="36EC014A" w:rsidR="00F14599" w:rsidRDefault="00F14599" w:rsidP="00CB2ADC">
      <w:pPr>
        <w:pStyle w:val="ListParagraph"/>
        <w:numPr>
          <w:ilvl w:val="0"/>
          <w:numId w:val="7"/>
        </w:numPr>
      </w:pPr>
      <w:r>
        <w:t>Broadcast Variables</w:t>
      </w:r>
      <w:r w:rsidR="00B52472">
        <w:t>:</w:t>
      </w:r>
    </w:p>
    <w:p w14:paraId="1AB58D31" w14:textId="272BD674" w:rsidR="00B52472" w:rsidRPr="00C31A75" w:rsidRDefault="00B52472" w:rsidP="00B52472">
      <w:pPr>
        <w:pStyle w:val="ListParagraph"/>
        <w:numPr>
          <w:ilvl w:val="1"/>
          <w:numId w:val="7"/>
        </w:numPr>
        <w:rPr>
          <w:sz w:val="20"/>
          <w:szCs w:val="20"/>
        </w:rPr>
      </w:pPr>
      <w:r w:rsidRPr="00C31A75">
        <w:rPr>
          <w:sz w:val="20"/>
          <w:szCs w:val="20"/>
        </w:rPr>
        <w:lastRenderedPageBreak/>
        <w:t xml:space="preserve">This concept is similar to Broadcasting Joins, </w:t>
      </w:r>
      <w:r w:rsidR="00094A78" w:rsidRPr="00C31A75">
        <w:rPr>
          <w:sz w:val="20"/>
          <w:szCs w:val="20"/>
        </w:rPr>
        <w:t xml:space="preserve">it caches a read-only variable on all worker nodes (executors), rather than sending a copy of it with every task </w:t>
      </w:r>
      <w:r w:rsidRPr="00C31A75">
        <w:rPr>
          <w:sz w:val="20"/>
          <w:szCs w:val="20"/>
        </w:rPr>
        <w:t xml:space="preserve">to avoid a </w:t>
      </w:r>
      <w:r w:rsidR="001A161B" w:rsidRPr="00C31A75">
        <w:rPr>
          <w:sz w:val="20"/>
          <w:szCs w:val="20"/>
        </w:rPr>
        <w:t>repeated data transmission</w:t>
      </w:r>
      <w:r w:rsidR="00C31A75" w:rsidRPr="00C31A75">
        <w:rPr>
          <w:sz w:val="20"/>
          <w:szCs w:val="20"/>
        </w:rPr>
        <w:t xml:space="preserve">. </w:t>
      </w:r>
      <w:proofErr w:type="spellStart"/>
      <w:r w:rsidR="00C31A75" w:rsidRPr="00C31A75">
        <w:rPr>
          <w:sz w:val="20"/>
          <w:szCs w:val="20"/>
        </w:rPr>
        <w:t>Usecase</w:t>
      </w:r>
      <w:proofErr w:type="spellEnd"/>
      <w:r w:rsidR="00C31A75" w:rsidRPr="00C31A75">
        <w:rPr>
          <w:sz w:val="20"/>
          <w:szCs w:val="20"/>
        </w:rPr>
        <w:t>: Small lookup tables</w:t>
      </w:r>
    </w:p>
    <w:p w14:paraId="79908D5F" w14:textId="45EAB0AE" w:rsidR="00F14599" w:rsidRDefault="00F14599" w:rsidP="00CB2ADC">
      <w:pPr>
        <w:pStyle w:val="ListParagraph"/>
        <w:numPr>
          <w:ilvl w:val="0"/>
          <w:numId w:val="7"/>
        </w:numPr>
      </w:pPr>
      <w:r>
        <w:t>Accumulators</w:t>
      </w:r>
      <w:r w:rsidR="00C77E91">
        <w:t>:</w:t>
      </w:r>
    </w:p>
    <w:p w14:paraId="36112A5D" w14:textId="16B0C19F" w:rsidR="00C77E91" w:rsidRPr="00AD03E8" w:rsidRDefault="00AD03E8" w:rsidP="00C77E91">
      <w:pPr>
        <w:pStyle w:val="ListParagraph"/>
        <w:numPr>
          <w:ilvl w:val="1"/>
          <w:numId w:val="7"/>
        </w:numPr>
        <w:rPr>
          <w:sz w:val="20"/>
          <w:szCs w:val="20"/>
        </w:rPr>
      </w:pPr>
      <w:r w:rsidRPr="00AD03E8">
        <w:rPr>
          <w:sz w:val="20"/>
          <w:szCs w:val="20"/>
        </w:rPr>
        <w:t>A shared value that can be accumulated. Worker tasks on a Spark cluster can add values to an Accumulator but only the driver program is allowed to access its value. Updates from the workers get propagated automatically to the driver program.</w:t>
      </w:r>
    </w:p>
    <w:p w14:paraId="193D8BE5" w14:textId="06B8536C" w:rsidR="00B02AF4" w:rsidRDefault="00B02AF4" w:rsidP="00CB2ADC">
      <w:pPr>
        <w:pStyle w:val="ListParagraph"/>
        <w:numPr>
          <w:ilvl w:val="0"/>
          <w:numId w:val="7"/>
        </w:numPr>
      </w:pPr>
      <w:r>
        <w:t>Action vs Lazy Evaluation</w:t>
      </w:r>
      <w:r w:rsidR="00E37147">
        <w:t>:</w:t>
      </w:r>
    </w:p>
    <w:p w14:paraId="04C578BA" w14:textId="79DAF5BB" w:rsidR="00E37147" w:rsidRPr="00673053" w:rsidRDefault="00E37147" w:rsidP="00E37147">
      <w:pPr>
        <w:pStyle w:val="ListParagraph"/>
        <w:numPr>
          <w:ilvl w:val="1"/>
          <w:numId w:val="7"/>
        </w:numPr>
        <w:rPr>
          <w:sz w:val="20"/>
          <w:szCs w:val="20"/>
        </w:rPr>
      </w:pPr>
      <w:r w:rsidRPr="00673053">
        <w:rPr>
          <w:sz w:val="20"/>
          <w:szCs w:val="20"/>
        </w:rPr>
        <w:t>Spark lazily evaluates any query passed by the end user</w:t>
      </w:r>
      <w:r w:rsidR="001C2D3B" w:rsidRPr="00673053">
        <w:rPr>
          <w:sz w:val="20"/>
          <w:szCs w:val="20"/>
        </w:rPr>
        <w:t xml:space="preserve"> meaning it will not execute transformations immediately</w:t>
      </w:r>
      <w:r w:rsidRPr="00673053">
        <w:rPr>
          <w:sz w:val="20"/>
          <w:szCs w:val="20"/>
        </w:rPr>
        <w:t>. It will lazily create a DAG and wait until an Action is being called.</w:t>
      </w:r>
    </w:p>
    <w:p w14:paraId="2EA2DBB9" w14:textId="3D9AFCB5" w:rsidR="001C2D3B" w:rsidRPr="00673053" w:rsidRDefault="001C2D3B" w:rsidP="001C2D3B">
      <w:pPr>
        <w:pStyle w:val="ListParagraph"/>
        <w:ind w:left="1440"/>
        <w:rPr>
          <w:sz w:val="20"/>
          <w:szCs w:val="20"/>
        </w:rPr>
      </w:pPr>
      <w:r w:rsidRPr="00673053">
        <w:rPr>
          <w:sz w:val="20"/>
          <w:szCs w:val="20"/>
        </w:rPr>
        <w:t>Importance:</w:t>
      </w:r>
    </w:p>
    <w:p w14:paraId="6041AE55" w14:textId="34809FD8" w:rsidR="001C2D3B" w:rsidRPr="001C2D3B" w:rsidRDefault="001C2D3B" w:rsidP="001C2D3B">
      <w:pPr>
        <w:pStyle w:val="ListParagraph"/>
        <w:numPr>
          <w:ilvl w:val="0"/>
          <w:numId w:val="11"/>
        </w:numPr>
        <w:rPr>
          <w:sz w:val="20"/>
          <w:szCs w:val="20"/>
        </w:rPr>
      </w:pPr>
      <w:r w:rsidRPr="001C2D3B">
        <w:rPr>
          <w:sz w:val="20"/>
          <w:szCs w:val="20"/>
        </w:rPr>
        <w:t>Enables query optimization</w:t>
      </w:r>
    </w:p>
    <w:p w14:paraId="52C9E30C" w14:textId="62E98AD9" w:rsidR="001C2D3B" w:rsidRPr="001C2D3B" w:rsidRDefault="001C2D3B" w:rsidP="001C2D3B">
      <w:pPr>
        <w:pStyle w:val="ListParagraph"/>
        <w:numPr>
          <w:ilvl w:val="0"/>
          <w:numId w:val="11"/>
        </w:numPr>
        <w:rPr>
          <w:sz w:val="20"/>
          <w:szCs w:val="20"/>
        </w:rPr>
      </w:pPr>
      <w:r w:rsidRPr="001C2D3B">
        <w:rPr>
          <w:sz w:val="20"/>
          <w:szCs w:val="20"/>
        </w:rPr>
        <w:t>Reduces unnecessary computation</w:t>
      </w:r>
    </w:p>
    <w:p w14:paraId="370D21E0" w14:textId="686B4F32" w:rsidR="001C2D3B" w:rsidRPr="00520E4B" w:rsidRDefault="001C2D3B" w:rsidP="00520E4B">
      <w:pPr>
        <w:pStyle w:val="ListParagraph"/>
        <w:numPr>
          <w:ilvl w:val="0"/>
          <w:numId w:val="11"/>
        </w:numPr>
        <w:rPr>
          <w:sz w:val="20"/>
          <w:szCs w:val="20"/>
        </w:rPr>
      </w:pPr>
      <w:r w:rsidRPr="001C2D3B">
        <w:rPr>
          <w:sz w:val="20"/>
          <w:szCs w:val="20"/>
        </w:rPr>
        <w:t>Allows Spark to optimize the full DAG before execution</w:t>
      </w:r>
    </w:p>
    <w:p w14:paraId="0D1FE252" w14:textId="746C4AE7" w:rsidR="00E37147" w:rsidRPr="00673053" w:rsidRDefault="00E37147" w:rsidP="00E37147">
      <w:pPr>
        <w:pStyle w:val="ListParagraph"/>
        <w:numPr>
          <w:ilvl w:val="1"/>
          <w:numId w:val="7"/>
        </w:numPr>
        <w:rPr>
          <w:sz w:val="20"/>
          <w:szCs w:val="20"/>
        </w:rPr>
      </w:pPr>
      <w:r w:rsidRPr="00673053">
        <w:rPr>
          <w:sz w:val="20"/>
          <w:szCs w:val="20"/>
        </w:rPr>
        <w:t xml:space="preserve">An Action is taken by Spark only when an action keyword is </w:t>
      </w:r>
      <w:r w:rsidR="00673053" w:rsidRPr="00673053">
        <w:rPr>
          <w:sz w:val="20"/>
          <w:szCs w:val="20"/>
        </w:rPr>
        <w:t>invoked (such as collect(), count(), show(), save(), etc.).</w:t>
      </w:r>
      <w:r w:rsidRPr="00673053">
        <w:rPr>
          <w:sz w:val="20"/>
          <w:szCs w:val="20"/>
        </w:rPr>
        <w:t xml:space="preserve"> </w:t>
      </w:r>
    </w:p>
    <w:p w14:paraId="393773B9" w14:textId="18C42E21" w:rsidR="00C415C6" w:rsidRDefault="00C415C6" w:rsidP="00CB2ADC">
      <w:pPr>
        <w:pStyle w:val="ListParagraph"/>
        <w:numPr>
          <w:ilvl w:val="0"/>
          <w:numId w:val="7"/>
        </w:numPr>
      </w:pPr>
      <w:r>
        <w:t>Transformation types: Narrow vs Wide</w:t>
      </w:r>
    </w:p>
    <w:p w14:paraId="0E0BC45F" w14:textId="4560AE9C" w:rsidR="003921B7" w:rsidRPr="00D71EAC" w:rsidRDefault="003921B7" w:rsidP="003921B7">
      <w:pPr>
        <w:pStyle w:val="ListParagraph"/>
        <w:numPr>
          <w:ilvl w:val="1"/>
          <w:numId w:val="7"/>
        </w:numPr>
        <w:rPr>
          <w:sz w:val="20"/>
          <w:szCs w:val="20"/>
        </w:rPr>
      </w:pPr>
      <w:r w:rsidRPr="00D71EAC">
        <w:rPr>
          <w:sz w:val="20"/>
          <w:szCs w:val="20"/>
        </w:rPr>
        <w:t xml:space="preserve">Narrow Transformation is where a job can be processed without a </w:t>
      </w:r>
      <w:r w:rsidR="00140F64">
        <w:rPr>
          <w:sz w:val="20"/>
          <w:szCs w:val="20"/>
        </w:rPr>
        <w:t>data</w:t>
      </w:r>
      <w:r w:rsidRPr="00D71EAC">
        <w:rPr>
          <w:sz w:val="20"/>
          <w:szCs w:val="20"/>
        </w:rPr>
        <w:t xml:space="preserve"> shuffle and usually completes in a single stage.</w:t>
      </w:r>
    </w:p>
    <w:p w14:paraId="54845FA9" w14:textId="7DF7C5A6" w:rsidR="003921B7" w:rsidRPr="00D71EAC" w:rsidRDefault="003921B7" w:rsidP="003921B7">
      <w:pPr>
        <w:pStyle w:val="ListParagraph"/>
        <w:numPr>
          <w:ilvl w:val="1"/>
          <w:numId w:val="7"/>
        </w:numPr>
        <w:rPr>
          <w:sz w:val="20"/>
          <w:szCs w:val="20"/>
        </w:rPr>
      </w:pPr>
      <w:r w:rsidRPr="00D71EAC">
        <w:rPr>
          <w:sz w:val="20"/>
          <w:szCs w:val="20"/>
        </w:rPr>
        <w:t xml:space="preserve">Wide Transformations require a </w:t>
      </w:r>
      <w:r w:rsidR="00140F64">
        <w:rPr>
          <w:sz w:val="20"/>
          <w:szCs w:val="20"/>
        </w:rPr>
        <w:t>data</w:t>
      </w:r>
      <w:r w:rsidRPr="00D71EAC">
        <w:rPr>
          <w:sz w:val="20"/>
          <w:szCs w:val="20"/>
        </w:rPr>
        <w:t xml:space="preserve"> shuffle </w:t>
      </w:r>
      <w:r w:rsidR="00091F7E">
        <w:rPr>
          <w:sz w:val="20"/>
          <w:szCs w:val="20"/>
        </w:rPr>
        <w:t xml:space="preserve">across cluster </w:t>
      </w:r>
      <w:r w:rsidRPr="00D71EAC">
        <w:rPr>
          <w:sz w:val="20"/>
          <w:szCs w:val="20"/>
        </w:rPr>
        <w:t>and is broken down into stages. This is a very costly operation</w:t>
      </w:r>
      <w:r w:rsidR="002D5D34">
        <w:rPr>
          <w:sz w:val="20"/>
          <w:szCs w:val="20"/>
        </w:rPr>
        <w:t xml:space="preserve"> due to </w:t>
      </w:r>
      <w:r w:rsidR="002D5D34" w:rsidRPr="002D5D34">
        <w:rPr>
          <w:sz w:val="20"/>
          <w:szCs w:val="20"/>
        </w:rPr>
        <w:t>network I/O, disk I/O, and data serialization</w:t>
      </w:r>
      <w:r w:rsidRPr="00D71EAC">
        <w:rPr>
          <w:sz w:val="20"/>
          <w:szCs w:val="20"/>
        </w:rPr>
        <w:t xml:space="preserve">. This happens in cases of joins, </w:t>
      </w:r>
      <w:proofErr w:type="spellStart"/>
      <w:r w:rsidRPr="00D71EAC">
        <w:rPr>
          <w:sz w:val="20"/>
          <w:szCs w:val="20"/>
        </w:rPr>
        <w:t>groupby</w:t>
      </w:r>
      <w:proofErr w:type="spellEnd"/>
      <w:r w:rsidRPr="00D71EAC">
        <w:rPr>
          <w:sz w:val="20"/>
          <w:szCs w:val="20"/>
        </w:rPr>
        <w:t xml:space="preserve">, sort, </w:t>
      </w:r>
      <w:proofErr w:type="spellStart"/>
      <w:r w:rsidRPr="00D71EAC">
        <w:rPr>
          <w:sz w:val="20"/>
          <w:szCs w:val="20"/>
        </w:rPr>
        <w:t>countDistinct</w:t>
      </w:r>
      <w:proofErr w:type="spellEnd"/>
      <w:r w:rsidR="002D5D34">
        <w:rPr>
          <w:sz w:val="20"/>
          <w:szCs w:val="20"/>
        </w:rPr>
        <w:t xml:space="preserve"> where a </w:t>
      </w:r>
      <w:proofErr w:type="spellStart"/>
      <w:r w:rsidR="002D5D34">
        <w:rPr>
          <w:sz w:val="20"/>
          <w:szCs w:val="20"/>
        </w:rPr>
        <w:t>keybased</w:t>
      </w:r>
      <w:proofErr w:type="spellEnd"/>
      <w:r w:rsidR="002D5D34">
        <w:rPr>
          <w:sz w:val="20"/>
          <w:szCs w:val="20"/>
        </w:rPr>
        <w:t xml:space="preserve"> operation is performed.</w:t>
      </w:r>
    </w:p>
    <w:p w14:paraId="3D653B87" w14:textId="22B5CF78" w:rsidR="005F7559" w:rsidRDefault="005F7559" w:rsidP="00CB2ADC">
      <w:pPr>
        <w:pStyle w:val="ListParagraph"/>
        <w:numPr>
          <w:ilvl w:val="0"/>
          <w:numId w:val="7"/>
        </w:numPr>
      </w:pPr>
      <w:r w:rsidRPr="005F7559">
        <w:t>Checkpoint vs Cache</w:t>
      </w:r>
      <w:r w:rsidR="00024AFF">
        <w:t>:</w:t>
      </w:r>
    </w:p>
    <w:p w14:paraId="73144C6B" w14:textId="7460B701" w:rsidR="00024AFF" w:rsidRDefault="00024AFF" w:rsidP="00024AFF">
      <w:pPr>
        <w:pStyle w:val="ListParagraph"/>
        <w:numPr>
          <w:ilvl w:val="1"/>
          <w:numId w:val="7"/>
        </w:numPr>
      </w:pPr>
      <w:r>
        <w:t xml:space="preserve">Checkpointing: </w:t>
      </w:r>
      <w:r w:rsidRPr="00024AFF">
        <w:t xml:space="preserve">Checkpointing saves an RDD or </w:t>
      </w:r>
      <w:proofErr w:type="spellStart"/>
      <w:r w:rsidRPr="00024AFF">
        <w:t>DataFrame</w:t>
      </w:r>
      <w:proofErr w:type="spellEnd"/>
      <w:r w:rsidRPr="00024AFF">
        <w:t xml:space="preserve"> to reliable storage and truncates its lineage</w:t>
      </w:r>
      <w:r>
        <w:t xml:space="preserve"> </w:t>
      </w:r>
      <w:r w:rsidRPr="00024AFF">
        <w:t>so that future references to this RDD point to those intermediate partitions on disk rather than recomputing the RDD from its original source</w:t>
      </w:r>
      <w:r>
        <w:t>.</w:t>
      </w:r>
    </w:p>
    <w:p w14:paraId="3E29A647" w14:textId="540A0EF5" w:rsidR="00F14599" w:rsidRDefault="00F14599" w:rsidP="00CB2ADC">
      <w:pPr>
        <w:pStyle w:val="ListParagraph"/>
        <w:numPr>
          <w:ilvl w:val="0"/>
          <w:numId w:val="7"/>
        </w:numPr>
      </w:pPr>
      <w:r>
        <w:t>Data Skewness</w:t>
      </w:r>
      <w:r w:rsidR="00046AAF">
        <w:t>:</w:t>
      </w:r>
    </w:p>
    <w:p w14:paraId="3489BE75" w14:textId="305E3DCC" w:rsidR="00046AAF" w:rsidRPr="00242597" w:rsidRDefault="00046AAF" w:rsidP="00046AAF">
      <w:pPr>
        <w:pStyle w:val="ListParagraph"/>
        <w:numPr>
          <w:ilvl w:val="1"/>
          <w:numId w:val="7"/>
        </w:numPr>
        <w:rPr>
          <w:sz w:val="20"/>
          <w:szCs w:val="20"/>
        </w:rPr>
      </w:pPr>
      <w:r w:rsidRPr="00242597">
        <w:rPr>
          <w:sz w:val="20"/>
          <w:szCs w:val="20"/>
        </w:rPr>
        <w:t>A skew event when a partition is holds much more data than other</w:t>
      </w:r>
    </w:p>
    <w:p w14:paraId="529E7865" w14:textId="24343113" w:rsidR="00046AAF" w:rsidRPr="00242597" w:rsidRDefault="00046AAF" w:rsidP="00046AAF">
      <w:pPr>
        <w:pStyle w:val="ListParagraph"/>
        <w:numPr>
          <w:ilvl w:val="1"/>
          <w:numId w:val="7"/>
        </w:numPr>
        <w:rPr>
          <w:sz w:val="20"/>
          <w:szCs w:val="20"/>
        </w:rPr>
      </w:pPr>
      <w:r w:rsidRPr="00242597">
        <w:rPr>
          <w:sz w:val="20"/>
          <w:szCs w:val="20"/>
        </w:rPr>
        <w:t xml:space="preserve">all partitions will be able to execute task quickly whereas the skewed partition will </w:t>
      </w:r>
      <w:r w:rsidR="003970D3" w:rsidRPr="00242597">
        <w:rPr>
          <w:sz w:val="20"/>
          <w:szCs w:val="20"/>
        </w:rPr>
        <w:t>take longer to process</w:t>
      </w:r>
      <w:r w:rsidRPr="00242597">
        <w:rPr>
          <w:sz w:val="20"/>
          <w:szCs w:val="20"/>
        </w:rPr>
        <w:t xml:space="preserve"> </w:t>
      </w:r>
      <w:r w:rsidR="003970D3" w:rsidRPr="00242597">
        <w:rPr>
          <w:sz w:val="20"/>
          <w:szCs w:val="20"/>
        </w:rPr>
        <w:t>causing job slowdown</w:t>
      </w:r>
    </w:p>
    <w:p w14:paraId="144A751D" w14:textId="429F041A" w:rsidR="00046AAF" w:rsidRPr="00242597" w:rsidRDefault="00046AAF" w:rsidP="00046AAF">
      <w:pPr>
        <w:pStyle w:val="ListParagraph"/>
        <w:numPr>
          <w:ilvl w:val="1"/>
          <w:numId w:val="7"/>
        </w:numPr>
        <w:rPr>
          <w:sz w:val="20"/>
          <w:szCs w:val="20"/>
        </w:rPr>
      </w:pPr>
      <w:r w:rsidRPr="00242597">
        <w:rPr>
          <w:sz w:val="20"/>
          <w:szCs w:val="20"/>
        </w:rPr>
        <w:t xml:space="preserve">salting is used to reduce the skewness </w:t>
      </w:r>
      <w:r w:rsidR="00242597" w:rsidRPr="00242597">
        <w:rPr>
          <w:sz w:val="20"/>
          <w:szCs w:val="20"/>
        </w:rPr>
        <w:t>and distribute the data more evenly across partitions.</w:t>
      </w:r>
    </w:p>
    <w:p w14:paraId="3DCEAF73" w14:textId="373F2C54" w:rsidR="00DA213A" w:rsidRDefault="00DA213A" w:rsidP="00CB2ADC">
      <w:pPr>
        <w:pStyle w:val="ListParagraph"/>
        <w:numPr>
          <w:ilvl w:val="0"/>
          <w:numId w:val="7"/>
        </w:numPr>
      </w:pPr>
      <w:r>
        <w:t>Salting and types</w:t>
      </w:r>
      <w:r w:rsidR="00735DE7">
        <w:t>:</w:t>
      </w:r>
    </w:p>
    <w:p w14:paraId="0ED1D5FB" w14:textId="03B44CD4" w:rsidR="00735DE7" w:rsidRPr="00C25059" w:rsidRDefault="00D866F0" w:rsidP="00735DE7">
      <w:pPr>
        <w:pStyle w:val="ListParagraph"/>
        <w:numPr>
          <w:ilvl w:val="1"/>
          <w:numId w:val="7"/>
        </w:numPr>
        <w:rPr>
          <w:sz w:val="20"/>
          <w:szCs w:val="20"/>
        </w:rPr>
      </w:pPr>
      <w:r w:rsidRPr="00C25059">
        <w:rPr>
          <w:sz w:val="20"/>
          <w:szCs w:val="20"/>
        </w:rPr>
        <w:t>A technique to solution the problem of data skewness</w:t>
      </w:r>
    </w:p>
    <w:p w14:paraId="4B672718" w14:textId="64FA7145" w:rsidR="00D866F0" w:rsidRPr="00C25059" w:rsidRDefault="00D866F0" w:rsidP="00735DE7">
      <w:pPr>
        <w:pStyle w:val="ListParagraph"/>
        <w:numPr>
          <w:ilvl w:val="1"/>
          <w:numId w:val="7"/>
        </w:numPr>
        <w:rPr>
          <w:sz w:val="20"/>
          <w:szCs w:val="20"/>
        </w:rPr>
      </w:pPr>
      <w:r w:rsidRPr="00C25059">
        <w:rPr>
          <w:sz w:val="20"/>
          <w:szCs w:val="20"/>
        </w:rPr>
        <w:t>A salt key is created using a combination of skewed join key and random value</w:t>
      </w:r>
    </w:p>
    <w:p w14:paraId="4C42EE13" w14:textId="0EF33050" w:rsidR="00D866F0" w:rsidRPr="00C25059" w:rsidRDefault="00D866F0" w:rsidP="00D866F0">
      <w:pPr>
        <w:pStyle w:val="ListParagraph"/>
        <w:numPr>
          <w:ilvl w:val="2"/>
          <w:numId w:val="7"/>
        </w:numPr>
        <w:rPr>
          <w:i/>
          <w:iCs/>
          <w:sz w:val="20"/>
          <w:szCs w:val="20"/>
        </w:rPr>
      </w:pPr>
      <w:r w:rsidRPr="00C25059">
        <w:rPr>
          <w:i/>
          <w:iCs/>
          <w:sz w:val="20"/>
          <w:szCs w:val="20"/>
        </w:rPr>
        <w:t>salted_key = skewed_key + "_" + rand(0, N)</w:t>
      </w:r>
    </w:p>
    <w:p w14:paraId="2367FA3D" w14:textId="07148B74" w:rsidR="00D866F0" w:rsidRPr="00C25059" w:rsidRDefault="000D0594" w:rsidP="00735DE7">
      <w:pPr>
        <w:pStyle w:val="ListParagraph"/>
        <w:numPr>
          <w:ilvl w:val="1"/>
          <w:numId w:val="7"/>
        </w:numPr>
        <w:rPr>
          <w:sz w:val="20"/>
          <w:szCs w:val="20"/>
        </w:rPr>
      </w:pPr>
      <w:r w:rsidRPr="00C25059">
        <w:rPr>
          <w:sz w:val="20"/>
          <w:szCs w:val="20"/>
        </w:rPr>
        <w:t>Non-skewed keys remain mostly unchanged to avoid unnecessary reshuffling of unaffected partitions.</w:t>
      </w:r>
    </w:p>
    <w:p w14:paraId="07B04B43" w14:textId="785B5F83" w:rsidR="00D866F0" w:rsidRPr="00C25059" w:rsidRDefault="00013564" w:rsidP="00735DE7">
      <w:pPr>
        <w:pStyle w:val="ListParagraph"/>
        <w:numPr>
          <w:ilvl w:val="1"/>
          <w:numId w:val="7"/>
        </w:numPr>
        <w:rPr>
          <w:sz w:val="20"/>
          <w:szCs w:val="20"/>
        </w:rPr>
      </w:pPr>
      <w:r w:rsidRPr="00C25059">
        <w:rPr>
          <w:sz w:val="20"/>
          <w:szCs w:val="20"/>
        </w:rPr>
        <w:t>S</w:t>
      </w:r>
      <w:r w:rsidR="000D0594" w:rsidRPr="00C25059">
        <w:rPr>
          <w:sz w:val="20"/>
          <w:szCs w:val="20"/>
        </w:rPr>
        <w:t>alted key is used for partitioning, which improves data distribution across partitions.</w:t>
      </w:r>
    </w:p>
    <w:p w14:paraId="690CD124" w14:textId="77777777" w:rsidR="001E660C" w:rsidRPr="00C25059" w:rsidRDefault="000D0594" w:rsidP="000D0594">
      <w:pPr>
        <w:pStyle w:val="ListParagraph"/>
        <w:numPr>
          <w:ilvl w:val="1"/>
          <w:numId w:val="7"/>
        </w:numPr>
        <w:rPr>
          <w:sz w:val="20"/>
          <w:szCs w:val="20"/>
        </w:rPr>
      </w:pPr>
      <w:r w:rsidRPr="00C25059">
        <w:rPr>
          <w:sz w:val="20"/>
          <w:szCs w:val="20"/>
        </w:rPr>
        <w:t>Drawback:</w:t>
      </w:r>
    </w:p>
    <w:p w14:paraId="53CF4C6F" w14:textId="2BC04937" w:rsidR="000D0594" w:rsidRPr="00C25059" w:rsidRDefault="000D0594" w:rsidP="001E660C">
      <w:pPr>
        <w:pStyle w:val="ListParagraph"/>
        <w:numPr>
          <w:ilvl w:val="2"/>
          <w:numId w:val="7"/>
        </w:numPr>
        <w:rPr>
          <w:sz w:val="20"/>
          <w:szCs w:val="20"/>
        </w:rPr>
      </w:pPr>
      <w:r w:rsidRPr="00C25059">
        <w:rPr>
          <w:sz w:val="20"/>
          <w:szCs w:val="20"/>
        </w:rPr>
        <w:t>Introduces additional overhead in terms of an extra key dimension.</w:t>
      </w:r>
    </w:p>
    <w:p w14:paraId="2B8E98E6" w14:textId="43C2AA51" w:rsidR="000D0594" w:rsidRPr="00E15B8F" w:rsidRDefault="000D0594" w:rsidP="001E660C">
      <w:pPr>
        <w:pStyle w:val="ListParagraph"/>
        <w:numPr>
          <w:ilvl w:val="2"/>
          <w:numId w:val="7"/>
        </w:numPr>
      </w:pPr>
      <w:r w:rsidRPr="00C25059">
        <w:rPr>
          <w:sz w:val="20"/>
          <w:szCs w:val="20"/>
        </w:rPr>
        <w:t>After join or aggregation, a desalting step may be needed to restore the original keys.</w:t>
      </w:r>
    </w:p>
    <w:p w14:paraId="785D49C7" w14:textId="58C0A59B" w:rsidR="00E15B8F" w:rsidRPr="00E15B8F" w:rsidRDefault="00E15B8F" w:rsidP="00E15B8F">
      <w:pPr>
        <w:pStyle w:val="ListParagraph"/>
        <w:numPr>
          <w:ilvl w:val="1"/>
          <w:numId w:val="7"/>
        </w:numPr>
      </w:pPr>
      <w:r>
        <w:rPr>
          <w:sz w:val="20"/>
          <w:szCs w:val="20"/>
        </w:rPr>
        <w:t>Types:</w:t>
      </w:r>
      <w:r w:rsidR="0025112E">
        <w:rPr>
          <w:sz w:val="20"/>
          <w:szCs w:val="20"/>
        </w:rPr>
        <w:t xml:space="preserve"> </w:t>
      </w:r>
      <w:r w:rsidR="0025112E" w:rsidRPr="00160FBA">
        <w:rPr>
          <w:b/>
          <w:bCs/>
        </w:rPr>
        <w:t>[Not for interview POV]</w:t>
      </w:r>
    </w:p>
    <w:p w14:paraId="6EF65181" w14:textId="6C0D1156" w:rsidR="00E15B8F" w:rsidRPr="00E15B8F" w:rsidRDefault="00E15B8F" w:rsidP="00E15B8F">
      <w:pPr>
        <w:pStyle w:val="ListParagraph"/>
        <w:numPr>
          <w:ilvl w:val="2"/>
          <w:numId w:val="7"/>
        </w:numPr>
      </w:pPr>
      <w:r>
        <w:rPr>
          <w:sz w:val="20"/>
          <w:szCs w:val="20"/>
        </w:rPr>
        <w:t>Random Number Salting:</w:t>
      </w:r>
      <w:r w:rsidR="002B7F57" w:rsidRPr="002B7F57">
        <w:t xml:space="preserve"> </w:t>
      </w:r>
      <w:r w:rsidR="002B7F57" w:rsidRPr="002B7F57">
        <w:rPr>
          <w:sz w:val="20"/>
          <w:szCs w:val="20"/>
        </w:rPr>
        <w:t>Append a random number to the skewed key</w:t>
      </w:r>
    </w:p>
    <w:p w14:paraId="1084FFEC" w14:textId="11DD2E4F" w:rsidR="00E15B8F" w:rsidRPr="00E15B8F" w:rsidRDefault="00E15B8F" w:rsidP="00E15B8F">
      <w:pPr>
        <w:pStyle w:val="ListParagraph"/>
        <w:numPr>
          <w:ilvl w:val="2"/>
          <w:numId w:val="7"/>
        </w:numPr>
      </w:pPr>
      <w:r>
        <w:rPr>
          <w:sz w:val="20"/>
          <w:szCs w:val="20"/>
        </w:rPr>
        <w:t>Hash Based Salting:</w:t>
      </w:r>
      <w:r w:rsidR="002B7F57">
        <w:rPr>
          <w:sz w:val="20"/>
          <w:szCs w:val="20"/>
        </w:rPr>
        <w:t xml:space="preserve"> </w:t>
      </w:r>
      <w:r w:rsidR="002B7F57" w:rsidRPr="002B7F57">
        <w:rPr>
          <w:sz w:val="20"/>
          <w:szCs w:val="20"/>
        </w:rPr>
        <w:t>Use a hash function to generate salt values</w:t>
      </w:r>
    </w:p>
    <w:p w14:paraId="5A75F000" w14:textId="03595C06" w:rsidR="00E15B8F" w:rsidRPr="00E15B8F" w:rsidRDefault="00E15B8F" w:rsidP="00E15B8F">
      <w:pPr>
        <w:pStyle w:val="ListParagraph"/>
        <w:numPr>
          <w:ilvl w:val="2"/>
          <w:numId w:val="7"/>
        </w:numPr>
      </w:pPr>
      <w:r w:rsidRPr="00E15B8F">
        <w:rPr>
          <w:sz w:val="20"/>
          <w:szCs w:val="20"/>
        </w:rPr>
        <w:t>Round-Robin</w:t>
      </w:r>
      <w:r>
        <w:rPr>
          <w:sz w:val="20"/>
          <w:szCs w:val="20"/>
        </w:rPr>
        <w:t xml:space="preserve"> Salting:</w:t>
      </w:r>
      <w:r w:rsidR="002B7F57">
        <w:rPr>
          <w:sz w:val="20"/>
          <w:szCs w:val="20"/>
        </w:rPr>
        <w:t xml:space="preserve"> </w:t>
      </w:r>
      <w:r w:rsidR="002B7F57" w:rsidRPr="002B7F57">
        <w:rPr>
          <w:sz w:val="20"/>
          <w:szCs w:val="20"/>
        </w:rPr>
        <w:t>assign salt values in a round-robin manner across N partitions</w:t>
      </w:r>
    </w:p>
    <w:p w14:paraId="2FB9C09A" w14:textId="44BAF787" w:rsidR="00E15B8F" w:rsidRDefault="00E15B8F" w:rsidP="00E15B8F">
      <w:pPr>
        <w:pStyle w:val="ListParagraph"/>
        <w:numPr>
          <w:ilvl w:val="2"/>
          <w:numId w:val="7"/>
        </w:numPr>
      </w:pPr>
      <w:r>
        <w:rPr>
          <w:sz w:val="20"/>
          <w:szCs w:val="20"/>
        </w:rPr>
        <w:t xml:space="preserve">Composite Salting: </w:t>
      </w:r>
      <w:r w:rsidR="00D12A28" w:rsidRPr="00D12A28">
        <w:rPr>
          <w:sz w:val="20"/>
          <w:szCs w:val="20"/>
        </w:rPr>
        <w:t>Combine the skewed key with another column or multiple salts</w:t>
      </w:r>
    </w:p>
    <w:p w14:paraId="10A3771B" w14:textId="35B55B7D" w:rsidR="00124872" w:rsidRDefault="00124872" w:rsidP="00CB2ADC">
      <w:pPr>
        <w:pStyle w:val="ListParagraph"/>
        <w:numPr>
          <w:ilvl w:val="0"/>
          <w:numId w:val="7"/>
        </w:numPr>
      </w:pPr>
      <w:r>
        <w:t>Bucketing vs Partitioning</w:t>
      </w:r>
    </w:p>
    <w:p w14:paraId="75D6AF8F" w14:textId="3ACD30B1" w:rsidR="007B33F7" w:rsidRPr="00585903" w:rsidRDefault="007B33F7" w:rsidP="007B33F7">
      <w:pPr>
        <w:pStyle w:val="ListParagraph"/>
        <w:numPr>
          <w:ilvl w:val="1"/>
          <w:numId w:val="7"/>
        </w:numPr>
        <w:rPr>
          <w:sz w:val="20"/>
          <w:szCs w:val="20"/>
        </w:rPr>
      </w:pPr>
      <w:r w:rsidRPr="00585903">
        <w:rPr>
          <w:sz w:val="20"/>
          <w:szCs w:val="20"/>
        </w:rPr>
        <w:t xml:space="preserve">Bucketing: An optimization where data is distributed across multiple buckets or files based on the hash of a column value. It works by specifying a column and number of buckets during the creation of the </w:t>
      </w:r>
      <w:proofErr w:type="spellStart"/>
      <w:r w:rsidRPr="00585903">
        <w:rPr>
          <w:sz w:val="20"/>
          <w:szCs w:val="20"/>
        </w:rPr>
        <w:t>DataFrame</w:t>
      </w:r>
      <w:proofErr w:type="spellEnd"/>
      <w:r w:rsidRPr="00585903">
        <w:rPr>
          <w:sz w:val="20"/>
          <w:szCs w:val="20"/>
        </w:rPr>
        <w:t xml:space="preserve">. Spark then applies a hash function to the specified column and divides the data into buckets corresponding to the hash values. </w:t>
      </w:r>
    </w:p>
    <w:p w14:paraId="5F314A53" w14:textId="3C5AF26F" w:rsidR="007B33F7" w:rsidRPr="00585903" w:rsidRDefault="007B33F7" w:rsidP="007B33F7">
      <w:pPr>
        <w:pStyle w:val="ListParagraph"/>
        <w:numPr>
          <w:ilvl w:val="1"/>
          <w:numId w:val="7"/>
        </w:numPr>
        <w:rPr>
          <w:sz w:val="20"/>
          <w:szCs w:val="20"/>
        </w:rPr>
      </w:pPr>
      <w:r w:rsidRPr="00585903">
        <w:rPr>
          <w:sz w:val="20"/>
          <w:szCs w:val="20"/>
        </w:rPr>
        <w:t xml:space="preserve">Partitioning: </w:t>
      </w:r>
      <w:r w:rsidR="00D21014" w:rsidRPr="00585903">
        <w:rPr>
          <w:sz w:val="20"/>
          <w:szCs w:val="20"/>
        </w:rPr>
        <w:t>refers to the division of data into smaller, more manageable chunks known as partitions. Partitions are the basic units of parallelism in Spark, and they allow the framework to process different portions of the data simultaneously on different nodes in a cluster.</w:t>
      </w:r>
    </w:p>
    <w:p w14:paraId="6C1DA119" w14:textId="1E56B261" w:rsidR="00D21014" w:rsidRPr="00585903" w:rsidRDefault="00D21014" w:rsidP="00D21014">
      <w:pPr>
        <w:pStyle w:val="ListParagraph"/>
        <w:numPr>
          <w:ilvl w:val="2"/>
          <w:numId w:val="7"/>
        </w:numPr>
        <w:rPr>
          <w:sz w:val="20"/>
          <w:szCs w:val="20"/>
        </w:rPr>
      </w:pPr>
      <w:r w:rsidRPr="00585903">
        <w:rPr>
          <w:sz w:val="20"/>
          <w:szCs w:val="20"/>
        </w:rPr>
        <w:t>Types:</w:t>
      </w:r>
    </w:p>
    <w:p w14:paraId="6DA6A17A" w14:textId="229338DA" w:rsidR="00D21014" w:rsidRPr="00585903" w:rsidRDefault="00D21014" w:rsidP="00D21014">
      <w:pPr>
        <w:pStyle w:val="ListParagraph"/>
        <w:numPr>
          <w:ilvl w:val="3"/>
          <w:numId w:val="7"/>
        </w:numPr>
        <w:rPr>
          <w:sz w:val="20"/>
          <w:szCs w:val="20"/>
        </w:rPr>
      </w:pPr>
      <w:r w:rsidRPr="00585903">
        <w:rPr>
          <w:sz w:val="20"/>
          <w:szCs w:val="20"/>
        </w:rPr>
        <w:t xml:space="preserve">Partitioning in memory: </w:t>
      </w:r>
      <w:r w:rsidR="002B1039" w:rsidRPr="00585903">
        <w:rPr>
          <w:sz w:val="20"/>
          <w:szCs w:val="20"/>
        </w:rPr>
        <w:t>can be done using repartition or coalesce</w:t>
      </w:r>
    </w:p>
    <w:p w14:paraId="21E39B79" w14:textId="34E94DEF" w:rsidR="00D21014" w:rsidRPr="00585903" w:rsidRDefault="00D21014" w:rsidP="00D21014">
      <w:pPr>
        <w:pStyle w:val="ListParagraph"/>
        <w:numPr>
          <w:ilvl w:val="3"/>
          <w:numId w:val="7"/>
        </w:numPr>
        <w:rPr>
          <w:sz w:val="20"/>
          <w:szCs w:val="20"/>
        </w:rPr>
      </w:pPr>
      <w:r w:rsidRPr="00585903">
        <w:rPr>
          <w:sz w:val="20"/>
          <w:szCs w:val="20"/>
        </w:rPr>
        <w:t>Partitioning on disk</w:t>
      </w:r>
      <w:r w:rsidR="00C860B9" w:rsidRPr="00585903">
        <w:rPr>
          <w:sz w:val="20"/>
          <w:szCs w:val="20"/>
        </w:rPr>
        <w:t>: Physical partitioning of data files</w:t>
      </w:r>
      <w:r w:rsidR="006F608C" w:rsidRPr="00585903">
        <w:rPr>
          <w:sz w:val="20"/>
          <w:szCs w:val="20"/>
        </w:rPr>
        <w:t xml:space="preserve"> using </w:t>
      </w:r>
      <w:proofErr w:type="spellStart"/>
      <w:r w:rsidR="006F608C" w:rsidRPr="00585903">
        <w:rPr>
          <w:sz w:val="20"/>
          <w:szCs w:val="20"/>
        </w:rPr>
        <w:t>partitionBy</w:t>
      </w:r>
      <w:proofErr w:type="spellEnd"/>
      <w:r w:rsidR="006F608C" w:rsidRPr="00585903">
        <w:rPr>
          <w:sz w:val="20"/>
          <w:szCs w:val="20"/>
        </w:rPr>
        <w:t>()</w:t>
      </w:r>
    </w:p>
    <w:p w14:paraId="1B38DB4A" w14:textId="2AC70510" w:rsidR="00DB7D78" w:rsidRDefault="00DB7D78" w:rsidP="00CB2ADC">
      <w:pPr>
        <w:pStyle w:val="ListParagraph"/>
        <w:numPr>
          <w:ilvl w:val="0"/>
          <w:numId w:val="7"/>
        </w:numPr>
      </w:pPr>
      <w:r>
        <w:lastRenderedPageBreak/>
        <w:t>File formats &amp; IO</w:t>
      </w:r>
      <w:r w:rsidR="00C67628">
        <w:t>:</w:t>
      </w:r>
    </w:p>
    <w:p w14:paraId="72C42AEC" w14:textId="395DB512" w:rsidR="00C67628" w:rsidRDefault="00C67628" w:rsidP="00C67628">
      <w:pPr>
        <w:pStyle w:val="ListParagraph"/>
        <w:numPr>
          <w:ilvl w:val="1"/>
          <w:numId w:val="7"/>
        </w:numPr>
      </w:pPr>
      <w:r>
        <w:t>CSV:</w:t>
      </w:r>
    </w:p>
    <w:p w14:paraId="7F02FED8" w14:textId="0EA072AA" w:rsidR="00C67628" w:rsidRDefault="00C67628" w:rsidP="00C67628">
      <w:pPr>
        <w:pStyle w:val="ListParagraph"/>
        <w:numPr>
          <w:ilvl w:val="1"/>
          <w:numId w:val="7"/>
        </w:numPr>
      </w:pPr>
      <w:r>
        <w:t>JSON:</w:t>
      </w:r>
      <w:r w:rsidR="009E55B3">
        <w:t xml:space="preserve"> </w:t>
      </w:r>
    </w:p>
    <w:p w14:paraId="3EBAD1A5" w14:textId="4E19C997" w:rsidR="00C67628" w:rsidRDefault="00C67628" w:rsidP="00C67628">
      <w:pPr>
        <w:pStyle w:val="ListParagraph"/>
        <w:numPr>
          <w:ilvl w:val="1"/>
          <w:numId w:val="7"/>
        </w:numPr>
      </w:pPr>
      <w:r>
        <w:t>Columnar (Parquet/ORC):</w:t>
      </w:r>
    </w:p>
    <w:p w14:paraId="5B4E6424" w14:textId="133D2C5C" w:rsidR="003B4A44" w:rsidRDefault="003B4A44" w:rsidP="00C67628">
      <w:pPr>
        <w:pStyle w:val="ListParagraph"/>
        <w:numPr>
          <w:ilvl w:val="1"/>
          <w:numId w:val="7"/>
        </w:numPr>
      </w:pPr>
      <w:r>
        <w:t xml:space="preserve">Delta: </w:t>
      </w:r>
    </w:p>
    <w:p w14:paraId="7BDB931A" w14:textId="1A0F513A" w:rsidR="00F14599" w:rsidRDefault="00543BEE" w:rsidP="00CB2ADC">
      <w:pPr>
        <w:pStyle w:val="ListParagraph"/>
        <w:numPr>
          <w:ilvl w:val="0"/>
          <w:numId w:val="7"/>
        </w:numPr>
      </w:pPr>
      <w:r>
        <w:t>Types of Join</w:t>
      </w:r>
      <w:r w:rsidR="006E0FE6">
        <w:t>s</w:t>
      </w:r>
      <w:r>
        <w:t xml:space="preserve"> </w:t>
      </w:r>
      <w:r w:rsidR="00CF04E7" w:rsidRPr="00160FBA">
        <w:rPr>
          <w:b/>
          <w:bCs/>
        </w:rPr>
        <w:t>[Not for interview POV]</w:t>
      </w:r>
    </w:p>
    <w:p w14:paraId="2F0ACD64" w14:textId="77245EC9" w:rsidR="004F229C" w:rsidRDefault="00CF04E7" w:rsidP="00CF04E7">
      <w:pPr>
        <w:pStyle w:val="ListParagraph"/>
        <w:numPr>
          <w:ilvl w:val="1"/>
          <w:numId w:val="7"/>
        </w:numPr>
      </w:pPr>
      <w:r>
        <w:t>Shuffle Hash Join</w:t>
      </w:r>
      <w:r w:rsidR="00922EAE">
        <w:t xml:space="preserve"> (SHJ)</w:t>
      </w:r>
      <w:r w:rsidR="004F229C">
        <w:t xml:space="preserve">: </w:t>
      </w:r>
    </w:p>
    <w:p w14:paraId="336F5556" w14:textId="78B1CFD0" w:rsidR="00CF04E7" w:rsidRPr="00677D38" w:rsidRDefault="001D1397" w:rsidP="004F229C">
      <w:pPr>
        <w:pStyle w:val="ListParagraph"/>
        <w:numPr>
          <w:ilvl w:val="2"/>
          <w:numId w:val="7"/>
        </w:numPr>
        <w:rPr>
          <w:sz w:val="20"/>
          <w:szCs w:val="20"/>
        </w:rPr>
      </w:pPr>
      <w:r w:rsidRPr="00677D38">
        <w:rPr>
          <w:sz w:val="20"/>
          <w:szCs w:val="20"/>
        </w:rPr>
        <w:t>Join tables are shuffled</w:t>
      </w:r>
      <w:r w:rsidR="004F229C" w:rsidRPr="00677D38">
        <w:rPr>
          <w:sz w:val="20"/>
          <w:szCs w:val="20"/>
        </w:rPr>
        <w:t xml:space="preserve"> </w:t>
      </w:r>
      <w:r w:rsidRPr="00677D38">
        <w:rPr>
          <w:sz w:val="20"/>
          <w:szCs w:val="20"/>
        </w:rPr>
        <w:t xml:space="preserve">across cluster </w:t>
      </w:r>
      <w:r w:rsidR="004F229C" w:rsidRPr="00677D38">
        <w:rPr>
          <w:sz w:val="20"/>
          <w:szCs w:val="20"/>
        </w:rPr>
        <w:t xml:space="preserve">based on </w:t>
      </w:r>
      <w:r w:rsidRPr="00677D38">
        <w:rPr>
          <w:sz w:val="20"/>
          <w:szCs w:val="20"/>
        </w:rPr>
        <w:t xml:space="preserve">hash of </w:t>
      </w:r>
      <w:r w:rsidR="004F229C" w:rsidRPr="00677D38">
        <w:rPr>
          <w:sz w:val="20"/>
          <w:szCs w:val="20"/>
        </w:rPr>
        <w:t>join keys</w:t>
      </w:r>
    </w:p>
    <w:p w14:paraId="7F487EFA" w14:textId="586774F9" w:rsidR="00E801F5" w:rsidRPr="00677D38" w:rsidRDefault="00677D38" w:rsidP="004F229C">
      <w:pPr>
        <w:pStyle w:val="ListParagraph"/>
        <w:numPr>
          <w:ilvl w:val="2"/>
          <w:numId w:val="7"/>
        </w:numPr>
        <w:rPr>
          <w:sz w:val="20"/>
          <w:szCs w:val="20"/>
        </w:rPr>
      </w:pPr>
      <w:r w:rsidRPr="00677D38">
        <w:rPr>
          <w:sz w:val="20"/>
          <w:szCs w:val="20"/>
        </w:rPr>
        <w:t>Rows with the same join key hash value are sent to the same partition.</w:t>
      </w:r>
    </w:p>
    <w:p w14:paraId="47906712" w14:textId="260F5456" w:rsidR="00677D38" w:rsidRPr="00677D38" w:rsidRDefault="00677D38" w:rsidP="004F229C">
      <w:pPr>
        <w:pStyle w:val="ListParagraph"/>
        <w:numPr>
          <w:ilvl w:val="2"/>
          <w:numId w:val="7"/>
        </w:numPr>
        <w:rPr>
          <w:sz w:val="20"/>
          <w:szCs w:val="20"/>
        </w:rPr>
      </w:pPr>
      <w:r w:rsidRPr="00677D38">
        <w:rPr>
          <w:sz w:val="20"/>
          <w:szCs w:val="20"/>
        </w:rPr>
        <w:t>Within each partition, Spark builds a hash table on the smaller side and probes it using the larger side.</w:t>
      </w:r>
    </w:p>
    <w:p w14:paraId="1AD33587" w14:textId="77777777" w:rsidR="00614C3E" w:rsidRDefault="00CF04E7" w:rsidP="00CF04E7">
      <w:pPr>
        <w:pStyle w:val="ListParagraph"/>
        <w:numPr>
          <w:ilvl w:val="1"/>
          <w:numId w:val="7"/>
        </w:numPr>
      </w:pPr>
      <w:r>
        <w:t>Broadcast Join</w:t>
      </w:r>
      <w:r w:rsidR="00074EA6">
        <w:t xml:space="preserve">: </w:t>
      </w:r>
    </w:p>
    <w:p w14:paraId="51C849C4" w14:textId="335091C9" w:rsidR="00DA4729" w:rsidRDefault="00DA4729" w:rsidP="00614C3E">
      <w:pPr>
        <w:pStyle w:val="ListParagraph"/>
        <w:numPr>
          <w:ilvl w:val="2"/>
          <w:numId w:val="7"/>
        </w:numPr>
        <w:rPr>
          <w:sz w:val="20"/>
          <w:szCs w:val="20"/>
        </w:rPr>
      </w:pPr>
      <w:r>
        <w:rPr>
          <w:sz w:val="20"/>
          <w:szCs w:val="20"/>
        </w:rPr>
        <w:t>Broadcasts the smaller table</w:t>
      </w:r>
      <w:r w:rsidR="00B5615C">
        <w:rPr>
          <w:sz w:val="20"/>
          <w:szCs w:val="20"/>
        </w:rPr>
        <w:t>/</w:t>
      </w:r>
      <w:r w:rsidR="00480403">
        <w:rPr>
          <w:sz w:val="20"/>
          <w:szCs w:val="20"/>
        </w:rPr>
        <w:t>DataFrames</w:t>
      </w:r>
      <w:r>
        <w:rPr>
          <w:sz w:val="20"/>
          <w:szCs w:val="20"/>
        </w:rPr>
        <w:t xml:space="preserve"> to all the partitions i.e. a local copy of smaller table</w:t>
      </w:r>
    </w:p>
    <w:p w14:paraId="270E7445" w14:textId="66CAC81A" w:rsidR="00CF04E7" w:rsidRDefault="00DA4729" w:rsidP="00614C3E">
      <w:pPr>
        <w:pStyle w:val="ListParagraph"/>
        <w:numPr>
          <w:ilvl w:val="2"/>
          <w:numId w:val="7"/>
        </w:numPr>
        <w:rPr>
          <w:sz w:val="20"/>
          <w:szCs w:val="20"/>
        </w:rPr>
      </w:pPr>
      <w:r>
        <w:rPr>
          <w:sz w:val="20"/>
          <w:szCs w:val="20"/>
        </w:rPr>
        <w:t xml:space="preserve">By </w:t>
      </w:r>
      <w:r w:rsidR="00B5615C">
        <w:rPr>
          <w:sz w:val="20"/>
          <w:szCs w:val="20"/>
        </w:rPr>
        <w:t>default,</w:t>
      </w:r>
      <w:r w:rsidR="00074EA6" w:rsidRPr="005E7F0A">
        <w:rPr>
          <w:sz w:val="20"/>
          <w:szCs w:val="20"/>
        </w:rPr>
        <w:t xml:space="preserve"> works on tables</w:t>
      </w:r>
      <w:r w:rsidR="00CB3CD7">
        <w:rPr>
          <w:sz w:val="20"/>
          <w:szCs w:val="20"/>
        </w:rPr>
        <w:t xml:space="preserve"> having</w:t>
      </w:r>
      <w:r w:rsidR="00074EA6" w:rsidRPr="005E7F0A">
        <w:rPr>
          <w:sz w:val="20"/>
          <w:szCs w:val="20"/>
        </w:rPr>
        <w:t xml:space="preserve"> data </w:t>
      </w:r>
      <w:r w:rsidR="007B6CCD" w:rsidRPr="007B6CCD">
        <w:rPr>
          <w:sz w:val="20"/>
          <w:szCs w:val="20"/>
        </w:rPr>
        <w:t>≤</w:t>
      </w:r>
      <w:r w:rsidR="00074EA6" w:rsidRPr="005E7F0A">
        <w:rPr>
          <w:sz w:val="20"/>
          <w:szCs w:val="20"/>
        </w:rPr>
        <w:t xml:space="preserve"> 10MB</w:t>
      </w:r>
      <w:r>
        <w:rPr>
          <w:sz w:val="20"/>
          <w:szCs w:val="20"/>
        </w:rPr>
        <w:t xml:space="preserve">, </w:t>
      </w:r>
      <w:r w:rsidRPr="00DA4729">
        <w:rPr>
          <w:sz w:val="20"/>
          <w:szCs w:val="20"/>
        </w:rPr>
        <w:t>but this threshold can be increased.</w:t>
      </w:r>
    </w:p>
    <w:p w14:paraId="1E72F808" w14:textId="5F0ACD7A" w:rsidR="00387781" w:rsidRPr="005E7F0A" w:rsidRDefault="00387781" w:rsidP="00614C3E">
      <w:pPr>
        <w:pStyle w:val="ListParagraph"/>
        <w:numPr>
          <w:ilvl w:val="2"/>
          <w:numId w:val="7"/>
        </w:numPr>
        <w:rPr>
          <w:sz w:val="20"/>
          <w:szCs w:val="20"/>
        </w:rPr>
      </w:pPr>
      <w:r>
        <w:rPr>
          <w:sz w:val="20"/>
          <w:szCs w:val="20"/>
        </w:rPr>
        <w:t>No Shuffle is needed</w:t>
      </w:r>
    </w:p>
    <w:p w14:paraId="4B7B940B" w14:textId="1F0E2227" w:rsidR="00CF04E7" w:rsidRDefault="00CF04E7" w:rsidP="00CF04E7">
      <w:pPr>
        <w:pStyle w:val="ListParagraph"/>
        <w:numPr>
          <w:ilvl w:val="1"/>
          <w:numId w:val="7"/>
        </w:numPr>
      </w:pPr>
      <w:r>
        <w:t>Sort Merge Join</w:t>
      </w:r>
      <w:r w:rsidR="00BC0DA1">
        <w:t xml:space="preserve"> (SMJ)</w:t>
      </w:r>
      <w:r w:rsidR="00B17D8D">
        <w:t>:</w:t>
      </w:r>
    </w:p>
    <w:p w14:paraId="4290A5E8" w14:textId="77777777" w:rsidR="00B17D8D" w:rsidRPr="00B17D8D" w:rsidRDefault="00B17D8D" w:rsidP="00B17D8D">
      <w:pPr>
        <w:pStyle w:val="ListParagraph"/>
        <w:numPr>
          <w:ilvl w:val="2"/>
          <w:numId w:val="7"/>
        </w:numPr>
        <w:rPr>
          <w:sz w:val="20"/>
          <w:szCs w:val="20"/>
        </w:rPr>
      </w:pPr>
      <w:r w:rsidRPr="00B17D8D">
        <w:rPr>
          <w:sz w:val="20"/>
          <w:szCs w:val="20"/>
        </w:rPr>
        <w:t>Used for joining large tables where broadcast is not feasible</w:t>
      </w:r>
    </w:p>
    <w:p w14:paraId="2395B36C" w14:textId="1120EE93" w:rsidR="00B17D8D" w:rsidRPr="00B17D8D" w:rsidRDefault="00AA7307" w:rsidP="00B17D8D">
      <w:pPr>
        <w:pStyle w:val="ListParagraph"/>
        <w:numPr>
          <w:ilvl w:val="2"/>
          <w:numId w:val="7"/>
        </w:numPr>
        <w:rPr>
          <w:sz w:val="20"/>
          <w:szCs w:val="20"/>
        </w:rPr>
      </w:pPr>
      <w:r w:rsidRPr="00AA7307">
        <w:rPr>
          <w:sz w:val="20"/>
          <w:szCs w:val="20"/>
        </w:rPr>
        <w:t xml:space="preserve">Both tables are shuffled on the join key </w:t>
      </w:r>
      <w:r>
        <w:rPr>
          <w:sz w:val="20"/>
          <w:szCs w:val="20"/>
        </w:rPr>
        <w:t>and</w:t>
      </w:r>
      <w:r w:rsidRPr="00AA7307">
        <w:rPr>
          <w:sz w:val="20"/>
          <w:szCs w:val="20"/>
        </w:rPr>
        <w:t xml:space="preserve"> sorted within each </w:t>
      </w:r>
      <w:r w:rsidR="003C79F6" w:rsidRPr="00AA7307">
        <w:rPr>
          <w:sz w:val="20"/>
          <w:szCs w:val="20"/>
        </w:rPr>
        <w:t>partition and</w:t>
      </w:r>
      <w:r w:rsidRPr="00AA7307">
        <w:rPr>
          <w:sz w:val="20"/>
          <w:szCs w:val="20"/>
        </w:rPr>
        <w:t xml:space="preserve"> finally merged by scanning the sorted dat</w:t>
      </w:r>
      <w:r w:rsidR="00983D65">
        <w:rPr>
          <w:sz w:val="20"/>
          <w:szCs w:val="20"/>
        </w:rPr>
        <w:t>a</w:t>
      </w:r>
      <w:r w:rsidR="00B17D8D" w:rsidRPr="00B17D8D">
        <w:rPr>
          <w:sz w:val="20"/>
          <w:szCs w:val="20"/>
        </w:rPr>
        <w:t>.</w:t>
      </w:r>
    </w:p>
    <w:p w14:paraId="3F97F2AA" w14:textId="215B6CA0" w:rsidR="0078191C" w:rsidRPr="0078191C" w:rsidRDefault="0078191C" w:rsidP="0078191C">
      <w:pPr>
        <w:pStyle w:val="ListParagraph"/>
        <w:numPr>
          <w:ilvl w:val="2"/>
          <w:numId w:val="7"/>
        </w:numPr>
        <w:rPr>
          <w:sz w:val="20"/>
          <w:szCs w:val="20"/>
        </w:rPr>
      </w:pPr>
      <w:r w:rsidRPr="0078191C">
        <w:rPr>
          <w:sz w:val="20"/>
          <w:szCs w:val="20"/>
        </w:rPr>
        <w:t>Bucketed Sort Merge Joining Strategy</w:t>
      </w:r>
      <w:r w:rsidR="001F7807">
        <w:rPr>
          <w:sz w:val="20"/>
          <w:szCs w:val="20"/>
        </w:rPr>
        <w:t xml:space="preserve"> [Optimization]</w:t>
      </w:r>
      <w:r w:rsidRPr="0078191C">
        <w:rPr>
          <w:sz w:val="20"/>
          <w:szCs w:val="20"/>
        </w:rPr>
        <w:t>:</w:t>
      </w:r>
    </w:p>
    <w:p w14:paraId="43454517" w14:textId="77777777" w:rsidR="0078191C" w:rsidRPr="0078191C" w:rsidRDefault="0078191C" w:rsidP="0078191C">
      <w:pPr>
        <w:pStyle w:val="ListParagraph"/>
        <w:numPr>
          <w:ilvl w:val="3"/>
          <w:numId w:val="7"/>
        </w:numPr>
        <w:rPr>
          <w:sz w:val="20"/>
          <w:szCs w:val="20"/>
        </w:rPr>
      </w:pPr>
      <w:r w:rsidRPr="0078191C">
        <w:rPr>
          <w:sz w:val="20"/>
          <w:szCs w:val="20"/>
        </w:rPr>
        <w:t>optimization where Spark avoids full shuffle if both tables are bucketed on the same join key with the same number of buckets</w:t>
      </w:r>
    </w:p>
    <w:p w14:paraId="53785B52" w14:textId="1EA6BAAF" w:rsidR="0078191C" w:rsidRPr="0078191C" w:rsidRDefault="00DC4A5E" w:rsidP="0078191C">
      <w:pPr>
        <w:pStyle w:val="ListParagraph"/>
        <w:numPr>
          <w:ilvl w:val="3"/>
          <w:numId w:val="7"/>
        </w:numPr>
        <w:rPr>
          <w:sz w:val="20"/>
          <w:szCs w:val="20"/>
        </w:rPr>
      </w:pPr>
      <w:r>
        <w:rPr>
          <w:sz w:val="20"/>
          <w:szCs w:val="20"/>
        </w:rPr>
        <w:t xml:space="preserve">Conditions: </w:t>
      </w:r>
      <w:r w:rsidR="00DB5F62">
        <w:rPr>
          <w:sz w:val="20"/>
          <w:szCs w:val="20"/>
        </w:rPr>
        <w:t xml:space="preserve">tables are </w:t>
      </w:r>
      <w:r w:rsidR="0078191C" w:rsidRPr="0078191C">
        <w:rPr>
          <w:sz w:val="20"/>
          <w:szCs w:val="20"/>
        </w:rPr>
        <w:t>bucketed</w:t>
      </w:r>
      <w:r>
        <w:rPr>
          <w:sz w:val="20"/>
          <w:szCs w:val="20"/>
        </w:rPr>
        <w:t>, bucket column is join key, same no of buckets</w:t>
      </w:r>
    </w:p>
    <w:p w14:paraId="5184DA92" w14:textId="795AB559" w:rsidR="0078191C" w:rsidRPr="0078191C" w:rsidRDefault="0078191C" w:rsidP="0078191C">
      <w:pPr>
        <w:pStyle w:val="ListParagraph"/>
        <w:numPr>
          <w:ilvl w:val="3"/>
          <w:numId w:val="7"/>
        </w:numPr>
        <w:rPr>
          <w:sz w:val="20"/>
          <w:szCs w:val="20"/>
        </w:rPr>
      </w:pPr>
      <w:r w:rsidRPr="0078191C">
        <w:rPr>
          <w:sz w:val="20"/>
          <w:szCs w:val="20"/>
        </w:rPr>
        <w:t xml:space="preserve">implemented when writing table </w:t>
      </w:r>
      <w:r w:rsidRPr="0078191C">
        <w:rPr>
          <w:i/>
          <w:iCs/>
          <w:sz w:val="20"/>
          <w:szCs w:val="20"/>
        </w:rPr>
        <w:t>bucketBy(&lt;column name&gt;)</w:t>
      </w:r>
    </w:p>
    <w:p w14:paraId="0C7B6814" w14:textId="215F506B" w:rsidR="00CF04E7" w:rsidRDefault="00CF04E7" w:rsidP="00CF04E7">
      <w:pPr>
        <w:pStyle w:val="ListParagraph"/>
        <w:numPr>
          <w:ilvl w:val="1"/>
          <w:numId w:val="7"/>
        </w:numPr>
      </w:pPr>
      <w:r>
        <w:t>Broadcast Nested Loop Join</w:t>
      </w:r>
    </w:p>
    <w:p w14:paraId="7FADA692" w14:textId="0B2FC852" w:rsidR="00CF04E7" w:rsidRDefault="00CF04E7" w:rsidP="00CF04E7">
      <w:pPr>
        <w:pStyle w:val="ListParagraph"/>
        <w:numPr>
          <w:ilvl w:val="1"/>
          <w:numId w:val="7"/>
        </w:numPr>
      </w:pPr>
      <w:r>
        <w:t>Cartesian Join</w:t>
      </w:r>
    </w:p>
    <w:p w14:paraId="12AFF213" w14:textId="3018CEFC" w:rsidR="006E0FE6" w:rsidRDefault="006E0FE6" w:rsidP="006E0FE6">
      <w:pPr>
        <w:pStyle w:val="ListParagraph"/>
        <w:numPr>
          <w:ilvl w:val="0"/>
          <w:numId w:val="7"/>
        </w:numPr>
      </w:pPr>
      <w:r>
        <w:t xml:space="preserve">Types of Partitioners </w:t>
      </w:r>
      <w:r w:rsidRPr="00160FBA">
        <w:rPr>
          <w:b/>
          <w:bCs/>
        </w:rPr>
        <w:t>[Not for interview POV]</w:t>
      </w:r>
    </w:p>
    <w:p w14:paraId="3CA660A8" w14:textId="236321CD" w:rsidR="00F735D4" w:rsidRDefault="00F735D4" w:rsidP="00F735D4">
      <w:pPr>
        <w:pStyle w:val="ListParagraph"/>
        <w:numPr>
          <w:ilvl w:val="1"/>
          <w:numId w:val="7"/>
        </w:numPr>
      </w:pPr>
      <w:r>
        <w:t xml:space="preserve">Range </w:t>
      </w:r>
      <w:r w:rsidR="003F2EAB">
        <w:t>Partition</w:t>
      </w:r>
      <w:r w:rsidR="008160F7">
        <w:t>: based on range of key values</w:t>
      </w:r>
    </w:p>
    <w:p w14:paraId="33F22CDC" w14:textId="201D9519" w:rsidR="00F735D4" w:rsidRDefault="00F735D4" w:rsidP="00F735D4">
      <w:pPr>
        <w:pStyle w:val="ListParagraph"/>
        <w:numPr>
          <w:ilvl w:val="1"/>
          <w:numId w:val="7"/>
        </w:numPr>
      </w:pPr>
      <w:r>
        <w:t>Hash</w:t>
      </w:r>
      <w:r w:rsidR="003F2EAB">
        <w:t xml:space="preserve"> Partition</w:t>
      </w:r>
      <w:r w:rsidR="008160F7">
        <w:t xml:space="preserve">: based on </w:t>
      </w:r>
      <w:r w:rsidR="007C0ED6">
        <w:t>hash</w:t>
      </w:r>
      <w:r w:rsidR="008160F7">
        <w:t xml:space="preserve"> key values</w:t>
      </w:r>
      <w:r w:rsidR="00311977">
        <w:t xml:space="preserve"> (</w:t>
      </w:r>
      <w:r w:rsidR="00311977" w:rsidRPr="000F07E2">
        <w:t xml:space="preserve">hash(key) % </w:t>
      </w:r>
      <w:proofErr w:type="spellStart"/>
      <w:r w:rsidR="00311977" w:rsidRPr="000F07E2">
        <w:t>numPartitions</w:t>
      </w:r>
      <w:proofErr w:type="spellEnd"/>
      <w:r w:rsidR="00311977" w:rsidRPr="000F07E2">
        <w:t>)</w:t>
      </w:r>
    </w:p>
    <w:p w14:paraId="4245BAC4" w14:textId="2E1EDA96" w:rsidR="00F735D4" w:rsidRDefault="00F735D4" w:rsidP="00F735D4">
      <w:pPr>
        <w:pStyle w:val="ListParagraph"/>
        <w:numPr>
          <w:ilvl w:val="1"/>
          <w:numId w:val="7"/>
        </w:numPr>
      </w:pPr>
      <w:r>
        <w:t>Round Robin</w:t>
      </w:r>
      <w:r w:rsidR="003F2EAB">
        <w:t xml:space="preserve"> Partition</w:t>
      </w:r>
      <w:r w:rsidR="001F061D">
        <w:t xml:space="preserve">: </w:t>
      </w:r>
      <w:r w:rsidR="00EB3256">
        <w:t>r</w:t>
      </w:r>
      <w:r w:rsidR="001F061D">
        <w:t>andom distribution of data</w:t>
      </w:r>
      <w:r w:rsidR="00937183">
        <w:t xml:space="preserve"> in partitions</w:t>
      </w:r>
    </w:p>
    <w:p w14:paraId="73D2D861" w14:textId="099982D6" w:rsidR="00F735D4" w:rsidRDefault="00F735D4" w:rsidP="00F735D4">
      <w:pPr>
        <w:pStyle w:val="ListParagraph"/>
        <w:numPr>
          <w:ilvl w:val="1"/>
          <w:numId w:val="7"/>
        </w:numPr>
      </w:pPr>
      <w:r>
        <w:t>Single</w:t>
      </w:r>
      <w:r w:rsidR="003F2EAB">
        <w:t xml:space="preserve"> Partition</w:t>
      </w:r>
      <w:r w:rsidR="00A12AFF">
        <w:t>: whole data in single partition</w:t>
      </w:r>
    </w:p>
    <w:p w14:paraId="02C02AF4" w14:textId="0D131451" w:rsidR="0083531F" w:rsidRDefault="0083531F" w:rsidP="0083531F">
      <w:pPr>
        <w:pStyle w:val="ListParagraph"/>
        <w:numPr>
          <w:ilvl w:val="0"/>
          <w:numId w:val="7"/>
        </w:numPr>
      </w:pPr>
      <w:r>
        <w:t>Spark Submit flow &amp; serialization (</w:t>
      </w:r>
      <w:proofErr w:type="spellStart"/>
      <w:r>
        <w:t>Pyspark</w:t>
      </w:r>
      <w:proofErr w:type="spellEnd"/>
      <w:r>
        <w:t xml:space="preserve"> internals)</w:t>
      </w:r>
    </w:p>
    <w:p w14:paraId="608132D3" w14:textId="4E075CE2" w:rsidR="000C4658" w:rsidRDefault="00B670A8" w:rsidP="000C4658">
      <w:pPr>
        <w:pStyle w:val="ListParagraph"/>
        <w:numPr>
          <w:ilvl w:val="1"/>
          <w:numId w:val="7"/>
        </w:numPr>
      </w:pPr>
      <w:r w:rsidRPr="00145881">
        <w:rPr>
          <w:highlight w:val="yellow"/>
        </w:rPr>
        <w:t>spark-submit</w:t>
      </w:r>
      <w:r w:rsidRPr="00B670A8">
        <w:t xml:space="preserve"> is the client program that starts your application</w:t>
      </w:r>
      <w:r>
        <w:t xml:space="preserve">. </w:t>
      </w:r>
    </w:p>
    <w:p w14:paraId="409F2AE1" w14:textId="66F6885D" w:rsidR="00B670A8" w:rsidRDefault="00B670A8" w:rsidP="00B670A8">
      <w:pPr>
        <w:pStyle w:val="ListParagraph"/>
        <w:ind w:left="1440"/>
      </w:pPr>
      <w:r w:rsidRPr="00B670A8">
        <w:t>spark-submit → driver → jobs → stages → tasks → executors → serialization/deserialization → results</w:t>
      </w:r>
    </w:p>
    <w:p w14:paraId="40C84C20" w14:textId="7EB0FFBF" w:rsidR="00B670A8" w:rsidRDefault="00B670A8" w:rsidP="00B670A8">
      <w:pPr>
        <w:pStyle w:val="ListParagraph"/>
        <w:numPr>
          <w:ilvl w:val="1"/>
          <w:numId w:val="7"/>
        </w:numPr>
      </w:pPr>
      <w:r>
        <w:t>Serialization occurs when c</w:t>
      </w:r>
      <w:r w:rsidRPr="00B670A8">
        <w:t>onverting objects into a stream of bytes and vice-versa</w:t>
      </w:r>
      <w:r w:rsidR="005E0D58">
        <w:t xml:space="preserve"> </w:t>
      </w:r>
      <w:r w:rsidRPr="00B670A8">
        <w:t>(De-Serialization) in an optimal way to transfer over nodes of network or to store it in file/memory buffer. Spark provides two serialization libraries</w:t>
      </w:r>
      <w:r>
        <w:t>: Java (default), Kyro</w:t>
      </w:r>
      <w:r w:rsidR="00C45ED2">
        <w:t xml:space="preserve"> (recommended)</w:t>
      </w:r>
    </w:p>
    <w:p w14:paraId="60F80F75" w14:textId="0B9309A6" w:rsidR="005E0D58" w:rsidRDefault="005E0D58" w:rsidP="005E0D58">
      <w:pPr>
        <w:pStyle w:val="ListParagraph"/>
        <w:ind w:left="1440"/>
      </w:pPr>
      <w:r w:rsidRPr="005E0D58">
        <w:t>Serialization is mostly done by the driver and executors</w:t>
      </w:r>
      <w:r>
        <w:t xml:space="preserve">. </w:t>
      </w:r>
      <w:r w:rsidRPr="005E0D58">
        <w:t>Each task is serialized and sent to executors</w:t>
      </w:r>
      <w:r>
        <w:t xml:space="preserve">. </w:t>
      </w:r>
      <w:r w:rsidRPr="005E0D58">
        <w:t xml:space="preserve">Executors run the tasks on worker nodes </w:t>
      </w:r>
      <w:r>
        <w:t>and r</w:t>
      </w:r>
      <w:r w:rsidRPr="005E0D58">
        <w:t>esults are sent back to the driver if needed. Spark handles deserialization of results on the driver side</w:t>
      </w:r>
      <w:r w:rsidR="00C63407">
        <w:t>.</w:t>
      </w:r>
    </w:p>
    <w:p w14:paraId="69199D31" w14:textId="71064670" w:rsidR="0083531F" w:rsidRDefault="0083531F" w:rsidP="0083531F">
      <w:pPr>
        <w:pStyle w:val="ListParagraph"/>
        <w:numPr>
          <w:ilvl w:val="0"/>
          <w:numId w:val="7"/>
        </w:numPr>
      </w:pPr>
      <w:r>
        <w:t>Spark Context vs Spark Session</w:t>
      </w:r>
      <w:r w:rsidR="00B005D8">
        <w:t>:</w:t>
      </w:r>
    </w:p>
    <w:p w14:paraId="76F3011C" w14:textId="235C0E87" w:rsidR="00B005D8" w:rsidRDefault="00B005D8" w:rsidP="00B005D8">
      <w:pPr>
        <w:pStyle w:val="ListParagraph"/>
        <w:numPr>
          <w:ilvl w:val="1"/>
          <w:numId w:val="7"/>
        </w:numPr>
      </w:pPr>
      <w:r>
        <w:t>Spark Context: Entry point for RDD, Low-level APIs and other methods as separate</w:t>
      </w:r>
      <w:r w:rsidR="000111A3">
        <w:t xml:space="preserve"> [</w:t>
      </w:r>
      <w:r w:rsidR="004859ED">
        <w:t xml:space="preserve">primary entry point for </w:t>
      </w:r>
      <w:r w:rsidR="004B4477">
        <w:t xml:space="preserve">below </w:t>
      </w:r>
      <w:r w:rsidR="004859ED">
        <w:t>Spark</w:t>
      </w:r>
      <w:r w:rsidR="009564AF">
        <w:t xml:space="preserve"> </w:t>
      </w:r>
      <w:r w:rsidR="000111A3">
        <w:t>2.0]</w:t>
      </w:r>
    </w:p>
    <w:p w14:paraId="48DB8690" w14:textId="1CD86E00" w:rsidR="00B005D8" w:rsidRDefault="00B005D8" w:rsidP="00B005D8">
      <w:pPr>
        <w:pStyle w:val="ListParagraph"/>
        <w:numPr>
          <w:ilvl w:val="1"/>
          <w:numId w:val="7"/>
        </w:numPr>
      </w:pPr>
      <w:r>
        <w:t>Spark Session: Entry point for High-level APIs [unified</w:t>
      </w:r>
      <w:r w:rsidR="00F0607C">
        <w:t xml:space="preserve"> entry point</w:t>
      </w:r>
      <w:r>
        <w:t>]</w:t>
      </w:r>
      <w:r w:rsidR="00D44428">
        <w:t xml:space="preserve">. </w:t>
      </w:r>
      <w:r w:rsidR="00D44428" w:rsidRPr="00D44428">
        <w:t xml:space="preserve">Internally creates and manages a </w:t>
      </w:r>
      <w:proofErr w:type="spellStart"/>
      <w:r w:rsidR="00D44428" w:rsidRPr="00D44428">
        <w:t>SparkContext</w:t>
      </w:r>
      <w:proofErr w:type="spellEnd"/>
      <w:r w:rsidR="00D44428" w:rsidRPr="00D44428">
        <w:t>.</w:t>
      </w:r>
    </w:p>
    <w:p w14:paraId="7D1BA155" w14:textId="49643EEB" w:rsidR="003B028E" w:rsidRDefault="003B028E" w:rsidP="0083531F">
      <w:pPr>
        <w:pStyle w:val="ListParagraph"/>
        <w:numPr>
          <w:ilvl w:val="0"/>
          <w:numId w:val="7"/>
        </w:numPr>
      </w:pPr>
      <w:r w:rsidRPr="003B028E">
        <w:t>Missing &amp; duplicates values</w:t>
      </w:r>
      <w:r w:rsidR="00AA42E7">
        <w:t>:</w:t>
      </w:r>
    </w:p>
    <w:p w14:paraId="01ED7FE5" w14:textId="33CA3C43" w:rsidR="00AA42E7" w:rsidRDefault="00AA42E7" w:rsidP="00AA42E7">
      <w:pPr>
        <w:pStyle w:val="ListParagraph"/>
        <w:numPr>
          <w:ilvl w:val="1"/>
          <w:numId w:val="7"/>
        </w:numPr>
      </w:pPr>
      <w:r>
        <w:t xml:space="preserve">Missing values: </w:t>
      </w:r>
      <w:proofErr w:type="spellStart"/>
      <w:r>
        <w:t>df.fillNa</w:t>
      </w:r>
      <w:proofErr w:type="spellEnd"/>
      <w:r>
        <w:t xml:space="preserve">(), </w:t>
      </w:r>
      <w:proofErr w:type="spellStart"/>
      <w:r w:rsidRPr="00AA42E7">
        <w:t>df.na.drop</w:t>
      </w:r>
      <w:proofErr w:type="spellEnd"/>
      <w:r w:rsidRPr="00AA42E7">
        <w:t>()</w:t>
      </w:r>
      <w:r>
        <w:t xml:space="preserve">, </w:t>
      </w:r>
      <w:proofErr w:type="spellStart"/>
      <w:r w:rsidRPr="00AA42E7">
        <w:t>df.na.replace</w:t>
      </w:r>
      <w:proofErr w:type="spellEnd"/>
      <w:r w:rsidRPr="00AA42E7">
        <w:t>(</w:t>
      </w:r>
      <w:proofErr w:type="spellStart"/>
      <w:r w:rsidRPr="00AA42E7">
        <w:t>to_replace</w:t>
      </w:r>
      <w:proofErr w:type="spellEnd"/>
      <w:r w:rsidRPr="00AA42E7">
        <w:t>, value, subset=[...])</w:t>
      </w:r>
    </w:p>
    <w:p w14:paraId="75C26802" w14:textId="5E9339D5" w:rsidR="00AA42E7" w:rsidRDefault="00AA42E7" w:rsidP="00AA42E7">
      <w:pPr>
        <w:pStyle w:val="ListParagraph"/>
        <w:numPr>
          <w:ilvl w:val="1"/>
          <w:numId w:val="7"/>
        </w:numPr>
      </w:pPr>
      <w:r>
        <w:t xml:space="preserve">Duplicates: </w:t>
      </w:r>
      <w:proofErr w:type="spellStart"/>
      <w:r>
        <w:t>df.dropDuplicates</w:t>
      </w:r>
      <w:proofErr w:type="spellEnd"/>
      <w:r>
        <w:t>()</w:t>
      </w:r>
    </w:p>
    <w:p w14:paraId="512528F7" w14:textId="61D55CE4" w:rsidR="0071079B" w:rsidRDefault="0071079B" w:rsidP="0083531F">
      <w:pPr>
        <w:pStyle w:val="ListParagraph"/>
        <w:numPr>
          <w:ilvl w:val="0"/>
          <w:numId w:val="7"/>
        </w:numPr>
      </w:pPr>
      <w:r>
        <w:t>Watermarks and checkpointLocation</w:t>
      </w:r>
      <w:r w:rsidR="00FB3DA0">
        <w:t>:</w:t>
      </w:r>
    </w:p>
    <w:p w14:paraId="2E58348E" w14:textId="77777777" w:rsidR="00FF0A59" w:rsidRDefault="00FF0A59" w:rsidP="00FF0A59">
      <w:pPr>
        <w:pStyle w:val="ListParagraph"/>
        <w:numPr>
          <w:ilvl w:val="1"/>
          <w:numId w:val="7"/>
        </w:numPr>
        <w:ind w:left="1080"/>
      </w:pPr>
      <w:r w:rsidRPr="00FF0A59">
        <w:t>Watermarking is used in event-time processing to handle late-arriving data.</w:t>
      </w:r>
      <w:r>
        <w:t xml:space="preserve"> </w:t>
      </w:r>
      <w:r w:rsidRPr="00FF0A59">
        <w:t>Without watermarking, Spark would need to wait indefinitely for late data.</w:t>
      </w:r>
      <w:r>
        <w:t xml:space="preserve"> We can define a </w:t>
      </w:r>
      <w:r w:rsidRPr="00FF0A59">
        <w:t>watermark threshold</w:t>
      </w:r>
      <w:r>
        <w:t>. Spark keeps track of the maximum event time seen so far. It calculates a watermark = max event time – allowed delay. Any data older than the watermark is considered too late and is dropped.</w:t>
      </w:r>
    </w:p>
    <w:p w14:paraId="4C34F94E" w14:textId="2E8CFAFF" w:rsidR="0094792B" w:rsidRPr="00490C8D" w:rsidRDefault="00FF0A59" w:rsidP="00C263CE">
      <w:pPr>
        <w:pStyle w:val="ListParagraph"/>
        <w:numPr>
          <w:ilvl w:val="1"/>
          <w:numId w:val="7"/>
        </w:numPr>
        <w:ind w:left="1080"/>
      </w:pPr>
      <w:r w:rsidRPr="00FF0A59">
        <w:lastRenderedPageBreak/>
        <w:t>checkpointLocation is used to enable fault tolerance and state recovery in Structured Streaming.</w:t>
      </w:r>
      <w:r>
        <w:t xml:space="preserve"> Spark needs to know what data was already processed. It must resume from the last successful state.</w:t>
      </w:r>
    </w:p>
    <w:sectPr w:rsidR="0094792B" w:rsidRPr="00490C8D" w:rsidSect="00660C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2AF"/>
    <w:multiLevelType w:val="hybridMultilevel"/>
    <w:tmpl w:val="033C8A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BA53D9"/>
    <w:multiLevelType w:val="hybridMultilevel"/>
    <w:tmpl w:val="C89CAE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EF9235E"/>
    <w:multiLevelType w:val="hybridMultilevel"/>
    <w:tmpl w:val="AA367DF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40CD2"/>
    <w:multiLevelType w:val="multilevel"/>
    <w:tmpl w:val="196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37335"/>
    <w:multiLevelType w:val="hybridMultilevel"/>
    <w:tmpl w:val="FE385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3B7125"/>
    <w:multiLevelType w:val="hybridMultilevel"/>
    <w:tmpl w:val="9CFC01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323356"/>
    <w:multiLevelType w:val="hybridMultilevel"/>
    <w:tmpl w:val="5080C7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FB685B"/>
    <w:multiLevelType w:val="hybridMultilevel"/>
    <w:tmpl w:val="F6A823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5E4853"/>
    <w:multiLevelType w:val="hybridMultilevel"/>
    <w:tmpl w:val="5846D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F6329D"/>
    <w:multiLevelType w:val="hybridMultilevel"/>
    <w:tmpl w:val="BB3C6E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B1920F7"/>
    <w:multiLevelType w:val="hybridMultilevel"/>
    <w:tmpl w:val="96EEA2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32E6DBE"/>
    <w:multiLevelType w:val="hybridMultilevel"/>
    <w:tmpl w:val="E44A84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6640649">
    <w:abstractNumId w:val="5"/>
  </w:num>
  <w:num w:numId="2" w16cid:durableId="30351359">
    <w:abstractNumId w:val="8"/>
  </w:num>
  <w:num w:numId="3" w16cid:durableId="686057450">
    <w:abstractNumId w:val="2"/>
  </w:num>
  <w:num w:numId="4" w16cid:durableId="1257902347">
    <w:abstractNumId w:val="7"/>
  </w:num>
  <w:num w:numId="5" w16cid:durableId="2081560139">
    <w:abstractNumId w:val="4"/>
  </w:num>
  <w:num w:numId="6" w16cid:durableId="1417556722">
    <w:abstractNumId w:val="6"/>
  </w:num>
  <w:num w:numId="7" w16cid:durableId="1710300491">
    <w:abstractNumId w:val="0"/>
  </w:num>
  <w:num w:numId="8" w16cid:durableId="2123722287">
    <w:abstractNumId w:val="10"/>
  </w:num>
  <w:num w:numId="9" w16cid:durableId="1016614731">
    <w:abstractNumId w:val="3"/>
  </w:num>
  <w:num w:numId="10" w16cid:durableId="446658921">
    <w:abstractNumId w:val="11"/>
  </w:num>
  <w:num w:numId="11" w16cid:durableId="1108887356">
    <w:abstractNumId w:val="1"/>
  </w:num>
  <w:num w:numId="12" w16cid:durableId="1061709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66"/>
    <w:rsid w:val="000111A3"/>
    <w:rsid w:val="00013564"/>
    <w:rsid w:val="00024AFF"/>
    <w:rsid w:val="0002701E"/>
    <w:rsid w:val="0003291B"/>
    <w:rsid w:val="00046AAF"/>
    <w:rsid w:val="00050E48"/>
    <w:rsid w:val="00055CC2"/>
    <w:rsid w:val="00056068"/>
    <w:rsid w:val="00071C11"/>
    <w:rsid w:val="0007478A"/>
    <w:rsid w:val="00074EA6"/>
    <w:rsid w:val="0008072A"/>
    <w:rsid w:val="00083DD5"/>
    <w:rsid w:val="0008621E"/>
    <w:rsid w:val="00091F7E"/>
    <w:rsid w:val="00094A78"/>
    <w:rsid w:val="0009716E"/>
    <w:rsid w:val="000A372C"/>
    <w:rsid w:val="000B32A9"/>
    <w:rsid w:val="000C4658"/>
    <w:rsid w:val="000D0594"/>
    <w:rsid w:val="000E2050"/>
    <w:rsid w:val="000E7536"/>
    <w:rsid w:val="000F07E2"/>
    <w:rsid w:val="000F2BE4"/>
    <w:rsid w:val="000F4375"/>
    <w:rsid w:val="0010103F"/>
    <w:rsid w:val="00107591"/>
    <w:rsid w:val="0011160E"/>
    <w:rsid w:val="00123C01"/>
    <w:rsid w:val="00124872"/>
    <w:rsid w:val="00127C5A"/>
    <w:rsid w:val="00131912"/>
    <w:rsid w:val="00140F64"/>
    <w:rsid w:val="00145881"/>
    <w:rsid w:val="00145DC7"/>
    <w:rsid w:val="00150116"/>
    <w:rsid w:val="001514E0"/>
    <w:rsid w:val="00154185"/>
    <w:rsid w:val="0015735E"/>
    <w:rsid w:val="00157D64"/>
    <w:rsid w:val="00160FBA"/>
    <w:rsid w:val="001716EC"/>
    <w:rsid w:val="00182A18"/>
    <w:rsid w:val="001962A5"/>
    <w:rsid w:val="001A161B"/>
    <w:rsid w:val="001A5766"/>
    <w:rsid w:val="001B1FF0"/>
    <w:rsid w:val="001B66A9"/>
    <w:rsid w:val="001C2D3B"/>
    <w:rsid w:val="001C6594"/>
    <w:rsid w:val="001D1397"/>
    <w:rsid w:val="001D45AD"/>
    <w:rsid w:val="001E008F"/>
    <w:rsid w:val="001E0C12"/>
    <w:rsid w:val="001E4445"/>
    <w:rsid w:val="001E660C"/>
    <w:rsid w:val="001F061D"/>
    <w:rsid w:val="001F7807"/>
    <w:rsid w:val="002009C4"/>
    <w:rsid w:val="00201D0C"/>
    <w:rsid w:val="00212B65"/>
    <w:rsid w:val="00223022"/>
    <w:rsid w:val="00225670"/>
    <w:rsid w:val="00230D07"/>
    <w:rsid w:val="002369D5"/>
    <w:rsid w:val="00242597"/>
    <w:rsid w:val="0024430F"/>
    <w:rsid w:val="0025112E"/>
    <w:rsid w:val="00260CB6"/>
    <w:rsid w:val="002615FB"/>
    <w:rsid w:val="00267A8E"/>
    <w:rsid w:val="0027435D"/>
    <w:rsid w:val="00275FEA"/>
    <w:rsid w:val="00281EAC"/>
    <w:rsid w:val="002952BE"/>
    <w:rsid w:val="002A21F0"/>
    <w:rsid w:val="002B1039"/>
    <w:rsid w:val="002B7CC8"/>
    <w:rsid w:val="002B7F57"/>
    <w:rsid w:val="002C53A4"/>
    <w:rsid w:val="002D5D34"/>
    <w:rsid w:val="002E7BD6"/>
    <w:rsid w:val="003062BF"/>
    <w:rsid w:val="00311977"/>
    <w:rsid w:val="003119CB"/>
    <w:rsid w:val="003142E1"/>
    <w:rsid w:val="003153E9"/>
    <w:rsid w:val="00322037"/>
    <w:rsid w:val="0032240A"/>
    <w:rsid w:val="003254E6"/>
    <w:rsid w:val="0033617E"/>
    <w:rsid w:val="00336BBF"/>
    <w:rsid w:val="00337E10"/>
    <w:rsid w:val="003424E5"/>
    <w:rsid w:val="00342AF5"/>
    <w:rsid w:val="00354604"/>
    <w:rsid w:val="00357439"/>
    <w:rsid w:val="003621B4"/>
    <w:rsid w:val="00373208"/>
    <w:rsid w:val="00373874"/>
    <w:rsid w:val="00387209"/>
    <w:rsid w:val="00387781"/>
    <w:rsid w:val="003921B7"/>
    <w:rsid w:val="00396148"/>
    <w:rsid w:val="003970D3"/>
    <w:rsid w:val="003B028E"/>
    <w:rsid w:val="003B2D34"/>
    <w:rsid w:val="003B42B3"/>
    <w:rsid w:val="003B4A44"/>
    <w:rsid w:val="003B7528"/>
    <w:rsid w:val="003C1C2B"/>
    <w:rsid w:val="003C74D1"/>
    <w:rsid w:val="003C79F6"/>
    <w:rsid w:val="003D54F0"/>
    <w:rsid w:val="003D5C35"/>
    <w:rsid w:val="003E473A"/>
    <w:rsid w:val="003F2EAB"/>
    <w:rsid w:val="003F6DC8"/>
    <w:rsid w:val="00400F7E"/>
    <w:rsid w:val="004109E6"/>
    <w:rsid w:val="00414E48"/>
    <w:rsid w:val="004201A1"/>
    <w:rsid w:val="0042453C"/>
    <w:rsid w:val="00437A74"/>
    <w:rsid w:val="004476A1"/>
    <w:rsid w:val="00451E25"/>
    <w:rsid w:val="00453D61"/>
    <w:rsid w:val="00456867"/>
    <w:rsid w:val="0047458F"/>
    <w:rsid w:val="00477141"/>
    <w:rsid w:val="00480403"/>
    <w:rsid w:val="004859ED"/>
    <w:rsid w:val="00490C8D"/>
    <w:rsid w:val="004949CF"/>
    <w:rsid w:val="0049726E"/>
    <w:rsid w:val="004A4F68"/>
    <w:rsid w:val="004A5EA4"/>
    <w:rsid w:val="004B4477"/>
    <w:rsid w:val="004C6B52"/>
    <w:rsid w:val="004D169A"/>
    <w:rsid w:val="004F229C"/>
    <w:rsid w:val="00502C77"/>
    <w:rsid w:val="0050611C"/>
    <w:rsid w:val="00515E1A"/>
    <w:rsid w:val="00520538"/>
    <w:rsid w:val="00520E4B"/>
    <w:rsid w:val="0052426F"/>
    <w:rsid w:val="005317AD"/>
    <w:rsid w:val="00543BEE"/>
    <w:rsid w:val="00545970"/>
    <w:rsid w:val="005552B8"/>
    <w:rsid w:val="00557455"/>
    <w:rsid w:val="00562CD0"/>
    <w:rsid w:val="00565514"/>
    <w:rsid w:val="00585903"/>
    <w:rsid w:val="005A2834"/>
    <w:rsid w:val="005A2EB6"/>
    <w:rsid w:val="005A6711"/>
    <w:rsid w:val="005A70B0"/>
    <w:rsid w:val="005A7E1B"/>
    <w:rsid w:val="005C1A2F"/>
    <w:rsid w:val="005C53E9"/>
    <w:rsid w:val="005D12D1"/>
    <w:rsid w:val="005E0D58"/>
    <w:rsid w:val="005E30F6"/>
    <w:rsid w:val="005E62E4"/>
    <w:rsid w:val="005E70A6"/>
    <w:rsid w:val="005E7F0A"/>
    <w:rsid w:val="005F68DD"/>
    <w:rsid w:val="005F7559"/>
    <w:rsid w:val="00605866"/>
    <w:rsid w:val="006059B9"/>
    <w:rsid w:val="00610A8D"/>
    <w:rsid w:val="00612A1D"/>
    <w:rsid w:val="00614C3E"/>
    <w:rsid w:val="00615A98"/>
    <w:rsid w:val="00616F5D"/>
    <w:rsid w:val="00620A5F"/>
    <w:rsid w:val="0062508E"/>
    <w:rsid w:val="00626C86"/>
    <w:rsid w:val="00627782"/>
    <w:rsid w:val="006357E1"/>
    <w:rsid w:val="00637664"/>
    <w:rsid w:val="00643E1E"/>
    <w:rsid w:val="00650D5D"/>
    <w:rsid w:val="006556B7"/>
    <w:rsid w:val="0066069B"/>
    <w:rsid w:val="00660CFA"/>
    <w:rsid w:val="00666056"/>
    <w:rsid w:val="00673053"/>
    <w:rsid w:val="0067752F"/>
    <w:rsid w:val="00677D38"/>
    <w:rsid w:val="006866C4"/>
    <w:rsid w:val="00687804"/>
    <w:rsid w:val="006971F2"/>
    <w:rsid w:val="006A0265"/>
    <w:rsid w:val="006A507D"/>
    <w:rsid w:val="006A5420"/>
    <w:rsid w:val="006A77DC"/>
    <w:rsid w:val="006B346E"/>
    <w:rsid w:val="006C2B45"/>
    <w:rsid w:val="006E0545"/>
    <w:rsid w:val="006E0FE6"/>
    <w:rsid w:val="006F608C"/>
    <w:rsid w:val="0071079B"/>
    <w:rsid w:val="00713805"/>
    <w:rsid w:val="00716AAD"/>
    <w:rsid w:val="00717032"/>
    <w:rsid w:val="00735DE7"/>
    <w:rsid w:val="00775881"/>
    <w:rsid w:val="0078191C"/>
    <w:rsid w:val="00785DC8"/>
    <w:rsid w:val="00794351"/>
    <w:rsid w:val="007967F1"/>
    <w:rsid w:val="007A596D"/>
    <w:rsid w:val="007B1158"/>
    <w:rsid w:val="007B33F7"/>
    <w:rsid w:val="007B6CCD"/>
    <w:rsid w:val="007C0ED6"/>
    <w:rsid w:val="007D214D"/>
    <w:rsid w:val="007D67FD"/>
    <w:rsid w:val="007E5A1B"/>
    <w:rsid w:val="007E6ABB"/>
    <w:rsid w:val="007F0EC8"/>
    <w:rsid w:val="007F1EB5"/>
    <w:rsid w:val="007F6608"/>
    <w:rsid w:val="007F772E"/>
    <w:rsid w:val="00800A80"/>
    <w:rsid w:val="00813FDE"/>
    <w:rsid w:val="008160F7"/>
    <w:rsid w:val="008166C5"/>
    <w:rsid w:val="008176EB"/>
    <w:rsid w:val="0082237A"/>
    <w:rsid w:val="008301C2"/>
    <w:rsid w:val="0083531F"/>
    <w:rsid w:val="008422B8"/>
    <w:rsid w:val="00844540"/>
    <w:rsid w:val="00845DEC"/>
    <w:rsid w:val="00850B72"/>
    <w:rsid w:val="00857237"/>
    <w:rsid w:val="00862701"/>
    <w:rsid w:val="00864403"/>
    <w:rsid w:val="00867F7A"/>
    <w:rsid w:val="00871448"/>
    <w:rsid w:val="00872F38"/>
    <w:rsid w:val="00873119"/>
    <w:rsid w:val="00873403"/>
    <w:rsid w:val="00877ED4"/>
    <w:rsid w:val="00880026"/>
    <w:rsid w:val="00885E8D"/>
    <w:rsid w:val="008876DD"/>
    <w:rsid w:val="0089381A"/>
    <w:rsid w:val="008A3EA0"/>
    <w:rsid w:val="008A47F3"/>
    <w:rsid w:val="008A4A05"/>
    <w:rsid w:val="008A584F"/>
    <w:rsid w:val="008B1C10"/>
    <w:rsid w:val="008B4595"/>
    <w:rsid w:val="008D02F9"/>
    <w:rsid w:val="008D1A3B"/>
    <w:rsid w:val="008D3C0F"/>
    <w:rsid w:val="008D617C"/>
    <w:rsid w:val="008E4025"/>
    <w:rsid w:val="008F38BE"/>
    <w:rsid w:val="008F7134"/>
    <w:rsid w:val="00900158"/>
    <w:rsid w:val="00903DAA"/>
    <w:rsid w:val="009053DE"/>
    <w:rsid w:val="009122C8"/>
    <w:rsid w:val="0091560D"/>
    <w:rsid w:val="00922EAE"/>
    <w:rsid w:val="0092309F"/>
    <w:rsid w:val="00925549"/>
    <w:rsid w:val="00932368"/>
    <w:rsid w:val="00935124"/>
    <w:rsid w:val="00937183"/>
    <w:rsid w:val="0094792B"/>
    <w:rsid w:val="0095099F"/>
    <w:rsid w:val="00951560"/>
    <w:rsid w:val="009564AF"/>
    <w:rsid w:val="00966897"/>
    <w:rsid w:val="009744B0"/>
    <w:rsid w:val="00977851"/>
    <w:rsid w:val="00977C38"/>
    <w:rsid w:val="00980618"/>
    <w:rsid w:val="00982964"/>
    <w:rsid w:val="00983D65"/>
    <w:rsid w:val="009874A7"/>
    <w:rsid w:val="009913C0"/>
    <w:rsid w:val="009928FA"/>
    <w:rsid w:val="009A6263"/>
    <w:rsid w:val="009A7499"/>
    <w:rsid w:val="009B102A"/>
    <w:rsid w:val="009C1D76"/>
    <w:rsid w:val="009C341B"/>
    <w:rsid w:val="009C7FA7"/>
    <w:rsid w:val="009D0080"/>
    <w:rsid w:val="009D51A5"/>
    <w:rsid w:val="009E4BEC"/>
    <w:rsid w:val="009E55B3"/>
    <w:rsid w:val="009E5911"/>
    <w:rsid w:val="009F0039"/>
    <w:rsid w:val="00A12AFF"/>
    <w:rsid w:val="00A14CB6"/>
    <w:rsid w:val="00A2446F"/>
    <w:rsid w:val="00A40FEF"/>
    <w:rsid w:val="00A42BCF"/>
    <w:rsid w:val="00A50841"/>
    <w:rsid w:val="00A525FD"/>
    <w:rsid w:val="00A52ED1"/>
    <w:rsid w:val="00A6584D"/>
    <w:rsid w:val="00A67D08"/>
    <w:rsid w:val="00A7122B"/>
    <w:rsid w:val="00AA42E7"/>
    <w:rsid w:val="00AA7307"/>
    <w:rsid w:val="00AB0478"/>
    <w:rsid w:val="00AB2F0A"/>
    <w:rsid w:val="00AC3EC1"/>
    <w:rsid w:val="00AD03E8"/>
    <w:rsid w:val="00AD4812"/>
    <w:rsid w:val="00AE3BD1"/>
    <w:rsid w:val="00AF3A56"/>
    <w:rsid w:val="00B005D8"/>
    <w:rsid w:val="00B02AF4"/>
    <w:rsid w:val="00B038BC"/>
    <w:rsid w:val="00B17D8D"/>
    <w:rsid w:val="00B307C9"/>
    <w:rsid w:val="00B52472"/>
    <w:rsid w:val="00B5615C"/>
    <w:rsid w:val="00B62AF0"/>
    <w:rsid w:val="00B649B2"/>
    <w:rsid w:val="00B670A8"/>
    <w:rsid w:val="00B95438"/>
    <w:rsid w:val="00BA04AE"/>
    <w:rsid w:val="00BA22C4"/>
    <w:rsid w:val="00BA3069"/>
    <w:rsid w:val="00BC0DA1"/>
    <w:rsid w:val="00BC6630"/>
    <w:rsid w:val="00BD2F88"/>
    <w:rsid w:val="00C06C8B"/>
    <w:rsid w:val="00C07B1E"/>
    <w:rsid w:val="00C10750"/>
    <w:rsid w:val="00C10FCB"/>
    <w:rsid w:val="00C24173"/>
    <w:rsid w:val="00C25059"/>
    <w:rsid w:val="00C263CE"/>
    <w:rsid w:val="00C31A75"/>
    <w:rsid w:val="00C415C6"/>
    <w:rsid w:val="00C45ED2"/>
    <w:rsid w:val="00C470EC"/>
    <w:rsid w:val="00C511A3"/>
    <w:rsid w:val="00C57B7E"/>
    <w:rsid w:val="00C63407"/>
    <w:rsid w:val="00C63C2D"/>
    <w:rsid w:val="00C63FC1"/>
    <w:rsid w:val="00C66646"/>
    <w:rsid w:val="00C67628"/>
    <w:rsid w:val="00C7470A"/>
    <w:rsid w:val="00C74733"/>
    <w:rsid w:val="00C77E91"/>
    <w:rsid w:val="00C814E3"/>
    <w:rsid w:val="00C83A95"/>
    <w:rsid w:val="00C842DC"/>
    <w:rsid w:val="00C84900"/>
    <w:rsid w:val="00C860B9"/>
    <w:rsid w:val="00C96F2B"/>
    <w:rsid w:val="00CA0A4D"/>
    <w:rsid w:val="00CB2ADC"/>
    <w:rsid w:val="00CB3CD7"/>
    <w:rsid w:val="00CB5029"/>
    <w:rsid w:val="00CC2883"/>
    <w:rsid w:val="00CD5ED6"/>
    <w:rsid w:val="00CE0D19"/>
    <w:rsid w:val="00CE2CEF"/>
    <w:rsid w:val="00CE467A"/>
    <w:rsid w:val="00CF04E7"/>
    <w:rsid w:val="00D12A28"/>
    <w:rsid w:val="00D13CA7"/>
    <w:rsid w:val="00D21014"/>
    <w:rsid w:val="00D22702"/>
    <w:rsid w:val="00D26141"/>
    <w:rsid w:val="00D339AE"/>
    <w:rsid w:val="00D34F44"/>
    <w:rsid w:val="00D37A0E"/>
    <w:rsid w:val="00D42823"/>
    <w:rsid w:val="00D43ABC"/>
    <w:rsid w:val="00D44428"/>
    <w:rsid w:val="00D71EAC"/>
    <w:rsid w:val="00D8212F"/>
    <w:rsid w:val="00D866F0"/>
    <w:rsid w:val="00DA0F34"/>
    <w:rsid w:val="00DA213A"/>
    <w:rsid w:val="00DA4729"/>
    <w:rsid w:val="00DB2256"/>
    <w:rsid w:val="00DB5F62"/>
    <w:rsid w:val="00DB7D78"/>
    <w:rsid w:val="00DC4A5E"/>
    <w:rsid w:val="00DC7EE9"/>
    <w:rsid w:val="00DE5808"/>
    <w:rsid w:val="00DE64F2"/>
    <w:rsid w:val="00DF74A5"/>
    <w:rsid w:val="00E10BF9"/>
    <w:rsid w:val="00E13B66"/>
    <w:rsid w:val="00E15B8F"/>
    <w:rsid w:val="00E21734"/>
    <w:rsid w:val="00E300AB"/>
    <w:rsid w:val="00E3616E"/>
    <w:rsid w:val="00E37147"/>
    <w:rsid w:val="00E42C65"/>
    <w:rsid w:val="00E50E89"/>
    <w:rsid w:val="00E608A7"/>
    <w:rsid w:val="00E71C93"/>
    <w:rsid w:val="00E801F5"/>
    <w:rsid w:val="00EB3256"/>
    <w:rsid w:val="00EB38F8"/>
    <w:rsid w:val="00EB5146"/>
    <w:rsid w:val="00EB5758"/>
    <w:rsid w:val="00EB7CFD"/>
    <w:rsid w:val="00EC0624"/>
    <w:rsid w:val="00EC7A26"/>
    <w:rsid w:val="00ED507D"/>
    <w:rsid w:val="00ED7F63"/>
    <w:rsid w:val="00EE1444"/>
    <w:rsid w:val="00EF3865"/>
    <w:rsid w:val="00F0607C"/>
    <w:rsid w:val="00F12ABE"/>
    <w:rsid w:val="00F14599"/>
    <w:rsid w:val="00F1632D"/>
    <w:rsid w:val="00F173CC"/>
    <w:rsid w:val="00F214BC"/>
    <w:rsid w:val="00F34C27"/>
    <w:rsid w:val="00F402F4"/>
    <w:rsid w:val="00F50AAE"/>
    <w:rsid w:val="00F61477"/>
    <w:rsid w:val="00F6364E"/>
    <w:rsid w:val="00F66567"/>
    <w:rsid w:val="00F70981"/>
    <w:rsid w:val="00F735D4"/>
    <w:rsid w:val="00F77F4C"/>
    <w:rsid w:val="00F9079F"/>
    <w:rsid w:val="00F94039"/>
    <w:rsid w:val="00FA28C8"/>
    <w:rsid w:val="00FA2D8C"/>
    <w:rsid w:val="00FB3C0E"/>
    <w:rsid w:val="00FB3DA0"/>
    <w:rsid w:val="00FB6D9F"/>
    <w:rsid w:val="00FB742D"/>
    <w:rsid w:val="00FC4E1F"/>
    <w:rsid w:val="00FC6384"/>
    <w:rsid w:val="00FC6BB0"/>
    <w:rsid w:val="00FE6193"/>
    <w:rsid w:val="00FF0140"/>
    <w:rsid w:val="00FF0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64A2"/>
  <w15:chartTrackingRefBased/>
  <w15:docId w15:val="{9FDA7FC0-3F7A-4467-9A8C-6CEE452D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5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5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5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5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766"/>
    <w:rPr>
      <w:rFonts w:eastAsiaTheme="majorEastAsia" w:cstheme="majorBidi"/>
      <w:color w:val="272727" w:themeColor="text1" w:themeTint="D8"/>
    </w:rPr>
  </w:style>
  <w:style w:type="paragraph" w:styleId="Title">
    <w:name w:val="Title"/>
    <w:basedOn w:val="Normal"/>
    <w:next w:val="Normal"/>
    <w:link w:val="TitleChar"/>
    <w:uiPriority w:val="10"/>
    <w:qFormat/>
    <w:rsid w:val="001A5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766"/>
    <w:pPr>
      <w:spacing w:before="160"/>
      <w:jc w:val="center"/>
    </w:pPr>
    <w:rPr>
      <w:i/>
      <w:iCs/>
      <w:color w:val="404040" w:themeColor="text1" w:themeTint="BF"/>
    </w:rPr>
  </w:style>
  <w:style w:type="character" w:customStyle="1" w:styleId="QuoteChar">
    <w:name w:val="Quote Char"/>
    <w:basedOn w:val="DefaultParagraphFont"/>
    <w:link w:val="Quote"/>
    <w:uiPriority w:val="29"/>
    <w:rsid w:val="001A5766"/>
    <w:rPr>
      <w:i/>
      <w:iCs/>
      <w:color w:val="404040" w:themeColor="text1" w:themeTint="BF"/>
    </w:rPr>
  </w:style>
  <w:style w:type="paragraph" w:styleId="ListParagraph">
    <w:name w:val="List Paragraph"/>
    <w:basedOn w:val="Normal"/>
    <w:uiPriority w:val="34"/>
    <w:qFormat/>
    <w:rsid w:val="001A5766"/>
    <w:pPr>
      <w:ind w:left="720"/>
      <w:contextualSpacing/>
    </w:pPr>
  </w:style>
  <w:style w:type="character" w:styleId="IntenseEmphasis">
    <w:name w:val="Intense Emphasis"/>
    <w:basedOn w:val="DefaultParagraphFont"/>
    <w:uiPriority w:val="21"/>
    <w:qFormat/>
    <w:rsid w:val="001A5766"/>
    <w:rPr>
      <w:i/>
      <w:iCs/>
      <w:color w:val="0F4761" w:themeColor="accent1" w:themeShade="BF"/>
    </w:rPr>
  </w:style>
  <w:style w:type="paragraph" w:styleId="IntenseQuote">
    <w:name w:val="Intense Quote"/>
    <w:basedOn w:val="Normal"/>
    <w:next w:val="Normal"/>
    <w:link w:val="IntenseQuoteChar"/>
    <w:uiPriority w:val="30"/>
    <w:qFormat/>
    <w:rsid w:val="001A5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766"/>
    <w:rPr>
      <w:i/>
      <w:iCs/>
      <w:color w:val="0F4761" w:themeColor="accent1" w:themeShade="BF"/>
    </w:rPr>
  </w:style>
  <w:style w:type="character" w:styleId="IntenseReference">
    <w:name w:val="Intense Reference"/>
    <w:basedOn w:val="DefaultParagraphFont"/>
    <w:uiPriority w:val="32"/>
    <w:qFormat/>
    <w:rsid w:val="001A5766"/>
    <w:rPr>
      <w:b/>
      <w:bCs/>
      <w:smallCaps/>
      <w:color w:val="0F4761" w:themeColor="accent1" w:themeShade="BF"/>
      <w:spacing w:val="5"/>
    </w:rPr>
  </w:style>
  <w:style w:type="character" w:styleId="Hyperlink">
    <w:name w:val="Hyperlink"/>
    <w:basedOn w:val="DefaultParagraphFont"/>
    <w:uiPriority w:val="99"/>
    <w:unhideWhenUsed/>
    <w:rsid w:val="00FB6D9F"/>
    <w:rPr>
      <w:color w:val="467886" w:themeColor="hyperlink"/>
      <w:u w:val="single"/>
    </w:rPr>
  </w:style>
  <w:style w:type="character" w:styleId="UnresolvedMention">
    <w:name w:val="Unresolved Mention"/>
    <w:basedOn w:val="DefaultParagraphFont"/>
    <w:uiPriority w:val="99"/>
    <w:semiHidden/>
    <w:unhideWhenUsed/>
    <w:rsid w:val="00FB6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minousmen.substack.com/p/anatomy-of-apache-spark-applicat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3756</TotalTime>
  <Pages>9</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Kumar</dc:creator>
  <cp:keywords/>
  <dc:description/>
  <cp:lastModifiedBy>Ritik Kumar</cp:lastModifiedBy>
  <cp:revision>469</cp:revision>
  <dcterms:created xsi:type="dcterms:W3CDTF">2026-02-03T06:17:00Z</dcterms:created>
  <dcterms:modified xsi:type="dcterms:W3CDTF">2026-03-05T02:43:00Z</dcterms:modified>
</cp:coreProperties>
</file>