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  <w:rtl w:val="0"/>
        </w:rPr>
        <w:t xml:space="preserve">TEST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 Name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XYZ_Analytics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HR Analytics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Tester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Development Tool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Power BI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3544"/>
        <w:gridCol w:w="4678"/>
        <w:gridCol w:w="2268"/>
        <w:gridCol w:w="2329"/>
        <w:tblGridChange w:id="0">
          <w:tblGrid>
            <w:gridCol w:w="1129"/>
            <w:gridCol w:w="3544"/>
            <w:gridCol w:w="4678"/>
            <w:gridCol w:w="2268"/>
            <w:gridCol w:w="2329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No.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Sheet Name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Query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Result</w:t>
            </w:r>
          </w:p>
        </w:tc>
        <w:tc>
          <w:tcPr>
            <w:shd w:fill="fbe5d5" w:val="clear"/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QA Remark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Employee Count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sum(employee_count) as Employee_Count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Attrition Count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count(attrition)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 where attrition='Yes';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Attrition Rate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round (((select count(attrition)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 where attrition='Yes')/ 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sum(employee_count)) * 100,2)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Active Employee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select sum(hr.employee_count) - (select count(attrition)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  where attrition='Yes')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KPI- Average Age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round(avg(age),0)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Attrition by Gender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gender, count(attrition) as attrition_count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gender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wise Attrition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department, count(attrition), round((cast (count(attrition) as numeric) / 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(select count(attrition)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 where attrition= 'Yes')) * 100, 2) as pct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department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of Employee by Age Group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age_band, gender, sum(employee_count)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age_band, gender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age_band, gender desc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Education Field wise Attrition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education_field, count(attrition) as attrition_count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attrition='Yes'</w:t>
            </w:r>
          </w:p>
          <w:p w:rsidR="00000000" w:rsidDel="00000000" w:rsidP="00000000" w:rsidRDefault="00000000" w:rsidRPr="00000000" w14:paraId="0000004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education_field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count(attrition)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Attrition Rate by Gender for different Age group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age_band, gender, count(attrition) as attrition, 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round((cast(count(attrition) as numeric) / (select count(attrition)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  <w:t xml:space="preserve"> where attrition = 'Yes')) * 100,2) as pct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where attrition = 'Yes'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group by age_band, gender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age_band desc;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Satisfaction Rating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crosstab('SELECT job_role, job_satisfaction, sum(employee_count)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FROM </w:t>
            </w:r>
            <w:r w:rsidDel="00000000" w:rsidR="00000000" w:rsidRPr="00000000">
              <w:rPr>
                <w:rtl w:val="0"/>
              </w:rPr>
              <w:t xml:space="preserve">hrdata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GROUP BY job_role, job_satisfaction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ORDER BY job_role, job_satisfaction'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) AS ct(job_role varchar(50), one numeric, two numeric, three numeric, four numeric)</w:t>
            </w:r>
          </w:p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ORDER BY job_role;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Exact match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Test Result:</w:t>
      </w:r>
    </w:p>
    <w:tbl>
      <w:tblPr>
        <w:tblStyle w:val="Table3"/>
        <w:tblW w:w="7365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827"/>
        <w:tblGridChange w:id="0">
          <w:tblGrid>
            <w:gridCol w:w="3539"/>
            <w:gridCol w:w="3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Tests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Fail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Blocked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 Executed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