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43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 FOR OPEN MERIT SCHOLARSHIP</w:t>
      </w: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hereby wish to apply for ‘Open Merit Scholarship’ prescribed by AIT.  The relevant information is furnished below.</w:t>
      </w: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>
      <w:pPr>
        <w:spacing w:after="0" w:line="240" w:lineRule="auto"/>
        <w:jc w:val="center"/>
        <w:rPr>
          <w:rFonts w:ascii="Times New Roman" w:hAnsi="Times New Roman" w:eastAsia="SimSu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SimSun" w:cs="Times New Roman"/>
          <w:b/>
          <w:sz w:val="24"/>
          <w:szCs w:val="24"/>
          <w:u w:val="single"/>
        </w:rPr>
        <w:t>PARTICULARS OF STUDENT</w:t>
      </w:r>
    </w:p>
    <w:p>
      <w:pPr>
        <w:spacing w:after="0" w:line="240" w:lineRule="auto"/>
        <w:jc w:val="center"/>
        <w:rPr>
          <w:rFonts w:ascii="Times New Roman" w:hAnsi="Times New Roman" w:eastAsia="SimSu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SimSun" w:cs="Times New Roman"/>
          <w:b/>
          <w:sz w:val="24"/>
          <w:szCs w:val="24"/>
          <w:u w:val="single"/>
        </w:rPr>
        <w:t>(TO BE FILLED BY STUDENT)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student: ___________________________________________________________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Year: _________ 3.Branch__________ 4. Roll No. __________ 5. Regn No. ___________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GPA obtained in the last Academic Year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SEM I________     SEM II_________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Whether passed with ATKT? YES /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Amount of College fees paid &amp; Receipt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Rs. ____________________________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Receipt No. _____________________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Details of Parent’s Bank into which scholarship: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Name of Bank &amp; Branch___________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be credited.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IFS Code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___________________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A/C No (Saving/Current Account)</w:t>
      </w:r>
    </w:p>
    <w:p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Name, Rank, present unit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Name __________________________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(in case of Retired, last unit from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where retired) of your Father 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Rank ___________________________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Mother who is or was in Army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Details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____________________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Home Address ____________________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tabs>
          <w:tab w:val="left" w:pos="720"/>
          <w:tab w:val="left" w:pos="43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have enclosed Photocopies of (a) College Fee Receipt (b) Marks sheet for last academic year (c) Cheque of parent’s bank.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12.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 further declare that I have not been involved in any disciplinary act concerned with the institute so far.         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Date: ____________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(Signature of Student)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FOR OFFICE USE</w:t>
      </w:r>
    </w:p>
    <w:p>
      <w:pPr>
        <w:ind w:left="1440" w:firstLine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VERIFICATION BY ADMINISTRATIVE OFFICE</w:t>
      </w:r>
    </w:p>
    <w:p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 have verified the information given in paras 6,7 and 8 and found it to be correct.</w:t>
      </w:r>
    </w:p>
    <w:p>
      <w:pPr>
        <w:numPr>
          <w:ilvl w:val="0"/>
          <w:numId w:val="3"/>
        </w:numPr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GPA</w:t>
      </w:r>
    </w:p>
    <w:p>
      <w:pPr>
        <w:numPr>
          <w:ilvl w:val="0"/>
          <w:numId w:val="3"/>
        </w:numPr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ATKT (Yes / No)</w:t>
      </w:r>
    </w:p>
    <w:p>
      <w:pPr>
        <w:numPr>
          <w:ilvl w:val="0"/>
          <w:numId w:val="3"/>
        </w:numPr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College fees (Yes / No)</w:t>
      </w:r>
    </w:p>
    <w:p>
      <w:pPr>
        <w:numPr>
          <w:ilvl w:val="0"/>
          <w:numId w:val="3"/>
        </w:numPr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Attendance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___________________________                                                        ________________________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(Signature of OS)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(Signature of Registrar)</w:t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VERIFICATION BY CONCERNED HOD</w:t>
      </w:r>
    </w:p>
    <w:p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 hereby certify that the candidate is not involved in any kind of in disciplinary act so far, and his attendance for preceding academic year is more than 80 %.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___________________________                                                        ________________________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(Signature of Warden)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(Signature of HOD)</w:t>
      </w:r>
    </w:p>
    <w:p>
      <w:pPr>
        <w:ind w:left="5760" w:firstLine="904" w:firstLineChars="37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Dept:</w:t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REMARKS OF COMMITTEE CHAIRPERSON</w:t>
      </w:r>
    </w:p>
    <w:p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Application considered / not considered due to ___________________________________</w:t>
      </w:r>
    </w:p>
    <w:p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Scholarship Rs ______________________ recommended.</w:t>
      </w:r>
    </w:p>
    <w:p>
      <w:pPr>
        <w:ind w:left="576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________________________</w:t>
      </w:r>
    </w:p>
    <w:p>
      <w:pPr>
        <w:ind w:left="2160"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(Committee Chairperson)</w:t>
      </w:r>
    </w:p>
    <w:p>
      <w:pPr>
        <w:ind w:left="144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SCHOLARSHIP SANCTIONED/NOT SANCTIONED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Station: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Pune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Date:</w:t>
      </w:r>
    </w:p>
    <w:p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_______________________</w:t>
      </w:r>
    </w:p>
    <w:p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(Signature of Director)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Note</w:t>
      </w:r>
    </w:p>
    <w:p>
      <w:pPr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Incomplete application will not be considered.</w:t>
      </w:r>
    </w:p>
    <w:p>
      <w:pPr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Application will not be considered for those who had not paid full amount of fees.</w:t>
      </w:r>
    </w:p>
    <w:p>
      <w:pPr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any of the information supplied by the candidate is found to be incorrect/misleading, he/she may be debarred from availing the scholarship at any stage.</w:t>
      </w:r>
    </w:p>
    <w:sectPr>
      <w:pgSz w:w="11909" w:h="16834"/>
      <w:pgMar w:top="547" w:right="720" w:bottom="274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170DDF"/>
    <w:multiLevelType w:val="singleLevel"/>
    <w:tmpl w:val="D2170DDF"/>
    <w:lvl w:ilvl="0" w:tentative="0">
      <w:start w:val="1"/>
      <w:numFmt w:val="lowerLetter"/>
      <w:lvlText w:val="(%1)"/>
      <w:lvlJc w:val="left"/>
    </w:lvl>
  </w:abstractNum>
  <w:abstractNum w:abstractNumId="1">
    <w:nsid w:val="1216EAC0"/>
    <w:multiLevelType w:val="singleLevel"/>
    <w:tmpl w:val="1216EA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52DB3F"/>
    <w:multiLevelType w:val="singleLevel"/>
    <w:tmpl w:val="7052DB3F"/>
    <w:lvl w:ilvl="0" w:tentative="0">
      <w:start w:val="13"/>
      <w:numFmt w:val="decimal"/>
      <w:lvlText w:val="%1."/>
      <w:lvlJc w:val="left"/>
    </w:lvl>
  </w:abstractNum>
  <w:abstractNum w:abstractNumId="3">
    <w:nsid w:val="788ABB68"/>
    <w:multiLevelType w:val="singleLevel"/>
    <w:tmpl w:val="788ABB68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CF"/>
    <w:rsid w:val="000545CB"/>
    <w:rsid w:val="00094146"/>
    <w:rsid w:val="00100B9C"/>
    <w:rsid w:val="001031C0"/>
    <w:rsid w:val="00132E1F"/>
    <w:rsid w:val="00141D6E"/>
    <w:rsid w:val="001B3C22"/>
    <w:rsid w:val="00243B42"/>
    <w:rsid w:val="002504EF"/>
    <w:rsid w:val="00255814"/>
    <w:rsid w:val="00275D37"/>
    <w:rsid w:val="002A2542"/>
    <w:rsid w:val="002B015D"/>
    <w:rsid w:val="002D0D58"/>
    <w:rsid w:val="0033333A"/>
    <w:rsid w:val="003578A7"/>
    <w:rsid w:val="00370DAF"/>
    <w:rsid w:val="003F4CEA"/>
    <w:rsid w:val="00401E8F"/>
    <w:rsid w:val="004607A0"/>
    <w:rsid w:val="00462E1D"/>
    <w:rsid w:val="00463CD7"/>
    <w:rsid w:val="004A27CA"/>
    <w:rsid w:val="004A49CB"/>
    <w:rsid w:val="004B0C22"/>
    <w:rsid w:val="005518F6"/>
    <w:rsid w:val="0056125C"/>
    <w:rsid w:val="00637D5B"/>
    <w:rsid w:val="00651650"/>
    <w:rsid w:val="00663DDA"/>
    <w:rsid w:val="0068664A"/>
    <w:rsid w:val="00691A70"/>
    <w:rsid w:val="006A7885"/>
    <w:rsid w:val="006D41D7"/>
    <w:rsid w:val="006D64CD"/>
    <w:rsid w:val="006D6EAF"/>
    <w:rsid w:val="007645B8"/>
    <w:rsid w:val="00790D42"/>
    <w:rsid w:val="00791DE0"/>
    <w:rsid w:val="007C7924"/>
    <w:rsid w:val="007D7BFC"/>
    <w:rsid w:val="0084326A"/>
    <w:rsid w:val="00880D47"/>
    <w:rsid w:val="008A3562"/>
    <w:rsid w:val="008F006E"/>
    <w:rsid w:val="009363DD"/>
    <w:rsid w:val="00936835"/>
    <w:rsid w:val="009739AF"/>
    <w:rsid w:val="009B2839"/>
    <w:rsid w:val="00A338B2"/>
    <w:rsid w:val="00A52CCF"/>
    <w:rsid w:val="00B53995"/>
    <w:rsid w:val="00BA12FD"/>
    <w:rsid w:val="00BB0F79"/>
    <w:rsid w:val="00CB3753"/>
    <w:rsid w:val="00CB4DD4"/>
    <w:rsid w:val="00D21C12"/>
    <w:rsid w:val="00D43E9B"/>
    <w:rsid w:val="00D7605C"/>
    <w:rsid w:val="00D8658D"/>
    <w:rsid w:val="00DA7B41"/>
    <w:rsid w:val="00DB18BF"/>
    <w:rsid w:val="00E14D21"/>
    <w:rsid w:val="00E43A34"/>
    <w:rsid w:val="00E91DE2"/>
    <w:rsid w:val="00ED4972"/>
    <w:rsid w:val="00ED7A09"/>
    <w:rsid w:val="00EF6F79"/>
    <w:rsid w:val="00F0263D"/>
    <w:rsid w:val="00F844E9"/>
    <w:rsid w:val="00FB16DB"/>
    <w:rsid w:val="00FB635C"/>
    <w:rsid w:val="061C66A6"/>
    <w:rsid w:val="09463A87"/>
    <w:rsid w:val="0BC26A51"/>
    <w:rsid w:val="180F2A87"/>
    <w:rsid w:val="242A065C"/>
    <w:rsid w:val="2AE73D3A"/>
    <w:rsid w:val="3B366F19"/>
    <w:rsid w:val="3D03123F"/>
    <w:rsid w:val="3D3B7CC6"/>
    <w:rsid w:val="47814ECC"/>
    <w:rsid w:val="4AC31E2D"/>
    <w:rsid w:val="66F91841"/>
    <w:rsid w:val="6E3E427E"/>
    <w:rsid w:val="7D2A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semiHidden/>
    <w:qFormat/>
    <w:uiPriority w:val="99"/>
  </w:style>
  <w:style w:type="character" w:customStyle="1" w:styleId="9">
    <w:name w:val="Footer Char"/>
    <w:basedOn w:val="4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ait</Company>
  <Pages>2</Pages>
  <Words>448</Words>
  <Characters>2556</Characters>
  <Lines>21</Lines>
  <Paragraphs>5</Paragraphs>
  <TotalTime>6</TotalTime>
  <ScaleCrop>false</ScaleCrop>
  <LinksUpToDate>false</LinksUpToDate>
  <CharactersWithSpaces>2999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2021-06-23T14:34:00Z</dcterms:created>
  <dc:creator>hore</dc:creator>
  <cp:lastModifiedBy>CAD Lab</cp:lastModifiedBy>
  <cp:lastPrinted>2013-12-10T08:00:00Z</cp:lastPrinted>
  <dcterms:modified xsi:type="dcterms:W3CDTF">2021-06-24T05:59:38Z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