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B99AF2" w14:textId="77777777" w:rsidR="0094316A" w:rsidRDefault="002D78F2" w:rsidP="002D78F2">
      <w:pPr>
        <w:jc w:val="center"/>
      </w:pPr>
      <w:r>
        <w:rPr>
          <w:noProof/>
          <w:lang w:eastAsia="en-IN"/>
        </w:rPr>
        <w:drawing>
          <wp:inline distT="0" distB="0" distL="0" distR="0" wp14:anchorId="7AC0182C" wp14:editId="366C464C">
            <wp:extent cx="3648075" cy="861404"/>
            <wp:effectExtent l="0" t="0" r="0" b="0"/>
            <wp:docPr id="2" name="Picture 2" descr="CHARUSAT | Best Private University in Guj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RUSAT | Best Private University in Gujara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26" cy="88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06C2" w14:textId="77777777" w:rsidR="002D78F2" w:rsidRDefault="002D78F2"/>
    <w:p w14:paraId="2B62404E" w14:textId="77777777" w:rsidR="00906BBC" w:rsidRDefault="00906BBC"/>
    <w:p w14:paraId="7349C5AD" w14:textId="77777777" w:rsidR="002D78F2" w:rsidRPr="00536A3B" w:rsidRDefault="002D78F2" w:rsidP="00536A3B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r w:rsidRPr="00536A3B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Smt. </w:t>
      </w:r>
      <w:proofErr w:type="spellStart"/>
      <w:r w:rsidRPr="00536A3B">
        <w:rPr>
          <w:rFonts w:ascii="Times New Roman" w:hAnsi="Times New Roman" w:cs="Times New Roman"/>
          <w:b/>
          <w:color w:val="2E74B5" w:themeColor="accent1" w:themeShade="BF"/>
          <w:sz w:val="30"/>
        </w:rPr>
        <w:t>Chandaben</w:t>
      </w:r>
      <w:proofErr w:type="spellEnd"/>
      <w:r w:rsidRPr="00536A3B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536A3B">
        <w:rPr>
          <w:rFonts w:ascii="Times New Roman" w:hAnsi="Times New Roman" w:cs="Times New Roman"/>
          <w:b/>
          <w:color w:val="2E74B5" w:themeColor="accent1" w:themeShade="BF"/>
          <w:sz w:val="30"/>
        </w:rPr>
        <w:t>Mohanbhai</w:t>
      </w:r>
      <w:proofErr w:type="spellEnd"/>
      <w:r w:rsidRPr="00536A3B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Patel Institute of Computer Applications (CMPICA)</w:t>
      </w:r>
    </w:p>
    <w:p w14:paraId="703179C7" w14:textId="77777777" w:rsidR="002D78F2" w:rsidRPr="00536A3B" w:rsidRDefault="002D78F2" w:rsidP="00536A3B">
      <w:pPr>
        <w:jc w:val="center"/>
        <w:rPr>
          <w:rFonts w:ascii="Times New Roman" w:hAnsi="Times New Roman" w:cs="Times New Roman"/>
          <w:b/>
          <w:color w:val="2E74B5" w:themeColor="accent1" w:themeShade="BF"/>
          <w:sz w:val="42"/>
        </w:rPr>
      </w:pPr>
      <w:r w:rsidRPr="00536A3B">
        <w:rPr>
          <w:rFonts w:ascii="Times New Roman" w:hAnsi="Times New Roman" w:cs="Times New Roman"/>
          <w:b/>
          <w:color w:val="2E74B5" w:themeColor="accent1" w:themeShade="BF"/>
          <w:sz w:val="30"/>
        </w:rPr>
        <w:t>Faculty of Computer Science and Applications</w:t>
      </w:r>
    </w:p>
    <w:p w14:paraId="3519B1EB" w14:textId="77777777" w:rsidR="00536A3B" w:rsidRDefault="00536A3B" w:rsidP="002D78F2">
      <w:pPr>
        <w:jc w:val="center"/>
        <w:rPr>
          <w:rFonts w:ascii="Times New Roman" w:hAnsi="Times New Roman" w:cs="Times New Roman"/>
          <w:b/>
          <w:color w:val="2E74B5" w:themeColor="accent1" w:themeShade="BF"/>
          <w:sz w:val="42"/>
        </w:rPr>
      </w:pPr>
    </w:p>
    <w:p w14:paraId="35CB4A21" w14:textId="77777777" w:rsidR="0084532D" w:rsidRDefault="0084532D" w:rsidP="002D78F2">
      <w:pPr>
        <w:jc w:val="center"/>
        <w:rPr>
          <w:rFonts w:ascii="Times New Roman" w:hAnsi="Times New Roman" w:cs="Times New Roman"/>
          <w:b/>
          <w:color w:val="2E74B5" w:themeColor="accent1" w:themeShade="BF"/>
          <w:sz w:val="42"/>
        </w:rPr>
      </w:pPr>
    </w:p>
    <w:p w14:paraId="52E7B1F3" w14:textId="77777777" w:rsidR="002D78F2" w:rsidRPr="00CC39F2" w:rsidRDefault="002D78F2" w:rsidP="002D78F2">
      <w:pPr>
        <w:jc w:val="center"/>
        <w:rPr>
          <w:rFonts w:ascii="Times New Roman" w:hAnsi="Times New Roman" w:cs="Times New Roman"/>
          <w:b/>
          <w:sz w:val="42"/>
        </w:rPr>
      </w:pPr>
      <w:r w:rsidRPr="00CC39F2">
        <w:rPr>
          <w:rFonts w:ascii="Times New Roman" w:hAnsi="Times New Roman" w:cs="Times New Roman"/>
          <w:b/>
          <w:sz w:val="38"/>
        </w:rPr>
        <w:t>Case Study</w:t>
      </w:r>
    </w:p>
    <w:p w14:paraId="1DA28894" w14:textId="77777777" w:rsidR="002D78F2" w:rsidRPr="00CC39F2" w:rsidRDefault="00682723" w:rsidP="002D78F2">
      <w:pPr>
        <w:jc w:val="center"/>
        <w:rPr>
          <w:rFonts w:ascii="Times New Roman" w:hAnsi="Times New Roman" w:cs="Times New Roman"/>
          <w:b/>
          <w:sz w:val="34"/>
        </w:rPr>
      </w:pPr>
      <w:r>
        <w:rPr>
          <w:rFonts w:ascii="Times New Roman" w:hAnsi="Times New Roman" w:cs="Times New Roman"/>
          <w:b/>
          <w:sz w:val="34"/>
        </w:rPr>
        <w:t>B.Sc. IT</w:t>
      </w:r>
      <w:r w:rsidR="002D78F2" w:rsidRPr="00CC39F2">
        <w:rPr>
          <w:rFonts w:ascii="Times New Roman" w:hAnsi="Times New Roman" w:cs="Times New Roman"/>
          <w:b/>
          <w:sz w:val="34"/>
        </w:rPr>
        <w:t xml:space="preserve"> – Semester II</w:t>
      </w:r>
    </w:p>
    <w:p w14:paraId="7F5E4C4F" w14:textId="56D86A39" w:rsidR="002D78F2" w:rsidRPr="00CC39F2" w:rsidRDefault="002D78F2" w:rsidP="002D78F2">
      <w:pPr>
        <w:jc w:val="center"/>
        <w:rPr>
          <w:rFonts w:ascii="Times New Roman" w:hAnsi="Times New Roman" w:cs="Times New Roman"/>
          <w:b/>
          <w:sz w:val="32"/>
        </w:rPr>
      </w:pPr>
      <w:r w:rsidRPr="00CC39F2">
        <w:rPr>
          <w:rFonts w:ascii="Times New Roman" w:hAnsi="Times New Roman" w:cs="Times New Roman"/>
          <w:b/>
          <w:sz w:val="32"/>
        </w:rPr>
        <w:t>CA</w:t>
      </w:r>
      <w:r w:rsidR="00682723">
        <w:rPr>
          <w:rFonts w:ascii="Times New Roman" w:hAnsi="Times New Roman" w:cs="Times New Roman"/>
          <w:b/>
          <w:sz w:val="32"/>
        </w:rPr>
        <w:t>4</w:t>
      </w:r>
      <w:r w:rsidR="00E601AB">
        <w:rPr>
          <w:rFonts w:ascii="Times New Roman" w:hAnsi="Times New Roman" w:cs="Times New Roman"/>
          <w:b/>
          <w:sz w:val="32"/>
        </w:rPr>
        <w:t>07</w:t>
      </w:r>
      <w:proofErr w:type="gramStart"/>
      <w:r w:rsidRPr="00CC39F2">
        <w:rPr>
          <w:rFonts w:ascii="Times New Roman" w:hAnsi="Times New Roman" w:cs="Times New Roman"/>
          <w:b/>
          <w:sz w:val="32"/>
        </w:rPr>
        <w:t>:</w:t>
      </w:r>
      <w:r w:rsidR="00E601AB">
        <w:rPr>
          <w:rFonts w:ascii="Times New Roman" w:hAnsi="Times New Roman" w:cs="Times New Roman"/>
          <w:b/>
          <w:sz w:val="32"/>
        </w:rPr>
        <w:t>Advance</w:t>
      </w:r>
      <w:proofErr w:type="gramEnd"/>
      <w:r w:rsidR="00E601AB">
        <w:rPr>
          <w:rFonts w:ascii="Times New Roman" w:hAnsi="Times New Roman" w:cs="Times New Roman"/>
          <w:b/>
          <w:sz w:val="32"/>
        </w:rPr>
        <w:t xml:space="preserve"> Programming In C</w:t>
      </w:r>
    </w:p>
    <w:p w14:paraId="5FA27BE4" w14:textId="77777777" w:rsidR="002D78F2" w:rsidRPr="00CC39F2" w:rsidRDefault="002D78F2" w:rsidP="002D78F2">
      <w:pPr>
        <w:rPr>
          <w:rFonts w:ascii="Times New Roman" w:hAnsi="Times New Roman" w:cs="Times New Roman"/>
          <w:b/>
          <w:sz w:val="32"/>
        </w:rPr>
      </w:pPr>
    </w:p>
    <w:p w14:paraId="7777CA24" w14:textId="77777777" w:rsidR="0084532D" w:rsidRPr="00CC39F2" w:rsidRDefault="0084532D" w:rsidP="002D78F2">
      <w:pPr>
        <w:rPr>
          <w:rFonts w:ascii="Times New Roman" w:hAnsi="Times New Roman" w:cs="Times New Roman"/>
          <w:b/>
          <w:sz w:val="32"/>
        </w:rPr>
      </w:pPr>
    </w:p>
    <w:p w14:paraId="4992D1FF" w14:textId="77777777" w:rsidR="002D78F2" w:rsidRPr="00CC39F2" w:rsidRDefault="002D78F2" w:rsidP="002D78F2">
      <w:pPr>
        <w:jc w:val="center"/>
        <w:rPr>
          <w:rFonts w:ascii="Times New Roman" w:hAnsi="Times New Roman" w:cs="Times New Roman"/>
          <w:b/>
          <w:sz w:val="32"/>
        </w:rPr>
      </w:pPr>
      <w:r w:rsidRPr="00CC39F2">
        <w:rPr>
          <w:rFonts w:ascii="Times New Roman" w:hAnsi="Times New Roman" w:cs="Times New Roman"/>
          <w:b/>
          <w:sz w:val="32"/>
        </w:rPr>
        <w:t>Title of Case Study</w:t>
      </w:r>
    </w:p>
    <w:p w14:paraId="208EF47D" w14:textId="680016EC" w:rsidR="002D78F2" w:rsidRPr="00CC39F2" w:rsidRDefault="00E601AB" w:rsidP="002D78F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Write a Program </w:t>
      </w:r>
      <w:proofErr w:type="gramStart"/>
      <w:r>
        <w:rPr>
          <w:rFonts w:ascii="Times New Roman" w:hAnsi="Times New Roman" w:cs="Times New Roman"/>
          <w:b/>
          <w:sz w:val="32"/>
        </w:rPr>
        <w:t>To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calculate area of different shape using pointer, call by reference, user define function,</w:t>
      </w:r>
      <w:r w:rsidR="007F083A">
        <w:rPr>
          <w:rFonts w:ascii="Times New Roman" w:hAnsi="Times New Roman" w:cs="Times New Roman"/>
          <w:b/>
          <w:sz w:val="32"/>
        </w:rPr>
        <w:t xml:space="preserve"> void pointer,</w:t>
      </w:r>
      <w:r>
        <w:rPr>
          <w:rFonts w:ascii="Times New Roman" w:hAnsi="Times New Roman" w:cs="Times New Roman"/>
          <w:b/>
          <w:sz w:val="32"/>
        </w:rPr>
        <w:t xml:space="preserve"> Pre-processing directive </w:t>
      </w:r>
      <w:r w:rsidR="006A3F72">
        <w:rPr>
          <w:rFonts w:ascii="Times New Roman" w:hAnsi="Times New Roman" w:cs="Times New Roman"/>
          <w:b/>
          <w:sz w:val="32"/>
        </w:rPr>
        <w:t xml:space="preserve">and Dynamic memory allocation </w:t>
      </w:r>
    </w:p>
    <w:p w14:paraId="27461283" w14:textId="24B52092" w:rsidR="002D78F2" w:rsidRPr="00CC39F2" w:rsidRDefault="000E5B3B" w:rsidP="002D78F2">
      <w:pPr>
        <w:jc w:val="center"/>
        <w:rPr>
          <w:rFonts w:ascii="Times New Roman" w:hAnsi="Times New Roman" w:cs="Times New Roman"/>
          <w:b/>
          <w:sz w:val="34"/>
        </w:rPr>
      </w:pPr>
      <w:r>
        <w:rPr>
          <w:rFonts w:ascii="Times New Roman" w:hAnsi="Times New Roman" w:cs="Times New Roman"/>
          <w:b/>
          <w:sz w:val="34"/>
        </w:rPr>
        <w:t xml:space="preserve">Submitted To: Vivek Patel </w:t>
      </w:r>
    </w:p>
    <w:p w14:paraId="464100C9" w14:textId="77777777" w:rsidR="00536A3B" w:rsidRPr="00CC39F2" w:rsidRDefault="00536A3B" w:rsidP="00536A3B">
      <w:pPr>
        <w:rPr>
          <w:rFonts w:ascii="Times New Roman" w:hAnsi="Times New Roman" w:cs="Times New Roman"/>
          <w:b/>
          <w:sz w:val="34"/>
        </w:rPr>
      </w:pPr>
    </w:p>
    <w:tbl>
      <w:tblPr>
        <w:tblStyle w:val="TableGrid"/>
        <w:tblW w:w="0" w:type="auto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566"/>
        <w:gridCol w:w="2406"/>
        <w:gridCol w:w="6044"/>
      </w:tblGrid>
      <w:tr w:rsidR="00CC39F2" w:rsidRPr="00CC39F2" w14:paraId="7DE86104" w14:textId="77777777" w:rsidTr="0084532D">
        <w:tc>
          <w:tcPr>
            <w:tcW w:w="9016" w:type="dxa"/>
            <w:gridSpan w:val="3"/>
          </w:tcPr>
          <w:p w14:paraId="46C7E6A7" w14:textId="77777777" w:rsidR="00536A3B" w:rsidRPr="00CC39F2" w:rsidRDefault="00536A3B" w:rsidP="00536A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39F2">
              <w:rPr>
                <w:rFonts w:ascii="Times New Roman" w:hAnsi="Times New Roman" w:cs="Times New Roman"/>
                <w:b/>
                <w:sz w:val="28"/>
                <w:szCs w:val="28"/>
              </w:rPr>
              <w:t>Submitted By</w:t>
            </w:r>
          </w:p>
        </w:tc>
      </w:tr>
      <w:tr w:rsidR="00CC39F2" w:rsidRPr="00CC39F2" w14:paraId="558405E0" w14:textId="77777777" w:rsidTr="0084532D">
        <w:tc>
          <w:tcPr>
            <w:tcW w:w="566" w:type="dxa"/>
          </w:tcPr>
          <w:p w14:paraId="56DEDA2D" w14:textId="77777777" w:rsidR="00536A3B" w:rsidRPr="00CC39F2" w:rsidRDefault="00536A3B" w:rsidP="00536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9F2">
              <w:rPr>
                <w:rFonts w:ascii="Times New Roman" w:hAnsi="Times New Roman" w:cs="Times New Roman"/>
                <w:b/>
                <w:sz w:val="24"/>
                <w:szCs w:val="24"/>
              </w:rPr>
              <w:t>Sr.</w:t>
            </w:r>
          </w:p>
          <w:p w14:paraId="3E64D6C6" w14:textId="77777777" w:rsidR="00536A3B" w:rsidRPr="00CC39F2" w:rsidRDefault="00536A3B" w:rsidP="00536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9F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06" w:type="dxa"/>
          </w:tcPr>
          <w:p w14:paraId="3D904F62" w14:textId="77777777" w:rsidR="00536A3B" w:rsidRPr="00CC39F2" w:rsidRDefault="00536A3B" w:rsidP="00536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9F2">
              <w:rPr>
                <w:rFonts w:ascii="Times New Roman" w:hAnsi="Times New Roman" w:cs="Times New Roman"/>
                <w:b/>
                <w:sz w:val="24"/>
                <w:szCs w:val="24"/>
              </w:rPr>
              <w:t>Roll Number</w:t>
            </w:r>
          </w:p>
        </w:tc>
        <w:tc>
          <w:tcPr>
            <w:tcW w:w="6044" w:type="dxa"/>
          </w:tcPr>
          <w:p w14:paraId="64423A31" w14:textId="77777777" w:rsidR="00536A3B" w:rsidRPr="00CC39F2" w:rsidRDefault="00536A3B" w:rsidP="00536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9F2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  <w:p w14:paraId="5BBF509A" w14:textId="77777777" w:rsidR="0080459F" w:rsidRPr="00CC39F2" w:rsidRDefault="0080459F" w:rsidP="00536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39F2" w:rsidRPr="00CC39F2" w14:paraId="4DAD3AA6" w14:textId="77777777" w:rsidTr="0084532D">
        <w:tc>
          <w:tcPr>
            <w:tcW w:w="566" w:type="dxa"/>
          </w:tcPr>
          <w:p w14:paraId="44E24BB9" w14:textId="77777777" w:rsidR="00536A3B" w:rsidRPr="00CC39F2" w:rsidRDefault="00536A3B" w:rsidP="00536A3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39F2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06" w:type="dxa"/>
          </w:tcPr>
          <w:p w14:paraId="387FE0E2" w14:textId="50EE04DE" w:rsidR="00536A3B" w:rsidRPr="00CC39F2" w:rsidRDefault="000E5B3B" w:rsidP="00536A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21BSIT046</w:t>
            </w:r>
          </w:p>
        </w:tc>
        <w:tc>
          <w:tcPr>
            <w:tcW w:w="6044" w:type="dxa"/>
          </w:tcPr>
          <w:p w14:paraId="1CE30E6D" w14:textId="56FCC8FF" w:rsidR="00536A3B" w:rsidRPr="00CC39F2" w:rsidRDefault="000E5B3B" w:rsidP="00536A3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0"/>
              </w:rPr>
              <w:t>Ritik</w:t>
            </w:r>
            <w:proofErr w:type="spellEnd"/>
            <w:r>
              <w:rPr>
                <w:rFonts w:ascii="Times New Roman" w:hAnsi="Times New Roman" w:cs="Times New Roman"/>
                <w:b/>
                <w:szCs w:val="20"/>
              </w:rPr>
              <w:t xml:space="preserve"> Sanjay Patel</w:t>
            </w:r>
          </w:p>
        </w:tc>
      </w:tr>
    </w:tbl>
    <w:p w14:paraId="45FFC233" w14:textId="77777777" w:rsidR="00536A3B" w:rsidRDefault="00536A3B" w:rsidP="00536A3B">
      <w:pPr>
        <w:rPr>
          <w:rFonts w:ascii="Times New Roman" w:hAnsi="Times New Roman" w:cs="Times New Roman"/>
          <w:b/>
          <w:color w:val="2E74B5" w:themeColor="accent1" w:themeShade="BF"/>
          <w:sz w:val="34"/>
        </w:rPr>
      </w:pPr>
    </w:p>
    <w:p w14:paraId="7FCA03D4" w14:textId="77777777" w:rsidR="00536A3B" w:rsidRDefault="00536A3B" w:rsidP="00536A3B">
      <w:pPr>
        <w:rPr>
          <w:rFonts w:ascii="Times New Roman" w:hAnsi="Times New Roman" w:cs="Times New Roman"/>
          <w:b/>
          <w:color w:val="2E74B5" w:themeColor="accent1" w:themeShade="BF"/>
          <w:sz w:val="34"/>
        </w:rPr>
      </w:pPr>
    </w:p>
    <w:p w14:paraId="562C40D5" w14:textId="05C8E33F" w:rsidR="004E64F9" w:rsidRDefault="004E64F9" w:rsidP="00CE1897">
      <w:pPr>
        <w:jc w:val="both"/>
        <w:rPr>
          <w:sz w:val="20"/>
        </w:rPr>
      </w:pPr>
    </w:p>
    <w:p w14:paraId="06C29E37" w14:textId="6212F5C6" w:rsidR="000E5B3B" w:rsidRPr="002979BC" w:rsidRDefault="000E5B3B" w:rsidP="002979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979BC">
        <w:rPr>
          <w:rFonts w:ascii="Times New Roman" w:hAnsi="Times New Roman" w:cs="Times New Roman"/>
          <w:b/>
          <w:bCs/>
          <w:sz w:val="40"/>
          <w:szCs w:val="40"/>
        </w:rPr>
        <w:lastRenderedPageBreak/>
        <w:t>C Program Code</w:t>
      </w:r>
    </w:p>
    <w:p w14:paraId="61DCDC7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7102D68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#define PI 3.14</w:t>
      </w:r>
    </w:p>
    <w:p w14:paraId="14EE2C8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int x;</w:t>
      </w:r>
    </w:p>
    <w:p w14:paraId="102F053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979BC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 add(int *ptr1,int *ptr2,int *ptr3,int *ptr4,float *ptr5);</w:t>
      </w:r>
    </w:p>
    <w:p w14:paraId="76E713F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void functon1();</w:t>
      </w:r>
    </w:p>
    <w:p w14:paraId="19F5216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void function2();</w:t>
      </w:r>
    </w:p>
    <w:p w14:paraId="6C0E407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void __attribute__((constructor)) function1();</w:t>
      </w:r>
    </w:p>
    <w:p w14:paraId="79CBA783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void __attribute__((destructor)) function2();</w:t>
      </w:r>
    </w:p>
    <w:p w14:paraId="14E632B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979BC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 main()</w:t>
      </w:r>
    </w:p>
    <w:p w14:paraId="5E34867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{</w:t>
      </w:r>
    </w:p>
    <w:p w14:paraId="2018A52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 i=1,total,choice,a=0,l=0,b=0,h=0;</w:t>
      </w:r>
    </w:p>
    <w:p w14:paraId="6C85B6E4" w14:textId="77777777" w:rsid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 r=0.0;</w:t>
      </w:r>
    </w:p>
    <w:p w14:paraId="3EFF8CB7" w14:textId="2E6E4E0A" w:rsidR="008242A7" w:rsidRPr="002979BC" w:rsidRDefault="008242A7" w:rsidP="00297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242A7">
        <w:rPr>
          <w:rFonts w:ascii="Times New Roman" w:hAnsi="Times New Roman" w:cs="Times New Roman"/>
          <w:sz w:val="28"/>
          <w:szCs w:val="28"/>
        </w:rPr>
        <w:t>void *p1;</w:t>
      </w:r>
      <w:bookmarkStart w:id="0" w:name="_GoBack"/>
      <w:bookmarkEnd w:id="0"/>
    </w:p>
    <w:p w14:paraId="60C6393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total=</w:t>
      </w:r>
      <w:proofErr w:type="spellStart"/>
      <w:proofErr w:type="gramEnd"/>
      <w:r w:rsidRPr="002979BC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(10,sizeof(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)); </w:t>
      </w:r>
    </w:p>
    <w:p w14:paraId="2F8E04D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do</w:t>
      </w:r>
    </w:p>
    <w:p w14:paraId="765D853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{</w:t>
      </w:r>
    </w:p>
    <w:p w14:paraId="7CCCCDF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nPress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1 to find area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cricle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: ");</w:t>
      </w:r>
    </w:p>
    <w:p w14:paraId="5806A37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nPress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2 to find area of square: ");</w:t>
      </w:r>
    </w:p>
    <w:p w14:paraId="11B92C1A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nPress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3 to find area of rectangle: ");</w:t>
      </w:r>
    </w:p>
    <w:p w14:paraId="07DD9334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nPress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4 to area of tringle: ");</w:t>
      </w:r>
    </w:p>
    <w:p w14:paraId="5A64D66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nPress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5 to exit");</w:t>
      </w:r>
    </w:p>
    <w:p w14:paraId="698132A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your choice: ");</w:t>
      </w:r>
    </w:p>
    <w:p w14:paraId="1C824F8C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d",&amp;choice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4E327DE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if(choice==1)</w:t>
      </w:r>
    </w:p>
    <w:p w14:paraId="021420A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{</w:t>
      </w:r>
    </w:p>
    <w:p w14:paraId="59350FBD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"Enter radius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cricle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: ");</w:t>
      </w:r>
    </w:p>
    <w:p w14:paraId="63A9AF8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f",&amp;r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7FBFFE7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}</w:t>
      </w:r>
    </w:p>
    <w:p w14:paraId="0393454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else if(choice==2)</w:t>
      </w:r>
    </w:p>
    <w:p w14:paraId="43D56113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{</w:t>
      </w:r>
    </w:p>
    <w:p w14:paraId="6BF9FD2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"Enter length of square: ");</w:t>
      </w:r>
    </w:p>
    <w:p w14:paraId="7071A68B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d",&amp;a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530F198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}</w:t>
      </w:r>
    </w:p>
    <w:p w14:paraId="05544E8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else if(choice==3)</w:t>
      </w:r>
    </w:p>
    <w:p w14:paraId="0E565BA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{</w:t>
      </w:r>
    </w:p>
    <w:p w14:paraId="2205F24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"Enter length of rectangle: ");</w:t>
      </w:r>
    </w:p>
    <w:p w14:paraId="592B550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d",&amp;l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6E697D8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"Enter breath of rectangle: ");</w:t>
      </w:r>
    </w:p>
    <w:p w14:paraId="60008BC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d",&amp;b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0FFF9AA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}</w:t>
      </w:r>
    </w:p>
    <w:p w14:paraId="5BDBC89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else if(choice==4)</w:t>
      </w:r>
    </w:p>
    <w:p w14:paraId="19AB01E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{</w:t>
      </w:r>
    </w:p>
    <w:p w14:paraId="5073D0FB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"Enter base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tringle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: ");</w:t>
      </w:r>
    </w:p>
    <w:p w14:paraId="0625088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d",&amp;b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55C4C044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"Enter height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tringle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: ");</w:t>
      </w:r>
    </w:p>
    <w:p w14:paraId="7810C46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d",&amp;h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364B52C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}</w:t>
      </w:r>
    </w:p>
    <w:p w14:paraId="02B347FB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switch(choice)</w:t>
      </w:r>
    </w:p>
    <w:p w14:paraId="32DD17B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{</w:t>
      </w:r>
    </w:p>
    <w:p w14:paraId="66E29AEC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case 1:</w:t>
      </w:r>
    </w:p>
    <w:p w14:paraId="1E5E345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x=1;</w:t>
      </w:r>
    </w:p>
    <w:p w14:paraId="1F0BAB74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total=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add(&amp;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a,&amp;l,&amp;b,&amp;h,&amp;r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1DBD488D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"Area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cricle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is: 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d",total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019500AC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lastRenderedPageBreak/>
        <w:t>                break;</w:t>
      </w:r>
    </w:p>
    <w:p w14:paraId="4C4789D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case 2:</w:t>
      </w:r>
    </w:p>
    <w:p w14:paraId="6F80089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x=2;</w:t>
      </w:r>
    </w:p>
    <w:p w14:paraId="1DD7A94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total=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add(&amp;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a,&amp;l,&amp;b,&amp;h,&amp;r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758704C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"Area of square is: 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d",total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57CE3DC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1E24B0D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case 3:</w:t>
      </w:r>
    </w:p>
    <w:p w14:paraId="00A2099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x=3;</w:t>
      </w:r>
    </w:p>
    <w:p w14:paraId="6357CB7D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total=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add(&amp;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a,&amp;l,&amp;b,&amp;h,&amp;r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3A26532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"Area of rectangle is: 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d",total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6B4FDA53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71778AF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case 4:</w:t>
      </w:r>
    </w:p>
    <w:p w14:paraId="121B772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x=4;</w:t>
      </w:r>
    </w:p>
    <w:p w14:paraId="42B7076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total=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add(&amp;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a,&amp;l,&amp;b,&amp;h,&amp;r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02A309E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 xml:space="preserve">"Area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tringle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is: %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d",total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);</w:t>
      </w:r>
    </w:p>
    <w:p w14:paraId="43BEB6F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067DB40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case 5:</w:t>
      </w:r>
    </w:p>
    <w:p w14:paraId="1F6FD43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i=3;</w:t>
      </w:r>
    </w:p>
    <w:p w14:paraId="202D4F3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0545003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    default:</w:t>
      </w:r>
    </w:p>
    <w:p w14:paraId="43272FC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"Enter a valid choice");</w:t>
      </w:r>
    </w:p>
    <w:p w14:paraId="515FC1CC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}</w:t>
      </w:r>
    </w:p>
    <w:p w14:paraId="619AA24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979BC">
        <w:rPr>
          <w:rFonts w:ascii="Times New Roman" w:hAnsi="Times New Roman" w:cs="Times New Roman"/>
          <w:sz w:val="28"/>
          <w:szCs w:val="28"/>
        </w:rPr>
        <w:t>}while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(i==1);</w:t>
      </w:r>
    </w:p>
    <w:p w14:paraId="0450383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}</w:t>
      </w:r>
    </w:p>
    <w:p w14:paraId="148A49B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int add(int *ptr1,int *ptr2,int *ptr3,int *ptr4,float *ptr5) //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a,l,b,h,r</w:t>
      </w:r>
      <w:proofErr w:type="spellEnd"/>
    </w:p>
    <w:p w14:paraId="183AA4E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{</w:t>
      </w:r>
    </w:p>
    <w:p w14:paraId="1CD43CCF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int sum;</w:t>
      </w:r>
    </w:p>
    <w:p w14:paraId="152D8859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lastRenderedPageBreak/>
        <w:t>    if(x==1)</w:t>
      </w:r>
    </w:p>
    <w:p w14:paraId="0ED48C3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{</w:t>
      </w:r>
    </w:p>
    <w:p w14:paraId="0B12B65A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sum= PI* *ptr5 * *ptr5;</w:t>
      </w:r>
    </w:p>
    <w:p w14:paraId="67EA54EA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}</w:t>
      </w:r>
    </w:p>
    <w:p w14:paraId="23C8740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if(x==2)</w:t>
      </w:r>
    </w:p>
    <w:p w14:paraId="5C17A394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{</w:t>
      </w:r>
    </w:p>
    <w:p w14:paraId="11EB54B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sum= *ptr1 * *ptr1;</w:t>
      </w:r>
    </w:p>
    <w:p w14:paraId="0C1D8BD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}</w:t>
      </w:r>
    </w:p>
    <w:p w14:paraId="648A295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if(x==3)</w:t>
      </w:r>
    </w:p>
    <w:p w14:paraId="235FF87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{</w:t>
      </w:r>
    </w:p>
    <w:p w14:paraId="33CAF61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sum= *ptr2 * *ptr3;</w:t>
      </w:r>
    </w:p>
    <w:p w14:paraId="0C4FD7E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}</w:t>
      </w:r>
    </w:p>
    <w:p w14:paraId="6E1A82F2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if(x==4)</w:t>
      </w:r>
    </w:p>
    <w:p w14:paraId="0A1E6971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{</w:t>
      </w:r>
    </w:p>
    <w:p w14:paraId="4BBFBA5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    sum= 0.5* *ptr3 * *ptr4;</w:t>
      </w:r>
    </w:p>
    <w:p w14:paraId="155C6E7B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}</w:t>
      </w:r>
    </w:p>
    <w:p w14:paraId="1607141E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    return sum;</w:t>
      </w:r>
    </w:p>
    <w:p w14:paraId="289B758D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}</w:t>
      </w:r>
    </w:p>
    <w:p w14:paraId="6EF973F8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void function1()</w:t>
      </w:r>
    </w:p>
    <w:p w14:paraId="72E2D173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{</w:t>
      </w:r>
    </w:p>
    <w:p w14:paraId="028A1966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"Welcome 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nThis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program is written to calculate the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cricle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, square, rectangle and tringle.");</w:t>
      </w:r>
    </w:p>
    <w:p w14:paraId="06FD11D5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}</w:t>
      </w:r>
    </w:p>
    <w:p w14:paraId="35A1DF90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void function2()</w:t>
      </w:r>
    </w:p>
    <w:p w14:paraId="1E0A7737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{</w:t>
      </w:r>
    </w:p>
    <w:p w14:paraId="128C305B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79B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79BC">
        <w:rPr>
          <w:rFonts w:ascii="Times New Roman" w:hAnsi="Times New Roman" w:cs="Times New Roman"/>
          <w:sz w:val="28"/>
          <w:szCs w:val="28"/>
        </w:rPr>
        <w:t>"You have pressed 5 and so program has been terminated. \</w:t>
      </w:r>
      <w:proofErr w:type="spellStart"/>
      <w:r w:rsidRPr="002979BC">
        <w:rPr>
          <w:rFonts w:ascii="Times New Roman" w:hAnsi="Times New Roman" w:cs="Times New Roman"/>
          <w:sz w:val="28"/>
          <w:szCs w:val="28"/>
        </w:rPr>
        <w:t>nBye</w:t>
      </w:r>
      <w:proofErr w:type="spellEnd"/>
      <w:r w:rsidRPr="002979BC">
        <w:rPr>
          <w:rFonts w:ascii="Times New Roman" w:hAnsi="Times New Roman" w:cs="Times New Roman"/>
          <w:sz w:val="28"/>
          <w:szCs w:val="28"/>
        </w:rPr>
        <w:t>! have a nice day");</w:t>
      </w:r>
    </w:p>
    <w:p w14:paraId="2727CF74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  <w:r w:rsidRPr="002979BC">
        <w:rPr>
          <w:rFonts w:ascii="Times New Roman" w:hAnsi="Times New Roman" w:cs="Times New Roman"/>
          <w:sz w:val="28"/>
          <w:szCs w:val="28"/>
        </w:rPr>
        <w:t>}</w:t>
      </w:r>
    </w:p>
    <w:p w14:paraId="3D4E580D" w14:textId="77777777" w:rsidR="002979BC" w:rsidRPr="002979BC" w:rsidRDefault="002979BC" w:rsidP="002979BC">
      <w:pPr>
        <w:rPr>
          <w:rFonts w:ascii="Times New Roman" w:hAnsi="Times New Roman" w:cs="Times New Roman"/>
          <w:sz w:val="28"/>
          <w:szCs w:val="28"/>
        </w:rPr>
      </w:pPr>
    </w:p>
    <w:p w14:paraId="0C6BA50B" w14:textId="7B36D0FB" w:rsidR="002979BC" w:rsidRDefault="002979BC" w:rsidP="00CE1897">
      <w:pPr>
        <w:jc w:val="both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Output</w:t>
      </w:r>
    </w:p>
    <w:p w14:paraId="00FC2705" w14:textId="028AA188" w:rsidR="002979BC" w:rsidRPr="000E5B3B" w:rsidRDefault="00AD28B9" w:rsidP="00CE1897">
      <w:pPr>
        <w:jc w:val="both"/>
        <w:rPr>
          <w:b/>
          <w:bCs/>
          <w:sz w:val="40"/>
          <w:szCs w:val="44"/>
        </w:rPr>
      </w:pPr>
      <w:r>
        <w:rPr>
          <w:b/>
          <w:bCs/>
          <w:noProof/>
          <w:sz w:val="40"/>
          <w:szCs w:val="44"/>
          <w:lang w:eastAsia="en-IN"/>
        </w:rPr>
        <w:drawing>
          <wp:inline distT="0" distB="0" distL="0" distR="0" wp14:anchorId="1B6396C1" wp14:editId="56D8019F">
            <wp:extent cx="5731510" cy="61588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9BC" w:rsidRPr="000E5B3B" w:rsidSect="00DD3CC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ED16F7" w14:textId="77777777" w:rsidR="00C74E26" w:rsidRDefault="00C74E26" w:rsidP="00DD3CC5">
      <w:pPr>
        <w:spacing w:after="0" w:line="240" w:lineRule="auto"/>
      </w:pPr>
      <w:r>
        <w:separator/>
      </w:r>
    </w:p>
  </w:endnote>
  <w:endnote w:type="continuationSeparator" w:id="0">
    <w:p w14:paraId="08BA49FE" w14:textId="77777777" w:rsidR="00C74E26" w:rsidRDefault="00C74E26" w:rsidP="00DD3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76325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430DDEF" w14:textId="77777777" w:rsidR="00DD3CC5" w:rsidRDefault="00DD3C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42A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42A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BEF444" w14:textId="77777777" w:rsidR="00DD3CC5" w:rsidRDefault="00DD3C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241E63" w14:textId="77777777" w:rsidR="00C74E26" w:rsidRDefault="00C74E26" w:rsidP="00DD3CC5">
      <w:pPr>
        <w:spacing w:after="0" w:line="240" w:lineRule="auto"/>
      </w:pPr>
      <w:r>
        <w:separator/>
      </w:r>
    </w:p>
  </w:footnote>
  <w:footnote w:type="continuationSeparator" w:id="0">
    <w:p w14:paraId="08D8A6FB" w14:textId="77777777" w:rsidR="00C74E26" w:rsidRDefault="00C74E26" w:rsidP="00DD3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453660" w14:textId="51168587" w:rsidR="00DD3CC5" w:rsidRDefault="000E5B3B">
    <w:pPr>
      <w:pStyle w:val="Header"/>
    </w:pPr>
    <w:r>
      <w:t>21BSIT046</w:t>
    </w:r>
    <w:r w:rsidR="00DD3CC5">
      <w:ptab w:relativeTo="margin" w:alignment="center" w:leader="none"/>
    </w:r>
    <w:r w:rsidR="00682723">
      <w:t>CA4</w:t>
    </w:r>
    <w:r>
      <w:t>07</w:t>
    </w:r>
    <w:r w:rsidR="00DD3CC5">
      <w:t xml:space="preserve"> FCBP</w:t>
    </w:r>
    <w:r w:rsidR="00DD3CC5">
      <w:ptab w:relativeTo="margin" w:alignment="right" w:leader="none"/>
    </w:r>
    <w:r w:rsidR="00DD3CC5">
      <w:t>Case 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80D"/>
    <w:rsid w:val="000E5B3B"/>
    <w:rsid w:val="002979BC"/>
    <w:rsid w:val="002D78F2"/>
    <w:rsid w:val="004E64F9"/>
    <w:rsid w:val="00536A3B"/>
    <w:rsid w:val="00546EB0"/>
    <w:rsid w:val="00552D8B"/>
    <w:rsid w:val="00561255"/>
    <w:rsid w:val="00594F4F"/>
    <w:rsid w:val="00682723"/>
    <w:rsid w:val="006A3F72"/>
    <w:rsid w:val="006C4D4E"/>
    <w:rsid w:val="00773B62"/>
    <w:rsid w:val="00785530"/>
    <w:rsid w:val="007B5476"/>
    <w:rsid w:val="007F083A"/>
    <w:rsid w:val="0080459F"/>
    <w:rsid w:val="008242A7"/>
    <w:rsid w:val="00834BE6"/>
    <w:rsid w:val="0084532D"/>
    <w:rsid w:val="00906BBC"/>
    <w:rsid w:val="0095583A"/>
    <w:rsid w:val="00961FAC"/>
    <w:rsid w:val="009A7063"/>
    <w:rsid w:val="009E1F92"/>
    <w:rsid w:val="00A872E1"/>
    <w:rsid w:val="00AC4785"/>
    <w:rsid w:val="00AD28B9"/>
    <w:rsid w:val="00C74E26"/>
    <w:rsid w:val="00CC39F2"/>
    <w:rsid w:val="00CE1897"/>
    <w:rsid w:val="00D8080D"/>
    <w:rsid w:val="00DD3CC5"/>
    <w:rsid w:val="00E601AB"/>
    <w:rsid w:val="00F8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895D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6A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612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1255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61255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61255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61255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3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CC5"/>
  </w:style>
  <w:style w:type="paragraph" w:styleId="Footer">
    <w:name w:val="footer"/>
    <w:basedOn w:val="Normal"/>
    <w:link w:val="FooterChar"/>
    <w:uiPriority w:val="99"/>
    <w:unhideWhenUsed/>
    <w:rsid w:val="00DD3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CC5"/>
  </w:style>
  <w:style w:type="paragraph" w:styleId="BalloonText">
    <w:name w:val="Balloon Text"/>
    <w:basedOn w:val="Normal"/>
    <w:link w:val="BalloonTextChar"/>
    <w:uiPriority w:val="99"/>
    <w:semiHidden/>
    <w:unhideWhenUsed/>
    <w:rsid w:val="007F0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8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6A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612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1255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61255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61255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61255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3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CC5"/>
  </w:style>
  <w:style w:type="paragraph" w:styleId="Footer">
    <w:name w:val="footer"/>
    <w:basedOn w:val="Normal"/>
    <w:link w:val="FooterChar"/>
    <w:uiPriority w:val="99"/>
    <w:unhideWhenUsed/>
    <w:rsid w:val="00DD3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CC5"/>
  </w:style>
  <w:style w:type="paragraph" w:styleId="BalloonText">
    <w:name w:val="Balloon Text"/>
    <w:basedOn w:val="Normal"/>
    <w:link w:val="BalloonTextChar"/>
    <w:uiPriority w:val="99"/>
    <w:semiHidden/>
    <w:unhideWhenUsed/>
    <w:rsid w:val="007F0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8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4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tm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5F7DC0F26EA54297100FF0A9026E37" ma:contentTypeVersion="1" ma:contentTypeDescription="Create a new document." ma:contentTypeScope="" ma:versionID="fb5d2ee03d721d0f5c3a0f96f5f24d8f">
  <xsd:schema xmlns:xsd="http://www.w3.org/2001/XMLSchema" xmlns:xs="http://www.w3.org/2001/XMLSchema" xmlns:p="http://schemas.microsoft.com/office/2006/metadata/properties" xmlns:ns2="600b7b65-5ef3-47bf-a41d-a7978d8a2426" targetNamespace="http://schemas.microsoft.com/office/2006/metadata/properties" ma:root="true" ma:fieldsID="432f480740a1c7c399be727af5489e54" ns2:_="">
    <xsd:import namespace="600b7b65-5ef3-47bf-a41d-a7978d8a242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7b65-5ef3-47bf-a41d-a7978d8a24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00b7b65-5ef3-47bf-a41d-a7978d8a24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5E9E-F709-4D2B-B0C5-C8047E8E4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0b7b65-5ef3-47bf-a41d-a7978d8a2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336EEE-6A2B-40A6-A7E7-77807F6DD2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CD7287-A593-4F89-88CF-5A083CE2ADC6}">
  <ds:schemaRefs>
    <ds:schemaRef ds:uri="http://schemas.microsoft.com/office/2006/metadata/properties"/>
    <ds:schemaRef ds:uri="http://schemas.microsoft.com/office/infopath/2007/PartnerControls"/>
    <ds:schemaRef ds:uri="600b7b65-5ef3-47bf-a41d-a7978d8a2426"/>
  </ds:schemaRefs>
</ds:datastoreItem>
</file>

<file path=customXml/itemProps4.xml><?xml version="1.0" encoding="utf-8"?>
<ds:datastoreItem xmlns:ds="http://schemas.openxmlformats.org/officeDocument/2006/customXml" ds:itemID="{65DC2A62-A4B4-4C9D-ABA9-9CB1EE025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HP</cp:lastModifiedBy>
  <cp:revision>4</cp:revision>
  <dcterms:created xsi:type="dcterms:W3CDTF">2022-04-09T15:41:00Z</dcterms:created>
  <dcterms:modified xsi:type="dcterms:W3CDTF">2022-04-13T01:20:00Z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0x010100E35F7DC0F26EA54297100FF0A9026E37</vt:lpwstr>
  </property>
</Properties>
</file>