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121AC" w14:textId="6CE77D02" w:rsidR="003A502D" w:rsidRPr="003A502D" w:rsidRDefault="003A502D" w:rsidP="003A502D">
      <w:r w:rsidRPr="003A502D">
        <w:rPr>
          <w:b/>
          <w:bCs/>
        </w:rPr>
        <w:t>Ritik Verma</w:t>
      </w:r>
      <w:r w:rsidRPr="003A502D">
        <w:br/>
      </w:r>
      <w:r w:rsidRPr="003A502D">
        <w:rPr>
          <w:rFonts w:ascii="Segoe UI Emoji" w:hAnsi="Segoe UI Emoji" w:cs="Segoe UI Emoji"/>
        </w:rPr>
        <w:t>📍</w:t>
      </w:r>
      <w:r w:rsidRPr="003A502D">
        <w:t xml:space="preserve"> India | </w:t>
      </w:r>
      <w:r w:rsidRPr="003A502D">
        <w:rPr>
          <w:rFonts w:ascii="Segoe UI Emoji" w:hAnsi="Segoe UI Emoji" w:cs="Segoe UI Emoji"/>
        </w:rPr>
        <w:t>📧</w:t>
      </w:r>
      <w:r w:rsidRPr="003A502D">
        <w:t xml:space="preserve"> </w:t>
      </w:r>
      <w:r w:rsidR="006C69AC" w:rsidRPr="006C69AC">
        <w:t>rv.coder55555@gmail.com</w:t>
      </w:r>
      <w:r w:rsidRPr="003A502D">
        <w:t xml:space="preserve"> | </w:t>
      </w:r>
      <w:r w:rsidRPr="003A502D">
        <w:rPr>
          <w:rFonts w:ascii="Segoe UI Emoji" w:hAnsi="Segoe UI Emoji" w:cs="Segoe UI Emoji"/>
        </w:rPr>
        <w:t>📞</w:t>
      </w:r>
      <w:r w:rsidRPr="003A502D">
        <w:t xml:space="preserve"> +91 9818966252</w:t>
      </w:r>
      <w:r w:rsidRPr="003A502D">
        <w:br/>
      </w:r>
      <w:r w:rsidRPr="003A502D">
        <w:rPr>
          <w:rFonts w:ascii="Segoe UI Emoji" w:hAnsi="Segoe UI Emoji" w:cs="Segoe UI Emoji"/>
        </w:rPr>
        <w:t>🔗</w:t>
      </w:r>
      <w:r w:rsidRPr="003A502D">
        <w:t xml:space="preserve"> </w:t>
      </w:r>
      <w:hyperlink r:id="rId6" w:tgtFrame="_new" w:history="1">
        <w:r w:rsidRPr="003A502D">
          <w:rPr>
            <w:rStyle w:val="Hyperlink"/>
          </w:rPr>
          <w:t>LinkedIn</w:t>
        </w:r>
      </w:hyperlink>
      <w:r w:rsidRPr="003A502D">
        <w:t xml:space="preserve"> | </w:t>
      </w:r>
      <w:hyperlink r:id="rId7" w:tgtFrame="_new" w:history="1">
        <w:r w:rsidRPr="003A502D">
          <w:rPr>
            <w:rStyle w:val="Hyperlink"/>
          </w:rPr>
          <w:t>GitHub</w:t>
        </w:r>
      </w:hyperlink>
      <w:r w:rsidRPr="003A502D">
        <w:t xml:space="preserve"> | </w:t>
      </w:r>
      <w:hyperlink r:id="rId8" w:tgtFrame="_new" w:history="1">
        <w:r w:rsidRPr="003A502D">
          <w:rPr>
            <w:rStyle w:val="Hyperlink"/>
          </w:rPr>
          <w:t>Twitter/X</w:t>
        </w:r>
      </w:hyperlink>
    </w:p>
    <w:p w14:paraId="3CF5BE98" w14:textId="77777777" w:rsidR="003A502D" w:rsidRPr="003A502D" w:rsidRDefault="00000000" w:rsidP="003A502D">
      <w:r>
        <w:pict w14:anchorId="6F9A2EB5">
          <v:rect id="_x0000_i1025" style="width:0;height:1.5pt" o:hralign="center" o:hrstd="t" o:hr="t" fillcolor="#a0a0a0" stroked="f"/>
        </w:pict>
      </w:r>
    </w:p>
    <w:p w14:paraId="3A9D9167" w14:textId="6C0B75A7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 xml:space="preserve"> Professional Summary</w:t>
      </w:r>
    </w:p>
    <w:p w14:paraId="6614502E" w14:textId="3958DEEC" w:rsidR="003E4233" w:rsidRDefault="003E4233" w:rsidP="003E4233">
      <w:r>
        <w:t>Blockchain Engineer specializing in smart contract security, gas optimization, and Web3 application development.</w:t>
      </w:r>
    </w:p>
    <w:p w14:paraId="49E0017F" w14:textId="3454EEC6" w:rsidR="003A502D" w:rsidRPr="003A502D" w:rsidRDefault="003E4233" w:rsidP="003E4233">
      <w:r>
        <w:t xml:space="preserve">Hands-on experience in building, testing, and securing Solidity contracts using Foundry, including exploit simulations for vulnerabilities such as </w:t>
      </w:r>
      <w:proofErr w:type="spellStart"/>
      <w:r>
        <w:t>reentrancy</w:t>
      </w:r>
      <w:proofErr w:type="spellEnd"/>
      <w:r>
        <w:t xml:space="preserve"> and access control flaws. Experienced in developing full-stack </w:t>
      </w:r>
      <w:proofErr w:type="spellStart"/>
      <w:r>
        <w:t>DApps</w:t>
      </w:r>
      <w:proofErr w:type="spellEnd"/>
      <w:r>
        <w:t xml:space="preserve"> and integrating blockchain systems across EVM networks.</w:t>
      </w:r>
    </w:p>
    <w:p w14:paraId="31A64040" w14:textId="77777777" w:rsidR="003A502D" w:rsidRPr="003A502D" w:rsidRDefault="00000000" w:rsidP="003A502D">
      <w:r>
        <w:pict w14:anchorId="08FEBDE8">
          <v:rect id="_x0000_i1033" style="width:0;height:1.5pt" o:hralign="center" o:hrstd="t" o:hr="t" fillcolor="#a0a0a0" stroked="f"/>
        </w:pict>
      </w:r>
    </w:p>
    <w:p w14:paraId="65503CAF" w14:textId="590A76A1" w:rsidR="00DA6B39" w:rsidRPr="00DA6B39" w:rsidRDefault="003A502D" w:rsidP="00DA6B39">
      <w:pPr>
        <w:rPr>
          <w:b/>
          <w:bCs/>
        </w:rPr>
      </w:pPr>
      <w:r w:rsidRPr="003A502D">
        <w:rPr>
          <w:b/>
          <w:bCs/>
        </w:rPr>
        <w:t xml:space="preserve"> Skills</w:t>
      </w:r>
    </w:p>
    <w:p w14:paraId="5234F67E" w14:textId="77777777" w:rsidR="00DA6B39" w:rsidRPr="00DA6B39" w:rsidRDefault="00DA6B39" w:rsidP="00DA6B39">
      <w:pPr>
        <w:rPr>
          <w:rFonts w:asciiTheme="majorHAnsi" w:hAnsiTheme="majorHAnsi" w:cstheme="majorHAnsi"/>
          <w:b/>
          <w:bCs/>
        </w:rPr>
      </w:pPr>
      <w:r w:rsidRPr="00DA6B39">
        <w:rPr>
          <w:rFonts w:asciiTheme="majorHAnsi" w:hAnsiTheme="majorHAnsi" w:cstheme="majorHAnsi"/>
          <w:b/>
          <w:bCs/>
        </w:rPr>
        <w:t xml:space="preserve">• Solidity &amp; Smart Contract Development  </w:t>
      </w:r>
    </w:p>
    <w:p w14:paraId="54E10F59" w14:textId="77777777" w:rsidR="00DA6B39" w:rsidRPr="00DA6B39" w:rsidRDefault="00DA6B39" w:rsidP="00DA6B39">
      <w:pPr>
        <w:rPr>
          <w:rFonts w:asciiTheme="majorHAnsi" w:hAnsiTheme="majorHAnsi" w:cstheme="majorHAnsi"/>
          <w:b/>
          <w:bCs/>
        </w:rPr>
      </w:pPr>
      <w:r w:rsidRPr="00DA6B39">
        <w:rPr>
          <w:rFonts w:asciiTheme="majorHAnsi" w:hAnsiTheme="majorHAnsi" w:cstheme="majorHAnsi"/>
          <w:b/>
          <w:bCs/>
        </w:rPr>
        <w:t xml:space="preserve">• Smart Contract Security &amp; Testing (Foundry)  </w:t>
      </w:r>
    </w:p>
    <w:p w14:paraId="59169F6C" w14:textId="77777777" w:rsidR="00DA6B39" w:rsidRPr="00DA6B39" w:rsidRDefault="00DA6B39" w:rsidP="00DA6B39">
      <w:pPr>
        <w:rPr>
          <w:rFonts w:asciiTheme="majorHAnsi" w:hAnsiTheme="majorHAnsi" w:cstheme="majorHAnsi"/>
          <w:b/>
          <w:bCs/>
        </w:rPr>
      </w:pPr>
      <w:r w:rsidRPr="00DA6B39">
        <w:rPr>
          <w:rFonts w:asciiTheme="majorHAnsi" w:hAnsiTheme="majorHAnsi" w:cstheme="majorHAnsi"/>
          <w:b/>
          <w:bCs/>
        </w:rPr>
        <w:t xml:space="preserve">• Gas Optimization &amp; Benchmarking  </w:t>
      </w:r>
    </w:p>
    <w:p w14:paraId="53EEE71F" w14:textId="77777777" w:rsidR="00DA6B39" w:rsidRPr="00DA6B39" w:rsidRDefault="00DA6B39" w:rsidP="00DA6B39">
      <w:pPr>
        <w:rPr>
          <w:rFonts w:asciiTheme="majorHAnsi" w:hAnsiTheme="majorHAnsi" w:cstheme="majorHAnsi"/>
          <w:b/>
          <w:bCs/>
        </w:rPr>
      </w:pPr>
      <w:r w:rsidRPr="00DA6B39">
        <w:rPr>
          <w:rFonts w:asciiTheme="majorHAnsi" w:hAnsiTheme="majorHAnsi" w:cstheme="majorHAnsi"/>
          <w:b/>
          <w:bCs/>
        </w:rPr>
        <w:t xml:space="preserve">• Web3 Integration (Ethers.js, Web3.js)  </w:t>
      </w:r>
    </w:p>
    <w:p w14:paraId="0F2577E4" w14:textId="77777777" w:rsidR="00DA6B39" w:rsidRPr="00DA6B39" w:rsidRDefault="00DA6B39" w:rsidP="00DA6B39">
      <w:pPr>
        <w:rPr>
          <w:rFonts w:asciiTheme="majorHAnsi" w:hAnsiTheme="majorHAnsi" w:cstheme="majorHAnsi"/>
          <w:b/>
          <w:bCs/>
        </w:rPr>
      </w:pPr>
      <w:r w:rsidRPr="00DA6B39">
        <w:rPr>
          <w:rFonts w:asciiTheme="majorHAnsi" w:hAnsiTheme="majorHAnsi" w:cstheme="majorHAnsi"/>
          <w:b/>
          <w:bCs/>
        </w:rPr>
        <w:t xml:space="preserve">• Full-Stack </w:t>
      </w:r>
      <w:proofErr w:type="spellStart"/>
      <w:r w:rsidRPr="00DA6B39">
        <w:rPr>
          <w:rFonts w:asciiTheme="majorHAnsi" w:hAnsiTheme="majorHAnsi" w:cstheme="majorHAnsi"/>
          <w:b/>
          <w:bCs/>
        </w:rPr>
        <w:t>DApp</w:t>
      </w:r>
      <w:proofErr w:type="spellEnd"/>
      <w:r w:rsidRPr="00DA6B39">
        <w:rPr>
          <w:rFonts w:asciiTheme="majorHAnsi" w:hAnsiTheme="majorHAnsi" w:cstheme="majorHAnsi"/>
          <w:b/>
          <w:bCs/>
        </w:rPr>
        <w:t xml:space="preserve"> Development (React, Node.js)  </w:t>
      </w:r>
    </w:p>
    <w:p w14:paraId="2B752153" w14:textId="77777777" w:rsidR="00DA6B39" w:rsidRPr="00DA6B39" w:rsidRDefault="00DA6B39" w:rsidP="00DA6B39">
      <w:pPr>
        <w:rPr>
          <w:rFonts w:asciiTheme="majorHAnsi" w:hAnsiTheme="majorHAnsi" w:cstheme="majorHAnsi"/>
          <w:b/>
          <w:bCs/>
        </w:rPr>
      </w:pPr>
      <w:r w:rsidRPr="00DA6B39">
        <w:rPr>
          <w:rFonts w:asciiTheme="majorHAnsi" w:hAnsiTheme="majorHAnsi" w:cstheme="majorHAnsi"/>
          <w:b/>
          <w:bCs/>
        </w:rPr>
        <w:t xml:space="preserve">• EVM Ecosystem (Ethereum, Avalanche)  </w:t>
      </w:r>
    </w:p>
    <w:p w14:paraId="603FF770" w14:textId="478C292B" w:rsidR="00DA6B39" w:rsidRPr="00DA6B39" w:rsidRDefault="00DA6B39" w:rsidP="00DA6B39">
      <w:pPr>
        <w:rPr>
          <w:rFonts w:asciiTheme="majorHAnsi" w:hAnsiTheme="majorHAnsi" w:cstheme="majorHAnsi"/>
          <w:b/>
          <w:bCs/>
        </w:rPr>
      </w:pPr>
      <w:r w:rsidRPr="00DA6B39">
        <w:rPr>
          <w:rFonts w:asciiTheme="majorHAnsi" w:hAnsiTheme="majorHAnsi" w:cstheme="majorHAnsi"/>
          <w:b/>
          <w:bCs/>
        </w:rPr>
        <w:t xml:space="preserve">• Upgradeable Contracts (Proxy Pattern)  </w:t>
      </w:r>
    </w:p>
    <w:p w14:paraId="35D09DB7" w14:textId="77777777" w:rsidR="003A502D" w:rsidRPr="003A502D" w:rsidRDefault="00000000" w:rsidP="003A502D">
      <w:r>
        <w:pict w14:anchorId="2FC83357">
          <v:rect id="_x0000_i1042" style="width:0;height:1.5pt" o:hralign="center" o:hrstd="t" o:hr="t" fillcolor="#a0a0a0" stroked="f"/>
        </w:pict>
      </w:r>
    </w:p>
    <w:p w14:paraId="3DF607F5" w14:textId="3A7E94D4" w:rsidR="003E4233" w:rsidRDefault="003E4233" w:rsidP="003E4233">
      <w:pPr>
        <w:rPr>
          <w:b/>
          <w:bCs/>
        </w:rPr>
      </w:pPr>
      <w:r>
        <w:rPr>
          <w:b/>
          <w:bCs/>
        </w:rPr>
        <w:t>Core Expertise</w:t>
      </w:r>
    </w:p>
    <w:p w14:paraId="63C59C87" w14:textId="77777777" w:rsidR="003E4233" w:rsidRPr="003E4233" w:rsidRDefault="003E4233" w:rsidP="003E4233">
      <w:pPr>
        <w:rPr>
          <w:b/>
          <w:bCs/>
        </w:rPr>
      </w:pPr>
    </w:p>
    <w:p w14:paraId="229C0BBC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Smart Contract Security Lab  </w:t>
      </w:r>
    </w:p>
    <w:p w14:paraId="577AFAF2" w14:textId="77777777" w:rsidR="003E4233" w:rsidRP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>Built a hands-on security lab using Foundry to simulate real-world vulnerabilities (</w:t>
      </w:r>
      <w:proofErr w:type="spellStart"/>
      <w:r w:rsidRPr="003E4233">
        <w:rPr>
          <w:rFonts w:asciiTheme="majorHAnsi" w:hAnsiTheme="majorHAnsi" w:cstheme="majorHAnsi"/>
          <w:b/>
          <w:bCs/>
        </w:rPr>
        <w:t>reentrancy</w:t>
      </w:r>
      <w:proofErr w:type="spellEnd"/>
      <w:r w:rsidRPr="003E4233">
        <w:rPr>
          <w:rFonts w:asciiTheme="majorHAnsi" w:hAnsiTheme="majorHAnsi" w:cstheme="majorHAnsi"/>
          <w:b/>
          <w:bCs/>
        </w:rPr>
        <w:t xml:space="preserve">, access control, integer issues). Developed exploit contracts, validated attacks through tests, and implemented secure fixes.  </w:t>
      </w:r>
    </w:p>
    <w:p w14:paraId="23F9F2FA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>GitHub: https://github.com/Ritik505/smart-contract-security-lab</w:t>
      </w:r>
    </w:p>
    <w:p w14:paraId="46EB2B39" w14:textId="77777777" w:rsidR="003E4233" w:rsidRPr="003E4233" w:rsidRDefault="003E4233" w:rsidP="003E4233">
      <w:pPr>
        <w:rPr>
          <w:b/>
          <w:bCs/>
        </w:rPr>
      </w:pPr>
    </w:p>
    <w:p w14:paraId="46E611B5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Gas Optimization with Foundry  </w:t>
      </w:r>
    </w:p>
    <w:p w14:paraId="03422B18" w14:textId="77777777" w:rsidR="003E4233" w:rsidRP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 xml:space="preserve">Benchmarked Solidity patterns including storage vs memory usage, loop efficiency, and function-level gas costs to improve contract performance.  </w:t>
      </w:r>
    </w:p>
    <w:p w14:paraId="1C7BDF22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>GitHub: https://github.com/Ritik505/Foundry-Gas-Optimization</w:t>
      </w:r>
    </w:p>
    <w:p w14:paraId="572BE3A9" w14:textId="77777777" w:rsidR="003E4233" w:rsidRPr="003E4233" w:rsidRDefault="003E4233" w:rsidP="003E4233">
      <w:pPr>
        <w:rPr>
          <w:b/>
          <w:bCs/>
        </w:rPr>
      </w:pPr>
    </w:p>
    <w:p w14:paraId="49C99FBD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Upgradeable Smart Contracts (Proxy Pattern)  </w:t>
      </w:r>
    </w:p>
    <w:p w14:paraId="5701EB3A" w14:textId="77777777" w:rsidR="003E4233" w:rsidRP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 xml:space="preserve">Implemented upgradeable contracts using ERC1967 proxy pattern with </w:t>
      </w:r>
      <w:proofErr w:type="spellStart"/>
      <w:r w:rsidRPr="003E4233">
        <w:rPr>
          <w:rFonts w:asciiTheme="majorHAnsi" w:hAnsiTheme="majorHAnsi" w:cstheme="majorHAnsi"/>
          <w:b/>
          <w:bCs/>
        </w:rPr>
        <w:t>OpenZeppelin</w:t>
      </w:r>
      <w:proofErr w:type="spellEnd"/>
      <w:r w:rsidRPr="003E4233">
        <w:rPr>
          <w:rFonts w:asciiTheme="majorHAnsi" w:hAnsiTheme="majorHAnsi" w:cstheme="majorHAnsi"/>
          <w:b/>
          <w:bCs/>
        </w:rPr>
        <w:t>, enabling secure contract upgrades while preserving state.</w:t>
      </w:r>
    </w:p>
    <w:p w14:paraId="7FA9FA8A" w14:textId="77777777" w:rsidR="003E4233" w:rsidRPr="003E4233" w:rsidRDefault="003E4233" w:rsidP="003E4233">
      <w:pPr>
        <w:rPr>
          <w:b/>
          <w:bCs/>
        </w:rPr>
      </w:pPr>
    </w:p>
    <w:p w14:paraId="36FD849B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Cryptography &amp; Security Fundamentals  </w:t>
      </w:r>
    </w:p>
    <w:p w14:paraId="64F9911E" w14:textId="36D50D8B" w:rsid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>Implemented hashing, encryption, and digital signature systems to understand the security foundations behind blockchain systems.</w:t>
      </w:r>
      <w:r w:rsidR="003A502D" w:rsidRPr="003E4233">
        <w:rPr>
          <w:rFonts w:asciiTheme="majorHAnsi" w:hAnsiTheme="majorHAnsi" w:cstheme="majorHAnsi"/>
          <w:b/>
          <w:bCs/>
        </w:rPr>
        <w:t xml:space="preserve"> </w:t>
      </w:r>
    </w:p>
    <w:p w14:paraId="40A61E51" w14:textId="77777777" w:rsidR="003E4233" w:rsidRDefault="003E4233" w:rsidP="003E4233">
      <w:pPr>
        <w:rPr>
          <w:rFonts w:asciiTheme="majorHAnsi" w:hAnsiTheme="majorHAnsi" w:cstheme="majorHAnsi"/>
          <w:b/>
          <w:bCs/>
        </w:rPr>
      </w:pPr>
    </w:p>
    <w:p w14:paraId="342FDD68" w14:textId="6FAD9F2C" w:rsidR="003E4233" w:rsidRDefault="003E4233" w:rsidP="003A502D">
      <w:r>
        <w:pict w14:anchorId="2F35700E">
          <v:rect id="_x0000_i1038" style="width:0;height:1.5pt" o:hralign="center" o:bullet="t" o:hrstd="t" o:hr="t" fillcolor="#a0a0a0" stroked="f"/>
        </w:pict>
      </w:r>
    </w:p>
    <w:p w14:paraId="572C80FB" w14:textId="77777777" w:rsidR="003E4233" w:rsidRPr="003E4233" w:rsidRDefault="003E4233" w:rsidP="003A502D"/>
    <w:p w14:paraId="1F3F54F1" w14:textId="4C7EB699" w:rsidR="003A502D" w:rsidRDefault="003A502D" w:rsidP="003A502D">
      <w:pPr>
        <w:rPr>
          <w:b/>
          <w:bCs/>
        </w:rPr>
      </w:pPr>
      <w:r w:rsidRPr="003A502D">
        <w:rPr>
          <w:b/>
          <w:bCs/>
        </w:rPr>
        <w:t>Projects</w:t>
      </w:r>
    </w:p>
    <w:p w14:paraId="672FCCA8" w14:textId="5DD9BA55" w:rsidR="00C6448F" w:rsidRDefault="006C69AC" w:rsidP="003A502D">
      <w:pPr>
        <w:rPr>
          <w:rFonts w:asciiTheme="majorHAnsi" w:hAnsiTheme="majorHAnsi" w:cstheme="majorHAnsi"/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>
        <w:rPr>
          <w:rFonts w:ascii="Segoe UI Emoji" w:hAnsi="Segoe UI Emoji" w:cs="Segoe UI Emoji"/>
          <w:b/>
          <w:bCs/>
        </w:rPr>
        <w:t xml:space="preserve"> </w:t>
      </w:r>
      <w:r w:rsidRPr="006C69AC">
        <w:rPr>
          <w:rFonts w:ascii="Segoe UI Emoji" w:hAnsi="Segoe UI Emoji" w:cs="Segoe UI Emoji"/>
          <w:b/>
          <w:bCs/>
        </w:rPr>
        <w:t xml:space="preserve">Smart Contract Analyzer </w:t>
      </w:r>
      <w:proofErr w:type="spellStart"/>
      <w:r w:rsidRPr="006C69AC">
        <w:rPr>
          <w:rFonts w:ascii="Segoe UI Emoji" w:hAnsi="Segoe UI Emoji" w:cs="Segoe UI Emoji"/>
          <w:b/>
          <w:bCs/>
        </w:rPr>
        <w:t>DApp</w:t>
      </w:r>
      <w:proofErr w:type="spellEnd"/>
      <w:r w:rsidRPr="006C69AC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Developed a security-focused </w:t>
      </w:r>
      <w:proofErr w:type="spellStart"/>
      <w:r w:rsidRPr="00630A9A">
        <w:rPr>
          <w:rFonts w:asciiTheme="majorHAnsi" w:hAnsiTheme="majorHAnsi" w:cstheme="majorHAnsi"/>
          <w:b/>
          <w:bCs/>
        </w:rPr>
        <w:t>DApp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that </w:t>
      </w:r>
      <w:proofErr w:type="spellStart"/>
      <w:r w:rsidRPr="00630A9A">
        <w:rPr>
          <w:rFonts w:asciiTheme="majorHAnsi" w:hAnsiTheme="majorHAnsi" w:cstheme="majorHAnsi"/>
          <w:b/>
          <w:bCs/>
        </w:rPr>
        <w:t>analyzes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Solidity contracts for risks and vulnerabilities. Features AI-powered risk scoring, audit grading, auto ABI generation, and one-click PDF reports. Integrated blockchain payment system using AVAX for unlocking full analysis.</w:t>
      </w:r>
    </w:p>
    <w:p w14:paraId="0E24E00E" w14:textId="6EE8A2FD" w:rsidR="006C3341" w:rsidRDefault="006C3341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Live:</w:t>
      </w:r>
      <w:r w:rsidRPr="006C3341">
        <w:t xml:space="preserve"> </w:t>
      </w:r>
      <w:hyperlink r:id="rId9" w:history="1">
        <w:r w:rsidRPr="006C3341">
          <w:rPr>
            <w:rStyle w:val="Hyperlink"/>
            <w:rFonts w:ascii="Segoe UI Emoji" w:hAnsi="Segoe UI Emoji" w:cs="Segoe UI Emoji"/>
            <w:b/>
            <w:bCs/>
          </w:rPr>
          <w:t xml:space="preserve">Smart Contract Analyzer </w:t>
        </w:r>
        <w:proofErr w:type="spellStart"/>
        <w:r w:rsidRPr="006C3341">
          <w:rPr>
            <w:rStyle w:val="Hyperlink"/>
            <w:rFonts w:ascii="Segoe UI Emoji" w:hAnsi="Segoe UI Emoji" w:cs="Segoe UI Emoji"/>
            <w:b/>
            <w:bCs/>
          </w:rPr>
          <w:t>DApp</w:t>
        </w:r>
        <w:proofErr w:type="spellEnd"/>
      </w:hyperlink>
    </w:p>
    <w:p w14:paraId="763EC1ED" w14:textId="77777777" w:rsidR="00D9235D" w:rsidRDefault="00D9235D" w:rsidP="003A502D">
      <w:pPr>
        <w:rPr>
          <w:rFonts w:ascii="Segoe UI Emoji" w:hAnsi="Segoe UI Emoji" w:cs="Segoe UI Emoji"/>
          <w:b/>
          <w:bCs/>
        </w:rPr>
      </w:pPr>
    </w:p>
    <w:p w14:paraId="72770B38" w14:textId="77777777" w:rsidR="00D9235D" w:rsidRPr="00630A9A" w:rsidRDefault="00D9235D" w:rsidP="00D9235D">
      <w:pPr>
        <w:rPr>
          <w:rFonts w:asciiTheme="majorHAnsi" w:hAnsiTheme="majorHAnsi" w:cstheme="majorHAns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🔹 D-Chat – Decentralized P2P Chat App</w:t>
      </w:r>
      <w:r w:rsidRPr="00D9235D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Built a fully decentralized chat application using GunDB, P2P networking, and AES-GCM end-to-end encryption. Features real-time peer-to-peer messaging, anonymous key-based identity, distributed data replication, and a privacy-focused serverless architecture. </w:t>
      </w:r>
    </w:p>
    <w:p w14:paraId="09500432" w14:textId="5DBDA257" w:rsidR="00630A9A" w:rsidRPr="00C6448F" w:rsidRDefault="00D9235D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 xml:space="preserve">Live: </w:t>
      </w:r>
      <w:hyperlink r:id="rId10" w:tgtFrame="_new" w:history="1">
        <w:r w:rsidRPr="00D9235D">
          <w:rPr>
            <w:rStyle w:val="Hyperlink"/>
            <w:rFonts w:ascii="Segoe UI Emoji" w:hAnsi="Segoe UI Emoji" w:cs="Segoe UI Emoji"/>
            <w:b/>
            <w:bCs/>
          </w:rPr>
          <w:t>https://d-chat.online/</w:t>
        </w:r>
      </w:hyperlink>
    </w:p>
    <w:p w14:paraId="5BAA64C3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Transfer </w:t>
      </w:r>
      <w:proofErr w:type="spellStart"/>
      <w:r w:rsidRPr="003A502D">
        <w:rPr>
          <w:b/>
          <w:bCs/>
        </w:rPr>
        <w:t>DApp</w:t>
      </w:r>
      <w:proofErr w:type="spellEnd"/>
    </w:p>
    <w:p w14:paraId="32E8640F" w14:textId="77777777" w:rsidR="003A502D" w:rsidRDefault="003A502D" w:rsidP="003A502D">
      <w:r w:rsidRPr="003A502D">
        <w:t xml:space="preserve">Created a real-time AVAX transaction application using Web3.js and Ethers.js. Displays sender/receiver balances, gas fee, and </w:t>
      </w:r>
      <w:proofErr w:type="spellStart"/>
      <w:r w:rsidRPr="003A502D">
        <w:t>Snowtrace</w:t>
      </w:r>
      <w:proofErr w:type="spellEnd"/>
      <w:r w:rsidRPr="003A502D">
        <w:t xml:space="preserve"> link with transaction history. Built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2C5511E3" w14:textId="69E9D334" w:rsidR="009A7559" w:rsidRPr="003A502D" w:rsidRDefault="009A7559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1" w:history="1">
        <w:r w:rsidRPr="009A7559">
          <w:rPr>
            <w:rStyle w:val="Hyperlink"/>
            <w:rFonts w:ascii="Segoe UI Emoji" w:hAnsi="Segoe UI Emoji" w:cs="Segoe UI Emoji"/>
            <w:b/>
            <w:bCs/>
          </w:rPr>
          <w:t>AVAX Transfer React App</w:t>
        </w:r>
      </w:hyperlink>
    </w:p>
    <w:p w14:paraId="18535769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Lottery </w:t>
      </w:r>
      <w:proofErr w:type="spellStart"/>
      <w:r w:rsidRPr="003A502D">
        <w:rPr>
          <w:b/>
          <w:bCs/>
        </w:rPr>
        <w:t>DApp</w:t>
      </w:r>
      <w:proofErr w:type="spellEnd"/>
    </w:p>
    <w:p w14:paraId="504D2751" w14:textId="77777777" w:rsidR="003A502D" w:rsidRPr="003A502D" w:rsidRDefault="003A502D" w:rsidP="003A502D">
      <w:r w:rsidRPr="003A502D">
        <w:t>Smart contract-powered lottery system where users buy tickets and a random winner is selected. Includes live wallet interaction and on-chain logic.</w:t>
      </w:r>
    </w:p>
    <w:p w14:paraId="3AEA35E7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Live Crypto Price Tracker</w:t>
      </w:r>
    </w:p>
    <w:p w14:paraId="4622B2D6" w14:textId="77777777" w:rsidR="003A502D" w:rsidRPr="003A502D" w:rsidRDefault="003A502D" w:rsidP="003A502D">
      <w:proofErr w:type="spellStart"/>
      <w:r w:rsidRPr="003A502D">
        <w:t>DApp</w:t>
      </w:r>
      <w:proofErr w:type="spellEnd"/>
      <w:r w:rsidRPr="003A502D">
        <w:t xml:space="preserve"> that shows real-time prices of ETH and BTC with gas tracking. Built using Web3.js, responsive UI, and public crypto APIs.</w:t>
      </w:r>
    </w:p>
    <w:p w14:paraId="3C33A65E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Crypto Swap Calculator</w:t>
      </w:r>
    </w:p>
    <w:p w14:paraId="0C557A55" w14:textId="77777777" w:rsidR="00630A9A" w:rsidRDefault="003A502D" w:rsidP="003A502D">
      <w:r w:rsidRPr="003A502D">
        <w:t>Built a user-friendly calculator that swaps between multiple cryptocurrencies (e.g., ETH, BTC, LTC, XLM). Used live conversion rates and integrated dropdown selection logic.</w:t>
      </w:r>
    </w:p>
    <w:p w14:paraId="0C90F2EE" w14:textId="17ACD212" w:rsidR="00630A9A" w:rsidRDefault="00630A9A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2" w:history="1">
        <w:r w:rsidRPr="00630A9A">
          <w:rPr>
            <w:rStyle w:val="Hyperlink"/>
            <w:rFonts w:ascii="Segoe UI Emoji" w:hAnsi="Segoe UI Emoji" w:cs="Segoe UI Emoji"/>
            <w:b/>
            <w:bCs/>
          </w:rPr>
          <w:t>Crypto Swap Calculator</w:t>
        </w:r>
      </w:hyperlink>
    </w:p>
    <w:p w14:paraId="308BA75F" w14:textId="32FF6F16" w:rsidR="003A502D" w:rsidRPr="00630A9A" w:rsidRDefault="003A502D" w:rsidP="003A502D"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Nitro Racers – Web3 NFT Car Game</w:t>
      </w:r>
    </w:p>
    <w:p w14:paraId="78A0BCED" w14:textId="77777777" w:rsidR="003A502D" w:rsidRPr="003A502D" w:rsidRDefault="003A502D" w:rsidP="003A502D">
      <w:r w:rsidRPr="003A502D">
        <w:t xml:space="preserve">Developed a blockchain-based car game using NFTs where players dodge enemy cars on-chain. Integrated wallet-based revive mechanic using AVAX and deployed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497CD2FF" w14:textId="77777777" w:rsidR="003A502D" w:rsidRPr="003A502D" w:rsidRDefault="00000000" w:rsidP="003A502D">
      <w:r>
        <w:pict w14:anchorId="2E666414">
          <v:rect id="_x0000_i1028" style="width:0;height:1.5pt" o:hralign="center" o:hrstd="t" o:hr="t" fillcolor="#a0a0a0" stroked="f"/>
        </w:pict>
      </w:r>
    </w:p>
    <w:p w14:paraId="54B76710" w14:textId="66B1780F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Education</w:t>
      </w:r>
    </w:p>
    <w:p w14:paraId="1AF9B645" w14:textId="77777777" w:rsidR="003A502D" w:rsidRPr="003A502D" w:rsidRDefault="003A502D" w:rsidP="003A502D">
      <w:r w:rsidRPr="003A502D">
        <w:rPr>
          <w:b/>
          <w:bCs/>
        </w:rPr>
        <w:t>Bachelor of Computer Applications (BCA)</w:t>
      </w:r>
      <w:r w:rsidRPr="003A502D">
        <w:br/>
        <w:t>Guru Gobind Singh Indraprastha University (IITM)</w:t>
      </w:r>
    </w:p>
    <w:p w14:paraId="78D2264B" w14:textId="77777777" w:rsidR="003A502D" w:rsidRPr="003A502D" w:rsidRDefault="00000000" w:rsidP="003A502D">
      <w:r>
        <w:pict w14:anchorId="291A1415">
          <v:rect id="_x0000_i1029" style="width:0;height:1.5pt" o:hralign="center" o:hrstd="t" o:hr="t" fillcolor="#a0a0a0" stroked="f"/>
        </w:pict>
      </w:r>
    </w:p>
    <w:p w14:paraId="3113F20D" w14:textId="6018E8F0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Additional Info</w:t>
      </w:r>
    </w:p>
    <w:p w14:paraId="6539984A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Enthusiast of DeFi, NFTs, and Web3 gaming</w:t>
      </w:r>
    </w:p>
    <w:p w14:paraId="6D94383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Active contributor to open-source blockchain projects</w:t>
      </w:r>
    </w:p>
    <w:p w14:paraId="6A3E181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 xml:space="preserve">Continuously building and experimenting with smart contracts and </w:t>
      </w:r>
      <w:proofErr w:type="spellStart"/>
      <w:r w:rsidRPr="003A502D">
        <w:t>DApps</w:t>
      </w:r>
      <w:proofErr w:type="spellEnd"/>
    </w:p>
    <w:p w14:paraId="26E0A825" w14:textId="77777777" w:rsidR="0008316B" w:rsidRDefault="0008316B"/>
    <w:sectPr w:rsidR="00083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08E90822"/>
    <w:multiLevelType w:val="multilevel"/>
    <w:tmpl w:val="5046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C508D7"/>
    <w:multiLevelType w:val="multilevel"/>
    <w:tmpl w:val="B26E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25935">
    <w:abstractNumId w:val="0"/>
  </w:num>
  <w:num w:numId="2" w16cid:durableId="1847938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02D"/>
    <w:rsid w:val="00024047"/>
    <w:rsid w:val="0008316B"/>
    <w:rsid w:val="00162139"/>
    <w:rsid w:val="0018217A"/>
    <w:rsid w:val="003A502D"/>
    <w:rsid w:val="003B3AB1"/>
    <w:rsid w:val="003E4233"/>
    <w:rsid w:val="00630A9A"/>
    <w:rsid w:val="006C3341"/>
    <w:rsid w:val="006C69AC"/>
    <w:rsid w:val="00732718"/>
    <w:rsid w:val="008813C0"/>
    <w:rsid w:val="00881A74"/>
    <w:rsid w:val="009A7559"/>
    <w:rsid w:val="00B03FB9"/>
    <w:rsid w:val="00C6448F"/>
    <w:rsid w:val="00D9235D"/>
    <w:rsid w:val="00DA6B39"/>
    <w:rsid w:val="00E67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D2AF3"/>
  <w15:chartTrackingRefBased/>
  <w15:docId w15:val="{ADDE9E90-9A35-48CC-B9CE-8FCD8D0C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E4233"/>
  </w:style>
  <w:style w:type="paragraph" w:styleId="Heading1">
    <w:name w:val="heading 1"/>
    <w:basedOn w:val="Normal"/>
    <w:next w:val="Normal"/>
    <w:link w:val="Heading1Char"/>
    <w:uiPriority w:val="9"/>
    <w:qFormat/>
    <w:rsid w:val="003A5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0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0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0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0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0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0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0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0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0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0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0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0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0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0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02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0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23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8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.com/RV_Programmer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itik505" TargetMode="External"/><Relationship Id="rId12" Type="http://schemas.openxmlformats.org/officeDocument/2006/relationships/hyperlink" Target="https://crypto-swap-calculator.netlify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inkedin.com/in/ritik-verma-10b446326" TargetMode="External"/><Relationship Id="rId11" Type="http://schemas.openxmlformats.org/officeDocument/2006/relationships/hyperlink" Target="https://avax-transfer-dapp.netlify.app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-chat.onlin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mart-contract-analyzer-dapp.netlify.app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A594C-31CB-42D5-AB31-A9AD7FB10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622</Words>
  <Characters>3552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Shivangi Verma</dc:creator>
  <cp:keywords/>
  <dc:description/>
  <cp:lastModifiedBy>Shivangi Verma</cp:lastModifiedBy>
  <cp:revision>7</cp:revision>
  <dcterms:created xsi:type="dcterms:W3CDTF">2025-06-26T11:38:00Z</dcterms:created>
  <dcterms:modified xsi:type="dcterms:W3CDTF">2026-04-11T18:31:00Z</dcterms:modified>
</cp:coreProperties>
</file>