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21AC" w14:textId="77777777" w:rsidR="003A502D" w:rsidRPr="003A502D" w:rsidRDefault="003A502D" w:rsidP="003A502D">
      <w:r w:rsidRPr="003A502D">
        <w:rPr>
          <w:b/>
          <w:bCs/>
        </w:rPr>
        <w:t>Ritik Verma</w:t>
      </w:r>
      <w:r w:rsidRPr="003A502D">
        <w:br/>
      </w:r>
      <w:r w:rsidRPr="003A502D">
        <w:rPr>
          <w:rFonts w:ascii="Segoe UI Emoji" w:hAnsi="Segoe UI Emoji" w:cs="Segoe UI Emoji"/>
        </w:rPr>
        <w:t>📍</w:t>
      </w:r>
      <w:r w:rsidRPr="003A502D">
        <w:t xml:space="preserve"> India | </w:t>
      </w:r>
      <w:r w:rsidRPr="003A502D">
        <w:rPr>
          <w:rFonts w:ascii="Segoe UI Emoji" w:hAnsi="Segoe UI Emoji" w:cs="Segoe UI Emoji"/>
        </w:rPr>
        <w:t>📧</w:t>
      </w:r>
      <w:r w:rsidRPr="003A502D">
        <w:t xml:space="preserve"> rv642216@gmail.com | </w:t>
      </w:r>
      <w:r w:rsidRPr="003A502D">
        <w:rPr>
          <w:rFonts w:ascii="Segoe UI Emoji" w:hAnsi="Segoe UI Emoji" w:cs="Segoe UI Emoji"/>
        </w:rPr>
        <w:t>📞</w:t>
      </w:r>
      <w:r w:rsidRPr="003A502D">
        <w:t xml:space="preserve"> +91 9818966252</w:t>
      </w:r>
      <w:r w:rsidRPr="003A502D">
        <w:br/>
      </w:r>
      <w:r w:rsidRPr="003A502D">
        <w:rPr>
          <w:rFonts w:ascii="Segoe UI Emoji" w:hAnsi="Segoe UI Emoji" w:cs="Segoe UI Emoji"/>
        </w:rPr>
        <w:t>🔗</w:t>
      </w:r>
      <w:r w:rsidRPr="003A502D">
        <w:t xml:space="preserve"> </w:t>
      </w:r>
      <w:hyperlink r:id="rId5" w:tgtFrame="_new" w:history="1">
        <w:r w:rsidRPr="003A502D">
          <w:rPr>
            <w:rStyle w:val="Hyperlink"/>
          </w:rPr>
          <w:t>LinkedIn</w:t>
        </w:r>
      </w:hyperlink>
      <w:r w:rsidRPr="003A502D">
        <w:t xml:space="preserve"> | </w:t>
      </w:r>
      <w:hyperlink r:id="rId6" w:tgtFrame="_new" w:history="1">
        <w:r w:rsidRPr="003A502D">
          <w:rPr>
            <w:rStyle w:val="Hyperlink"/>
          </w:rPr>
          <w:t>GitHub</w:t>
        </w:r>
      </w:hyperlink>
      <w:r w:rsidRPr="003A502D">
        <w:t xml:space="preserve"> | </w:t>
      </w:r>
      <w:hyperlink r:id="rId7" w:tgtFrame="_new" w:history="1">
        <w:r w:rsidRPr="003A502D">
          <w:rPr>
            <w:rStyle w:val="Hyperlink"/>
          </w:rPr>
          <w:t>Twitter/X</w:t>
        </w:r>
      </w:hyperlink>
    </w:p>
    <w:p w14:paraId="3CF5BE98" w14:textId="77777777" w:rsidR="003A502D" w:rsidRPr="003A502D" w:rsidRDefault="00000000" w:rsidP="003A502D">
      <w:r>
        <w:pict w14:anchorId="6F9A2EB5">
          <v:rect id="_x0000_i1025" style="width:0;height:1.5pt" o:hralign="center" o:hrstd="t" o:hr="t" fillcolor="#a0a0a0" stroked="f"/>
        </w:pict>
      </w:r>
    </w:p>
    <w:p w14:paraId="3A9D9167" w14:textId="6C0B75A7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Professional Summary</w:t>
      </w:r>
    </w:p>
    <w:p w14:paraId="49E0017F" w14:textId="77777777" w:rsidR="003A502D" w:rsidRPr="003A502D" w:rsidRDefault="003A502D" w:rsidP="003A502D">
      <w:r w:rsidRPr="003A502D">
        <w:t xml:space="preserve">Passionate and skilled Blockchain Developer with hands-on experience in building smart contracts, Web3.js integration, and full-stack </w:t>
      </w:r>
      <w:proofErr w:type="spellStart"/>
      <w:r w:rsidRPr="003A502D">
        <w:t>DApp</w:t>
      </w:r>
      <w:proofErr w:type="spellEnd"/>
      <w:r w:rsidRPr="003A502D">
        <w:t xml:space="preserve"> development. Proven ability to create secure, efficient, and user-friendly blockchain applications on Ethereum, Avalanche, and other EVM-compatible networks.</w:t>
      </w:r>
    </w:p>
    <w:p w14:paraId="31A64040" w14:textId="77777777" w:rsidR="003A502D" w:rsidRPr="003A502D" w:rsidRDefault="00000000" w:rsidP="003A502D">
      <w:r>
        <w:pict w14:anchorId="08FEBDE8">
          <v:rect id="_x0000_i1026" style="width:0;height:1.5pt" o:hralign="center" o:hrstd="t" o:hr="t" fillcolor="#a0a0a0" stroked="f"/>
        </w:pict>
      </w:r>
    </w:p>
    <w:p w14:paraId="51FBAC4B" w14:textId="0EAD7511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Skills</w:t>
      </w:r>
    </w:p>
    <w:p w14:paraId="3F0D994E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Smart Contract Development (Solidity, Ethereum)</w:t>
      </w:r>
    </w:p>
    <w:p w14:paraId="07BF19EF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Web3.js &amp; Ethers.js Integration</w:t>
      </w:r>
    </w:p>
    <w:p w14:paraId="49529C12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Decentralized Application (</w:t>
      </w:r>
      <w:proofErr w:type="spellStart"/>
      <w:r w:rsidRPr="003A502D">
        <w:t>DApp</w:t>
      </w:r>
      <w:proofErr w:type="spellEnd"/>
      <w:r w:rsidRPr="003A502D">
        <w:t>) Development</w:t>
      </w:r>
    </w:p>
    <w:p w14:paraId="013A4BDD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EVM-compatible Blockchains (Ethereum, Avalanche, BSC)</w:t>
      </w:r>
    </w:p>
    <w:p w14:paraId="347D1149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Smart Contract Optimization &amp; Security</w:t>
      </w:r>
    </w:p>
    <w:p w14:paraId="3D0CF99C" w14:textId="09D590D5" w:rsidR="003A502D" w:rsidRPr="003A502D" w:rsidRDefault="00E67419" w:rsidP="00E67419">
      <w:pPr>
        <w:ind w:left="360"/>
      </w:pPr>
      <w:r w:rsidRPr="00E67419">
        <w:t>•</w:t>
      </w:r>
      <w:r>
        <w:t xml:space="preserve">    </w:t>
      </w:r>
      <w:r w:rsidRPr="00E67419">
        <w:t xml:space="preserve"> Developed responsive frontend with React and integrated backend services using Node.js</w:t>
      </w:r>
    </w:p>
    <w:p w14:paraId="35D09DB7" w14:textId="77777777" w:rsidR="003A502D" w:rsidRPr="003A502D" w:rsidRDefault="00000000" w:rsidP="003A502D">
      <w:r>
        <w:pict w14:anchorId="2FC83357">
          <v:rect id="_x0000_i1027" style="width:0;height:1.5pt" o:hralign="center" o:hrstd="t" o:hr="t" fillcolor="#a0a0a0" stroked="f"/>
        </w:pict>
      </w:r>
    </w:p>
    <w:p w14:paraId="1F3F54F1" w14:textId="2F70C825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Projects</w:t>
      </w:r>
    </w:p>
    <w:p w14:paraId="5BAA64C3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AVAX Transfer </w:t>
      </w:r>
      <w:proofErr w:type="spellStart"/>
      <w:r w:rsidRPr="003A502D">
        <w:rPr>
          <w:b/>
          <w:bCs/>
        </w:rPr>
        <w:t>DApp</w:t>
      </w:r>
      <w:proofErr w:type="spellEnd"/>
    </w:p>
    <w:p w14:paraId="32E8640F" w14:textId="77777777" w:rsidR="003A502D" w:rsidRPr="003A502D" w:rsidRDefault="003A502D" w:rsidP="003A502D">
      <w:r w:rsidRPr="003A502D">
        <w:t xml:space="preserve">Created a real-time AVAX transaction application using Web3.js and Ethers.js. Displays sender/receiver balances, gas fee, and </w:t>
      </w:r>
      <w:proofErr w:type="spellStart"/>
      <w:r w:rsidRPr="003A502D">
        <w:t>Snowtrace</w:t>
      </w:r>
      <w:proofErr w:type="spellEnd"/>
      <w:r w:rsidRPr="003A502D">
        <w:t xml:space="preserve"> link with transaction history. Built on the Avalanche Fuji </w:t>
      </w:r>
      <w:proofErr w:type="spellStart"/>
      <w:r w:rsidRPr="003A502D">
        <w:t>Testnet</w:t>
      </w:r>
      <w:proofErr w:type="spellEnd"/>
      <w:r w:rsidRPr="003A502D">
        <w:t>.</w:t>
      </w:r>
    </w:p>
    <w:p w14:paraId="18535769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Lottery </w:t>
      </w:r>
      <w:proofErr w:type="spellStart"/>
      <w:r w:rsidRPr="003A502D">
        <w:rPr>
          <w:b/>
          <w:bCs/>
        </w:rPr>
        <w:t>DApp</w:t>
      </w:r>
      <w:proofErr w:type="spellEnd"/>
    </w:p>
    <w:p w14:paraId="504D2751" w14:textId="77777777" w:rsidR="003A502D" w:rsidRPr="003A502D" w:rsidRDefault="003A502D" w:rsidP="003A502D">
      <w:r w:rsidRPr="003A502D">
        <w:t>Smart contract-powered lottery system where users buy tickets and a random winner is selected. Includes live wallet interaction and on-chain logic.</w:t>
      </w:r>
    </w:p>
    <w:p w14:paraId="3AEA35E7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Live Crypto Price Tracker</w:t>
      </w:r>
    </w:p>
    <w:p w14:paraId="4622B2D6" w14:textId="77777777" w:rsidR="003A502D" w:rsidRPr="003A502D" w:rsidRDefault="003A502D" w:rsidP="003A502D">
      <w:proofErr w:type="spellStart"/>
      <w:r w:rsidRPr="003A502D">
        <w:t>DApp</w:t>
      </w:r>
      <w:proofErr w:type="spellEnd"/>
      <w:r w:rsidRPr="003A502D">
        <w:t xml:space="preserve"> that shows real-time prices of ETH and BTC with gas tracking. Built using Web3.js, responsive UI, and public crypto APIs.</w:t>
      </w:r>
    </w:p>
    <w:p w14:paraId="3C33A65E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Crypto Swap Calculator</w:t>
      </w:r>
    </w:p>
    <w:p w14:paraId="248229D5" w14:textId="77777777" w:rsidR="003A502D" w:rsidRPr="003A502D" w:rsidRDefault="003A502D" w:rsidP="003A502D">
      <w:r w:rsidRPr="003A502D">
        <w:t>Built a user-friendly calculator that swaps between multiple cryptocurrencies (e.g., ETH, BTC, LTC, XLM). Used live conversion rates and integrated dropdown selection logic.</w:t>
      </w:r>
    </w:p>
    <w:p w14:paraId="308BA75F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AVAX Nitro Racers – Web3 NFT Car Game</w:t>
      </w:r>
    </w:p>
    <w:p w14:paraId="78A0BCED" w14:textId="77777777" w:rsidR="003A502D" w:rsidRPr="003A502D" w:rsidRDefault="003A502D" w:rsidP="003A502D">
      <w:r w:rsidRPr="003A502D">
        <w:t xml:space="preserve">Developed a blockchain-based car game using NFTs where players dodge enemy cars on-chain. Integrated wallet-based revive mechanic using AVAX and deployed on the Avalanche Fuji </w:t>
      </w:r>
      <w:proofErr w:type="spellStart"/>
      <w:r w:rsidRPr="003A502D">
        <w:t>Testnet</w:t>
      </w:r>
      <w:proofErr w:type="spellEnd"/>
      <w:r w:rsidRPr="003A502D">
        <w:t>.</w:t>
      </w:r>
    </w:p>
    <w:p w14:paraId="497CD2FF" w14:textId="77777777" w:rsidR="003A502D" w:rsidRPr="003A502D" w:rsidRDefault="00000000" w:rsidP="003A502D">
      <w:r>
        <w:pict w14:anchorId="2E666414">
          <v:rect id="_x0000_i1028" style="width:0;height:1.5pt" o:hralign="center" o:hrstd="t" o:hr="t" fillcolor="#a0a0a0" stroked="f"/>
        </w:pict>
      </w:r>
    </w:p>
    <w:p w14:paraId="54B76710" w14:textId="66B1780F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>Education</w:t>
      </w:r>
    </w:p>
    <w:p w14:paraId="1AF9B645" w14:textId="77777777" w:rsidR="003A502D" w:rsidRPr="003A502D" w:rsidRDefault="003A502D" w:rsidP="003A502D">
      <w:r w:rsidRPr="003A502D">
        <w:rPr>
          <w:b/>
          <w:bCs/>
        </w:rPr>
        <w:t>Bachelor of Computer Applications (BCA)</w:t>
      </w:r>
      <w:r w:rsidRPr="003A502D">
        <w:br/>
        <w:t>Guru Gobind Singh Indraprastha University (IITM)</w:t>
      </w:r>
    </w:p>
    <w:p w14:paraId="78D2264B" w14:textId="77777777" w:rsidR="003A502D" w:rsidRPr="003A502D" w:rsidRDefault="00000000" w:rsidP="003A502D">
      <w:r>
        <w:pict w14:anchorId="291A1415">
          <v:rect id="_x0000_i1029" style="width:0;height:1.5pt" o:hralign="center" o:hrstd="t" o:hr="t" fillcolor="#a0a0a0" stroked="f"/>
        </w:pict>
      </w:r>
    </w:p>
    <w:p w14:paraId="3113F20D" w14:textId="6018E8F0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>Additional Info</w:t>
      </w:r>
    </w:p>
    <w:p w14:paraId="6539984A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>Enthusiast of DeFi, NFTs, and Web3 gaming</w:t>
      </w:r>
    </w:p>
    <w:p w14:paraId="6D94383B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>Active contributor to open-source blockchain projects</w:t>
      </w:r>
    </w:p>
    <w:p w14:paraId="6A3E181B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 xml:space="preserve">Continuously building and experimenting with smart contracts and </w:t>
      </w:r>
      <w:proofErr w:type="spellStart"/>
      <w:r w:rsidRPr="003A502D">
        <w:t>DApps</w:t>
      </w:r>
      <w:proofErr w:type="spellEnd"/>
    </w:p>
    <w:p w14:paraId="26E0A825" w14:textId="77777777" w:rsidR="0008316B" w:rsidRDefault="0008316B"/>
    <w:sectPr w:rsidR="0008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822"/>
    <w:multiLevelType w:val="multilevel"/>
    <w:tmpl w:val="50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08D7"/>
    <w:multiLevelType w:val="multilevel"/>
    <w:tmpl w:val="B26E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5935">
    <w:abstractNumId w:val="0"/>
  </w:num>
  <w:num w:numId="2" w16cid:durableId="18479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D"/>
    <w:rsid w:val="0008316B"/>
    <w:rsid w:val="0018217A"/>
    <w:rsid w:val="003A502D"/>
    <w:rsid w:val="003B3AB1"/>
    <w:rsid w:val="008813C0"/>
    <w:rsid w:val="00E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2AF3"/>
  <w15:chartTrackingRefBased/>
  <w15:docId w15:val="{ADDE9E90-9A35-48CC-B9CE-8FCD8D0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0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.com/RV_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ik505" TargetMode="External"/><Relationship Id="rId5" Type="http://schemas.openxmlformats.org/officeDocument/2006/relationships/hyperlink" Target="https://linkedin.com/in/ritik-verma-10b4463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2025-06-26T11:38:00Z</dcterms:created>
  <dcterms:modified xsi:type="dcterms:W3CDTF">2025-07-15T07:52:00Z</dcterms:modified>
</cp:coreProperties>
</file>