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F4F9" w14:textId="28987190" w:rsidR="00EB4527" w:rsidRDefault="00172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2994AD1" wp14:editId="676B7C74">
            <wp:simplePos x="899795" y="539750"/>
            <wp:positionH relativeFrom="column">
              <wp:align>left</wp:align>
            </wp:positionH>
            <wp:positionV relativeFrom="paragraph">
              <wp:align>top</wp:align>
            </wp:positionV>
            <wp:extent cx="1663065" cy="1906905"/>
            <wp:effectExtent l="0" t="0" r="0" b="3619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9446A4">
        <w:t xml:space="preserve">                                        </w:t>
      </w:r>
      <w:r w:rsidR="009446A4">
        <w:br w:type="textWrapping" w:clear="all"/>
      </w:r>
    </w:p>
    <w:p w14:paraId="300F0D26" w14:textId="4C7834C2" w:rsidR="009446A4" w:rsidRDefault="009446A4"/>
    <w:p w14:paraId="3A8CDB08" w14:textId="77777777" w:rsidR="009446A4" w:rsidRDefault="009446A4"/>
    <w:sectPr w:rsidR="009446A4" w:rsidSect="00E34F7A">
      <w:pgSz w:w="11906" w:h="16838" w:code="9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27"/>
    <w:rsid w:val="00172F43"/>
    <w:rsid w:val="009446A4"/>
    <w:rsid w:val="00E34F7A"/>
    <w:rsid w:val="00E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35B3"/>
  <w15:chartTrackingRefBased/>
  <w15:docId w15:val="{AE7EB455-3C37-4A46-84CD-067E9609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08B1AA-504F-4425-BD7B-C72676774741}" type="doc">
      <dgm:prSet loTypeId="urn:microsoft.com/office/officeart/2008/layout/AscendingPictureAccentProcess" loCatId="picture" qsTypeId="urn:microsoft.com/office/officeart/2005/8/quickstyle/simple1" qsCatId="simple" csTypeId="urn:microsoft.com/office/officeart/2005/8/colors/accent6_5" csCatId="accent6" phldr="1"/>
      <dgm:spPr/>
    </dgm:pt>
    <dgm:pt modelId="{514AC0AE-315F-47C3-9F32-183E0AA4C605}">
      <dgm:prSet phldrT="[Text]"/>
      <dgm:spPr/>
      <dgm:t>
        <a:bodyPr/>
        <a:lstStyle/>
        <a:p>
          <a:r>
            <a:rPr lang="en-IN"/>
            <a:t>         RITIK</a:t>
          </a:r>
        </a:p>
      </dgm:t>
    </dgm:pt>
    <dgm:pt modelId="{CCB88464-61B7-48F0-8172-59B8D3CF4EFE}" type="parTrans" cxnId="{C639443F-B8EA-4EF4-B089-A28FC7396C50}">
      <dgm:prSet/>
      <dgm:spPr/>
      <dgm:t>
        <a:bodyPr/>
        <a:lstStyle/>
        <a:p>
          <a:endParaRPr lang="en-IN"/>
        </a:p>
      </dgm:t>
    </dgm:pt>
    <dgm:pt modelId="{6B53CDC7-E207-4776-AE1E-860E229A9FE9}" type="sibTrans" cxnId="{C639443F-B8EA-4EF4-B089-A28FC7396C50}">
      <dgm:prSet/>
      <dgm:spPr>
        <a:blipFill rotWithShape="1">
          <a:blip xmlns:r="http://schemas.openxmlformats.org/officeDocument/2006/relationships" r:embed="rId1" cstate="screen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harpenSoften amount="7000"/>
                    </a14:imgEffect>
                    <a14:imgEffect>
                      <a14:brightnessContrast bright="9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 t="-15000" b="-15000"/>
          </a:stretch>
        </a:blipFill>
        <a:ln>
          <a:solidFill>
            <a:schemeClr val="accent6"/>
          </a:solidFill>
        </a:ln>
      </dgm:spPr>
      <dgm:t>
        <a:bodyPr/>
        <a:lstStyle/>
        <a:p>
          <a:endParaRPr lang="en-IN"/>
        </a:p>
      </dgm:t>
    </dgm:pt>
    <dgm:pt modelId="{D6AE007A-3F68-47F5-81D1-FA9F3602A974}" type="pres">
      <dgm:prSet presAssocID="{FF08B1AA-504F-4425-BD7B-C72676774741}" presName="Name0" presStyleCnt="0">
        <dgm:presLayoutVars>
          <dgm:chMax val="7"/>
          <dgm:chPref val="7"/>
          <dgm:dir/>
        </dgm:presLayoutVars>
      </dgm:prSet>
      <dgm:spPr/>
    </dgm:pt>
    <dgm:pt modelId="{CAF4F44B-A1D7-43E2-8B3F-7C394C5E3F44}" type="pres">
      <dgm:prSet presAssocID="{514AC0AE-315F-47C3-9F32-183E0AA4C605}" presName="parTx1" presStyleLbl="node1" presStyleIdx="0" presStyleCnt="1" custScaleX="126034" custLinFactY="100000" custLinFactNeighborX="-23435" custLinFactNeighborY="143833"/>
      <dgm:spPr/>
    </dgm:pt>
    <dgm:pt modelId="{1684D690-109F-441A-9D93-8A10E593133E}" type="pres">
      <dgm:prSet presAssocID="{6B53CDC7-E207-4776-AE1E-860E229A9FE9}" presName="picture1" presStyleCnt="0"/>
      <dgm:spPr/>
    </dgm:pt>
    <dgm:pt modelId="{4F96B9D3-5CA9-4061-BBFC-81AFCB419B45}" type="pres">
      <dgm:prSet presAssocID="{6B53CDC7-E207-4776-AE1E-860E229A9FE9}" presName="imageRepeatNode" presStyleLbl="fgImgPlace1" presStyleIdx="0" presStyleCnt="1" custScaleX="271788" custScaleY="248359" custLinFactNeighborX="62608" custLinFactNeighborY="-21222"/>
      <dgm:spPr/>
    </dgm:pt>
  </dgm:ptLst>
  <dgm:cxnLst>
    <dgm:cxn modelId="{C639443F-B8EA-4EF4-B089-A28FC7396C50}" srcId="{FF08B1AA-504F-4425-BD7B-C72676774741}" destId="{514AC0AE-315F-47C3-9F32-183E0AA4C605}" srcOrd="0" destOrd="0" parTransId="{CCB88464-61B7-48F0-8172-59B8D3CF4EFE}" sibTransId="{6B53CDC7-E207-4776-AE1E-860E229A9FE9}"/>
    <dgm:cxn modelId="{655F8571-789C-4B84-AAC2-AF419EAABE29}" type="presOf" srcId="{514AC0AE-315F-47C3-9F32-183E0AA4C605}" destId="{CAF4F44B-A1D7-43E2-8B3F-7C394C5E3F44}" srcOrd="0" destOrd="0" presId="urn:microsoft.com/office/officeart/2008/layout/AscendingPictureAccentProcess"/>
    <dgm:cxn modelId="{178AC986-127F-495E-AEF3-1DDB791D0110}" type="presOf" srcId="{FF08B1AA-504F-4425-BD7B-C72676774741}" destId="{D6AE007A-3F68-47F5-81D1-FA9F3602A974}" srcOrd="0" destOrd="0" presId="urn:microsoft.com/office/officeart/2008/layout/AscendingPictureAccentProcess"/>
    <dgm:cxn modelId="{AC9F09E8-6FD9-4E99-AF6B-62CFCC4A0645}" type="presOf" srcId="{6B53CDC7-E207-4776-AE1E-860E229A9FE9}" destId="{4F96B9D3-5CA9-4061-BBFC-81AFCB419B45}" srcOrd="0" destOrd="0" presId="urn:microsoft.com/office/officeart/2008/layout/AscendingPictureAccentProcess"/>
    <dgm:cxn modelId="{14F19B1D-4E6D-4787-B50C-47D0393C35E1}" type="presParOf" srcId="{D6AE007A-3F68-47F5-81D1-FA9F3602A974}" destId="{CAF4F44B-A1D7-43E2-8B3F-7C394C5E3F44}" srcOrd="0" destOrd="0" presId="urn:microsoft.com/office/officeart/2008/layout/AscendingPictureAccentProcess"/>
    <dgm:cxn modelId="{9AED9211-15BD-425B-BD50-F4ACDC523B4A}" type="presParOf" srcId="{D6AE007A-3F68-47F5-81D1-FA9F3602A974}" destId="{1684D690-109F-441A-9D93-8A10E593133E}" srcOrd="1" destOrd="0" presId="urn:microsoft.com/office/officeart/2008/layout/AscendingPictureAccentProcess"/>
    <dgm:cxn modelId="{4B822C7F-1B6C-491F-9574-52C6EC823047}" type="presParOf" srcId="{1684D690-109F-441A-9D93-8A10E593133E}" destId="{4F96B9D3-5CA9-4061-BBFC-81AFCB419B45}" srcOrd="0" destOrd="0" presId="urn:microsoft.com/office/officeart/2008/layout/AscendingPictureAccentProcess"/>
  </dgm:cxnLst>
  <dgm:bg>
    <a:solidFill>
      <a:schemeClr val="accent6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4F44B-A1D7-43E2-8B3F-7C394C5E3F44}">
      <dsp:nvSpPr>
        <dsp:cNvPr id="0" name=""/>
        <dsp:cNvSpPr/>
      </dsp:nvSpPr>
      <dsp:spPr>
        <a:xfrm>
          <a:off x="123938" y="1586266"/>
          <a:ext cx="1506834" cy="320638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3064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         RITIK</a:t>
          </a:r>
        </a:p>
      </dsp:txBody>
      <dsp:txXfrm>
        <a:off x="139590" y="1601918"/>
        <a:ext cx="1475530" cy="289334"/>
      </dsp:txXfrm>
    </dsp:sp>
    <dsp:sp modelId="{4F96B9D3-5CA9-4061-BBFC-81AFCB419B45}">
      <dsp:nvSpPr>
        <dsp:cNvPr id="0" name=""/>
        <dsp:cNvSpPr/>
      </dsp:nvSpPr>
      <dsp:spPr>
        <a:xfrm>
          <a:off x="99144" y="147371"/>
          <a:ext cx="1506519" cy="1376859"/>
        </a:xfrm>
        <a:prstGeom prst="ellipse">
          <a:avLst/>
        </a:prstGeom>
        <a:blipFill rotWithShape="1">
          <a:blip xmlns:r="http://schemas.openxmlformats.org/officeDocument/2006/relationships" r:embed="rId1" cstate="screen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harpenSoften amount="7000"/>
                    </a14:imgEffect>
                    <a14:imgEffect>
                      <a14:brightnessContrast bright="9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 t="-15000" b="-15000"/>
          </a:stretch>
        </a:blip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Ritik kumar</cp:lastModifiedBy>
  <cp:revision>1</cp:revision>
  <dcterms:created xsi:type="dcterms:W3CDTF">2022-08-21T10:27:00Z</dcterms:created>
  <dcterms:modified xsi:type="dcterms:W3CDTF">2022-08-21T10:45:00Z</dcterms:modified>
</cp:coreProperties>
</file>