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YEAR#Make#Model#Size#(kW)#Unnamed: 5#TYPE#CITY (kWh/100 km)#HWY (kWh/100 km)#COMB (kWh/100 km)#CITY (Le/100 km)#HWY (Le/100 km)#COMB (Le/100 km)#(g/km)#RATING#(km)#TIME (h)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2012#MITSUBISHI#i-MiEV#SUBCOMPACT#49#A1#B#16.9#21.4#18.7#1.9#2.4#2.1#0#n/a#100#7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2012#NISSAN#LEAF#MID-SIZE#80#A1#B#19.3#23#21.1#2.2#2.6#2.4#0#n/a#117#7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2013#FORD#FOCUS ELECTRIC#COMPACT#107#A1#B#19#21.1#20#2.1#2.4#2.2#0#n/a#122#4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2013#MITSUBISHI#i-MiEV#SUBCOMPACT#49#A1#B#16.9#21.4#18.7#1.9#2.4#2.1#0#n/a#100#7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2013#NISSAN#LEAF#MID-SIZE#80#A1#B#19.3#23#21.1#2.2#2.6#2.4#0#n/a#117#7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2013#SMART#FORTWO ELECTRIC DRIVE CABRIOLET#TWO-SEATER#35#A1#B#17.2#22.5#19.6#1.9#2.5#2.2#0#n/a#109#8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2013#SMART#FORTWO ELECTRIC DRIVE COUPE#TWO-SEATER#35#A1#B#17.2#22.5#19.6#1.9#2.5#2.2#0#n/a#109#8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2013#TESLA#MODEL S (40 kWh battery)#FULL-SIZE#270#A1#B#22.4#21.9#22.2#2.5#2.5#2.5#0#n/a#224#6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2013#TESLA#MODEL S (60 kWh battery)#FULL-SIZE#270#A1#B#22.2#21.7#21.9#2.5#2.4#2.5#0#n/a#335#10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2013#TESLA#MODEL S (85 kWh battery)#FULL-SIZE#270#A1#B#23.8#23.2#23.6#2.7#2.6#2.6#0#n/a#426#12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2013#TESLA#MODEL S PERFORMANCE#FULL-SIZE#310#A1#B#23.9#23.2#23.6#2.7#2.6#2.6#0#n/a#426#12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2014#CHEVROLET#SPARK EV#SUBCOMPACT#104#A1#B#16#19.6#17.8#1.8#2.2#2#0#n/a#131#7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2014#FORD#FOCUS ELECTRIC#COMPACT#107#A1#B#19#21.1#20#2.1#2.4#2.2#0#n/a#122#4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2014#MITSUBISHI#i-MiEV#SUBCOMPACT#49#A1#B#16.9#21.4#18.7#1.9#2.4#2.1#0#n/a#100#7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2014#NISSAN#LEAF#MID-SIZE#80#A1#B#16.5#20.8#18.4#1.9#2.3#2.1#0#n/a#135#5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2014#SMART#FORTWO ELECTRIC DRIVE CABRIOLET#TWO-SEATER#35#A1#B#17.2#22.5#19.6#1.9#2.5#2.2#0#n/a#109#8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2014#SMART#FORTWO ELECTRIC DRIVE COUPE#TWO-SEATER#35#A1#B#17.2#22.5#19.6#1.9#2.5#2.2#0#n/a#109#8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2014#TESLA#MODEL S (60 kWh battery)#FULL-SIZE#225#A1#B#22.2#21.7#21.9#2.5#2.4#2.5#0#n/a#335#10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2014#TESLA#MODEL S (85 kWh battery)#FULL-SIZE#270#A1#B#23.8#23.2#23.6#2.7#2.6#2.6#0#n/a#426#12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2014#TESLA#MODEL S PERFORMANCE#FULL-SIZE#310#A1#B#23.9#23.2#23.6#2.7#2.6#2.6#0#n/a#426#12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2015#BMW#i3#SUBCOMPACT#125#A1#B#15.2#18.8#16.8#1.7#2.1#1.9#0#n/a#130#4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2015#CHEVROLET#SPARK EV#SUBCOMPACT#104#A1#B#16#19.6#17.8#1.8#2.2#2#0#n/a#131#7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2015#FORD#FOCUS ELECTRIC#COMPACT#107#A1#B#19#21.1#20#2.1#2.4#2.2#0#n/a#122#4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2015#KIA#SOUL EV#STATION WAGON - SMALL#81#A1#B#17.5#22.7#19.9#2#2.6#2.2#0#n/a#149#4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2015#MITSUBISHI#i-MiEV#SUBCOMPACT#49#A1#B#16.9#21.4#18.7#1.9#2.4#2.1#0#n/a#100#7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2015#NISSAN#LEAF#MID-SIZE#80#A1#B#16.5#20.8#18.4#1.9#2.3#2.1#0#n/a#135#5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2015#SMART#FORTWO ELECTRIC DRIVE CABRIOLET#TWO-SEATER#35#A1#B#17.2#22.5#19.6#1.9#2.5#2.2#0#n/a#109#8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2015#SMART#FORTWO ELECTRIC DRIVE COUPE#TWO-SEATER#35#A1#B#17.2#22.5#19.6#1.9#2.5#2.2#0#n/a#109#8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2015#TESLA#MODEL S (60 kWh battery)#FULL-SIZE#283#A1#B#22.2#21.7#21.9#2.5#2.4#2.5#0#n/a#335#10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2015#TESLA#MODEL S (70 kWh battery)#FULL-SIZE#283#A1#B#23.8#23.2#23.6#2.7#2.6#2.6#0#n/a#377#12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2015#TESLA#MODEL S (85/90 kWh battery)#FULL-SIZE#283#A1#B#23.8#23.2#23.6#2.7#2.6#2.6#0#n/a#426#12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2015#TESLA#MODEL S 70D#FULL-SIZE#280#A1#B#20.8#20.6#20.7#2.3#2.3#2.3#0#n/a#386#12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2015#TESLA#MODEL S 85D/90D#FULL-SIZE#280#A1#B#22#19.8#21#2.5#2.2#2.4#0#n/a#435#12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2015#TESLA#MODEL S P85D/P90D#FULL-SIZE#515#A1#B#23.4#21.5#22.5#2.6#2.4#2.5#0#n/a#407#12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2016#BMW#i3#SUBCOMPACT#125#A1#B#15.2#18.8#16.8#1.7#2.1#1.9#0#10#130#4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2016#CHEVROLET#SPARK EV#SUBCOMPACT#104#A1#B#16#19.6#17.8#1.8#2.2#2#0#10#131#7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2016#FORD#FOCUS ELECTRIC#COMPACT#107#A1#B#19#21.1#20#2.1#2.4#2.2#0#10#122#4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2016#KIA#SOUL EV#STATION WAGON - SMALL#81#A1#B#17.5#22.7#19.9#2#2.6#2.2#0#10#149#4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2016#MITSUBISHI#i-MiEV#SUBCOMPACT#49#A1#B#16.9#21.4#18.7#1.9#2.4#2.1#0#10#100#7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2016#NISSAN#LEAF (24 kWh battery)#MID-SIZE#80#A1#B#16.5#20.8#18.4#1.9#2.3#2.1#0#10#135#5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2016#NISSAN#LEAF (30 kWh battery)#MID-SIZE#80#A1#B#17#20.7#18.6#1.9#2.3#2.1#0#10#172#6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2016#SMART#FORTWO ELECTRIC DRIVE CABRIOLET#TWO-SEATER#35#A1#B#17.2#22.5#19.6#1.9#2.5#2.2#0#10#109#8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2016#SMART#FORTWO ELECTRIC DRIVE COUPE#TWO-SEATER#35#A1#B#17.2#22.5#19.6#1.9#2.5#2.2#0#10#109#8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2016#TESLA#MODEL S (60 kWh battery)#FULL-SIZE#283#A1#B#22.2#21.7#21.9#2.5#2.4#2.5#0#10#335#10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2016#TESLA#MODEL S (70 kWh battery)#FULL-SIZE#283#A1#B#23.8#23.2#23.6#2.7#2.6#2.6#0#10#377#12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2016#TESLA#MODEL S (85/90 kWh battery)#FULL-SIZE#283#A1#B#23.8#23.2#23.6#2.7#2.6#2.6#0#10#426#12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2016#TESLA#MODEL S 70D#FULL-SIZE#386#A1#B#20.8#20.6#20.7#2.3#2.3#2.3#0#10#386#12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2016#TESLA#MODEL S 85D/90D#FULL-SIZE#386#A1#B#22#19.8#21#2.5#2.2#2.4#0#10#435#12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2016#TESLA#MODEL S 90D (Refresh)#FULL-SIZE#386#A1#B#20.8#19.7#20.3#2.3#2.2#2.3#0#10#473#12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2016#TESLA#MODEL S P85D/P90D#FULL-SIZE#568#A1#B#23.4#21.5#22.5#2.6#2.4#2.5#0#10#407#12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2016#TESLA#MODEL S P90D (Refresh)#FULL-SIZE#568#A1#B#22.9#21#22.1#2.6#2.4#2.5#0#10#435#12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2016#TESLA#MODEL X 90D#SUV - STANDARD#386#A1#B#23.2#22.2#22.7#2.6#2.5#2.6#0#10#414#12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2016#TESLA#MODEL X P90D#SUV - STANDARD#568#A1#B#23.6#23.3#23.5#2.7#2.6#2.6#0#10#402#12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