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907F3" w14:textId="19864602" w:rsidR="000E6323" w:rsidRDefault="00E70C7D" w:rsidP="00E70C7D">
      <w:pPr>
        <w:jc w:val="center"/>
      </w:pPr>
      <w:r w:rsidRPr="00E70C7D">
        <w:t>Predicting Customer Churn in a Telecommunications Company</w:t>
      </w:r>
    </w:p>
    <w:p w14:paraId="474F5FDE" w14:textId="77777777" w:rsidR="00E70C7D" w:rsidRDefault="00E70C7D" w:rsidP="00E70C7D">
      <w:pPr>
        <w:jc w:val="center"/>
      </w:pPr>
    </w:p>
    <w:p w14:paraId="4A16D21A" w14:textId="3D8A48EA" w:rsidR="00E70C7D" w:rsidRDefault="00E70C7D" w:rsidP="00E70C7D">
      <w:r>
        <w:rPr>
          <w:noProof/>
        </w:rPr>
        <w:drawing>
          <wp:inline distT="0" distB="0" distL="0" distR="0" wp14:anchorId="7D1BFBEA" wp14:editId="433391F2">
            <wp:extent cx="5722620" cy="2994660"/>
            <wp:effectExtent l="0" t="0" r="0" b="0"/>
            <wp:docPr id="767153709" name="Picture 1" descr="A diagram of a company's competitive marke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53709" name="Picture 1" descr="A diagram of a company's competitive marke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600B" w14:textId="77073CFC" w:rsidR="00E70C7D" w:rsidRDefault="00E70C7D" w:rsidP="00E70C7D">
      <w:r>
        <w:rPr>
          <w:noProof/>
        </w:rPr>
        <w:drawing>
          <wp:inline distT="0" distB="0" distL="0" distR="0" wp14:anchorId="6BBB8CC0" wp14:editId="4BBBFDC8">
            <wp:extent cx="5730240" cy="3177540"/>
            <wp:effectExtent l="0" t="0" r="3810" b="3810"/>
            <wp:docPr id="621879960" name="Picture 2" descr="A diagram of a diagram of a busin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79960" name="Picture 2" descr="A diagram of a diagram of a busines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2617" w14:textId="77777777" w:rsidR="00E70C7D" w:rsidRDefault="00E70C7D" w:rsidP="00E70C7D"/>
    <w:p w14:paraId="00364AE5" w14:textId="77777777" w:rsidR="00E70C7D" w:rsidRDefault="00E70C7D" w:rsidP="00E70C7D"/>
    <w:p w14:paraId="6C5CB10D" w14:textId="77777777" w:rsidR="00E70C7D" w:rsidRDefault="00E70C7D" w:rsidP="00E70C7D"/>
    <w:p w14:paraId="34EAF34D" w14:textId="77777777" w:rsidR="00E70C7D" w:rsidRDefault="00E70C7D" w:rsidP="00E70C7D"/>
    <w:p w14:paraId="5F047178" w14:textId="77777777" w:rsidR="00E70C7D" w:rsidRDefault="00E70C7D" w:rsidP="00E70C7D"/>
    <w:p w14:paraId="3A9EE513" w14:textId="77777777" w:rsidR="00E70C7D" w:rsidRDefault="00E70C7D" w:rsidP="00E70C7D"/>
    <w:p w14:paraId="72ABFDC2" w14:textId="77777777" w:rsidR="00E70C7D" w:rsidRDefault="00E70C7D" w:rsidP="00E70C7D"/>
    <w:p w14:paraId="79E90241" w14:textId="1B15D2DE" w:rsidR="00E70C7D" w:rsidRDefault="00E70C7D" w:rsidP="00E70C7D">
      <w:r>
        <w:rPr>
          <w:noProof/>
        </w:rPr>
        <w:lastRenderedPageBreak/>
        <w:drawing>
          <wp:inline distT="0" distB="0" distL="0" distR="0" wp14:anchorId="7158F1BD" wp14:editId="1350BAAA">
            <wp:extent cx="5730240" cy="3215640"/>
            <wp:effectExtent l="0" t="0" r="3810" b="3810"/>
            <wp:docPr id="1165897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89A3" w14:textId="74F098DE" w:rsidR="00E70C7D" w:rsidRDefault="00E70C7D" w:rsidP="00E70C7D">
      <w:r>
        <w:rPr>
          <w:noProof/>
        </w:rPr>
        <w:drawing>
          <wp:inline distT="0" distB="0" distL="0" distR="0" wp14:anchorId="795C0FEE" wp14:editId="60749E7A">
            <wp:extent cx="5730240" cy="3131820"/>
            <wp:effectExtent l="0" t="0" r="3810" b="0"/>
            <wp:docPr id="502020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F7C2" w14:textId="77777777" w:rsidR="00E70C7D" w:rsidRDefault="00E70C7D" w:rsidP="00E70C7D"/>
    <w:p w14:paraId="057DFC5A" w14:textId="77777777" w:rsidR="00E70C7D" w:rsidRDefault="00E70C7D" w:rsidP="00E70C7D"/>
    <w:p w14:paraId="2CF2DE10" w14:textId="77777777" w:rsidR="00E70C7D" w:rsidRDefault="00E70C7D" w:rsidP="00E70C7D"/>
    <w:p w14:paraId="6D74EB47" w14:textId="77777777" w:rsidR="00E70C7D" w:rsidRDefault="00E70C7D" w:rsidP="00E70C7D"/>
    <w:p w14:paraId="09FC5CC5" w14:textId="77777777" w:rsidR="00E70C7D" w:rsidRDefault="00E70C7D" w:rsidP="00E70C7D"/>
    <w:p w14:paraId="0967031C" w14:textId="77777777" w:rsidR="00E70C7D" w:rsidRDefault="00E70C7D" w:rsidP="00E70C7D"/>
    <w:p w14:paraId="207E8589" w14:textId="77777777" w:rsidR="00E70C7D" w:rsidRDefault="00E70C7D" w:rsidP="00E70C7D"/>
    <w:p w14:paraId="0F63112B" w14:textId="77777777" w:rsidR="00E70C7D" w:rsidRDefault="00E70C7D" w:rsidP="00E70C7D"/>
    <w:p w14:paraId="31792801" w14:textId="0E88CE54" w:rsidR="00E70C7D" w:rsidRDefault="00E70C7D" w:rsidP="00E70C7D">
      <w:r>
        <w:rPr>
          <w:noProof/>
        </w:rPr>
        <w:lastRenderedPageBreak/>
        <w:drawing>
          <wp:inline distT="0" distB="0" distL="0" distR="0" wp14:anchorId="1CF33316" wp14:editId="5F71A5DD">
            <wp:extent cx="6062274" cy="1645920"/>
            <wp:effectExtent l="0" t="0" r="0" b="0"/>
            <wp:docPr id="401514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8" cy="168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24C8" w14:textId="56EFB33A" w:rsidR="00E70C7D" w:rsidRDefault="00E70C7D" w:rsidP="00E70C7D"/>
    <w:p w14:paraId="1D769E79" w14:textId="70047560" w:rsidR="00E70C7D" w:rsidRDefault="00E70C7D" w:rsidP="00E70C7D"/>
    <w:p w14:paraId="4323F9D1" w14:textId="15B37FB1" w:rsidR="00E70C7D" w:rsidRDefault="00127825" w:rsidP="00E70C7D">
      <w:r>
        <w:t>Some quick insights from the Dataset:</w:t>
      </w:r>
    </w:p>
    <w:p w14:paraId="3008DD2C" w14:textId="68A1C68D" w:rsidR="00127825" w:rsidRPr="00127825" w:rsidRDefault="00127825" w:rsidP="00127825">
      <w:r w:rsidRPr="00127825">
        <w:t>1. Electronic check medium are the highest churners</w:t>
      </w:r>
      <w:r>
        <w:t>.</w:t>
      </w:r>
    </w:p>
    <w:p w14:paraId="5F199EB9" w14:textId="77777777" w:rsidR="00127825" w:rsidRPr="00127825" w:rsidRDefault="00127825" w:rsidP="00127825">
      <w:r w:rsidRPr="00127825">
        <w:t>2. Contract Type - Monthly customers are more likely to churn because of no contract terms, as they are free to go customers.</w:t>
      </w:r>
    </w:p>
    <w:p w14:paraId="74EB12D2" w14:textId="38AD3A49" w:rsidR="00127825" w:rsidRPr="00127825" w:rsidRDefault="00127825" w:rsidP="00127825">
      <w:r w:rsidRPr="00127825">
        <w:t>3. No Online security, No Tech Support category are high churners</w:t>
      </w:r>
      <w:r>
        <w:t>.</w:t>
      </w:r>
    </w:p>
    <w:p w14:paraId="793DE68A" w14:textId="081F6D35" w:rsidR="00127825" w:rsidRDefault="00127825" w:rsidP="00127825">
      <w:r w:rsidRPr="00127825">
        <w:t>4. Non senior Citizens are high churners</w:t>
      </w:r>
      <w:r>
        <w:t>.</w:t>
      </w:r>
    </w:p>
    <w:p w14:paraId="57341EED" w14:textId="77777777" w:rsidR="00127825" w:rsidRDefault="00127825" w:rsidP="00127825"/>
    <w:p w14:paraId="7CCD696D" w14:textId="63C1AB8D" w:rsidR="00127825" w:rsidRDefault="006F47AA" w:rsidP="00127825">
      <w:r>
        <w:t>Models used:</w:t>
      </w:r>
    </w:p>
    <w:p w14:paraId="67CC08E4" w14:textId="0255227A" w:rsidR="006F47AA" w:rsidRDefault="006F47AA" w:rsidP="006F47AA">
      <w:pPr>
        <w:pStyle w:val="ListParagraph"/>
        <w:numPr>
          <w:ilvl w:val="0"/>
          <w:numId w:val="1"/>
        </w:numPr>
      </w:pPr>
      <w:r>
        <w:t>Decision tree Classifier:</w:t>
      </w:r>
    </w:p>
    <w:p w14:paraId="5F733F96" w14:textId="77777777" w:rsidR="006F47AA" w:rsidRPr="006F47AA" w:rsidRDefault="006F47AA" w:rsidP="006F47AA">
      <w:pPr>
        <w:pStyle w:val="ListParagraph"/>
      </w:pPr>
      <w:r w:rsidRPr="006F47AA">
        <w:t xml:space="preserve">precision    </w:t>
      </w:r>
      <w:proofErr w:type="gramStart"/>
      <w:r w:rsidRPr="006F47AA">
        <w:t>recall  f</w:t>
      </w:r>
      <w:proofErr w:type="gramEnd"/>
      <w:r w:rsidRPr="006F47AA">
        <w:t>1-score   support</w:t>
      </w:r>
    </w:p>
    <w:p w14:paraId="635B5527" w14:textId="77777777" w:rsidR="006F47AA" w:rsidRPr="006F47AA" w:rsidRDefault="006F47AA" w:rsidP="006F47AA">
      <w:pPr>
        <w:pStyle w:val="ListParagraph"/>
      </w:pPr>
    </w:p>
    <w:p w14:paraId="41DE9614" w14:textId="77777777" w:rsidR="006F47AA" w:rsidRPr="006F47AA" w:rsidRDefault="006F47AA" w:rsidP="006F47AA">
      <w:pPr>
        <w:pStyle w:val="ListParagraph"/>
      </w:pPr>
      <w:r w:rsidRPr="006F47AA">
        <w:t xml:space="preserve">           0       0.97      0.88      0.93       540</w:t>
      </w:r>
    </w:p>
    <w:p w14:paraId="13306019" w14:textId="77777777" w:rsidR="006F47AA" w:rsidRPr="006F47AA" w:rsidRDefault="006F47AA" w:rsidP="006F47AA">
      <w:pPr>
        <w:pStyle w:val="ListParagraph"/>
      </w:pPr>
      <w:r w:rsidRPr="006F47AA">
        <w:t xml:space="preserve">           1       0.91      0.98      0.94       634</w:t>
      </w:r>
    </w:p>
    <w:p w14:paraId="41E368F6" w14:textId="77777777" w:rsidR="006F47AA" w:rsidRPr="006F47AA" w:rsidRDefault="006F47AA" w:rsidP="006F47AA">
      <w:pPr>
        <w:pStyle w:val="ListParagraph"/>
      </w:pPr>
    </w:p>
    <w:p w14:paraId="4C3E82F4" w14:textId="77777777" w:rsidR="006F47AA" w:rsidRPr="006F47AA" w:rsidRDefault="006F47AA" w:rsidP="006F47AA">
      <w:pPr>
        <w:pStyle w:val="ListParagraph"/>
      </w:pPr>
      <w:r w:rsidRPr="006F47AA">
        <w:t xml:space="preserve">    accuracy                           0.93      1174</w:t>
      </w:r>
    </w:p>
    <w:p w14:paraId="15329F76" w14:textId="77777777" w:rsidR="006F47AA" w:rsidRPr="006F47AA" w:rsidRDefault="006F47AA" w:rsidP="006F47AA">
      <w:pPr>
        <w:pStyle w:val="ListParagraph"/>
      </w:pPr>
      <w:r w:rsidRPr="006F47AA">
        <w:t xml:space="preserve">   macro </w:t>
      </w:r>
      <w:proofErr w:type="spellStart"/>
      <w:r w:rsidRPr="006F47AA">
        <w:t>avg</w:t>
      </w:r>
      <w:proofErr w:type="spellEnd"/>
      <w:r w:rsidRPr="006F47AA">
        <w:t xml:space="preserve">       0.94      0.93      0.93      1174</w:t>
      </w:r>
    </w:p>
    <w:p w14:paraId="36B4EEE1" w14:textId="521C3D05" w:rsidR="006F47AA" w:rsidRDefault="006F47AA" w:rsidP="006F47AA">
      <w:pPr>
        <w:pStyle w:val="ListParagraph"/>
      </w:pPr>
      <w:r w:rsidRPr="006F47AA">
        <w:t xml:space="preserve">weighted </w:t>
      </w:r>
      <w:proofErr w:type="spellStart"/>
      <w:r w:rsidRPr="006F47AA">
        <w:t>avg</w:t>
      </w:r>
      <w:proofErr w:type="spellEnd"/>
      <w:r w:rsidRPr="006F47AA">
        <w:t xml:space="preserve">       0.94      0.93      0.93      1174</w:t>
      </w:r>
    </w:p>
    <w:p w14:paraId="12C3F330" w14:textId="77777777" w:rsidR="006F47AA" w:rsidRDefault="006F47AA" w:rsidP="006F47AA">
      <w:pPr>
        <w:pStyle w:val="ListParagraph"/>
      </w:pPr>
    </w:p>
    <w:p w14:paraId="1B0DAB62" w14:textId="3EFE5674" w:rsidR="006F47AA" w:rsidRDefault="006F47AA" w:rsidP="006F47AA">
      <w:pPr>
        <w:pStyle w:val="ListParagraph"/>
      </w:pPr>
      <w:r>
        <w:t>Accuracy is 92%.</w:t>
      </w:r>
    </w:p>
    <w:p w14:paraId="5425A620" w14:textId="77777777" w:rsidR="006F47AA" w:rsidRDefault="006F47AA" w:rsidP="006F47AA">
      <w:pPr>
        <w:pStyle w:val="ListParagraph"/>
      </w:pPr>
    </w:p>
    <w:p w14:paraId="48C0AFC5" w14:textId="16EC6B7C" w:rsidR="006F47AA" w:rsidRDefault="006F47AA" w:rsidP="006F47AA">
      <w:pPr>
        <w:pStyle w:val="ListParagraph"/>
        <w:numPr>
          <w:ilvl w:val="0"/>
          <w:numId w:val="1"/>
        </w:numPr>
      </w:pPr>
      <w:r>
        <w:t>Random Forest Classifier:</w:t>
      </w:r>
    </w:p>
    <w:p w14:paraId="3149B3B1" w14:textId="77777777" w:rsidR="006F47AA" w:rsidRPr="006F47AA" w:rsidRDefault="006F47AA" w:rsidP="006F47AA">
      <w:pPr>
        <w:pStyle w:val="ListParagraph"/>
      </w:pPr>
      <w:r w:rsidRPr="006F47AA">
        <w:t xml:space="preserve">precision    </w:t>
      </w:r>
      <w:proofErr w:type="gramStart"/>
      <w:r w:rsidRPr="006F47AA">
        <w:t>recall  f</w:t>
      </w:r>
      <w:proofErr w:type="gramEnd"/>
      <w:r w:rsidRPr="006F47AA">
        <w:t>1-score   support</w:t>
      </w:r>
    </w:p>
    <w:p w14:paraId="737F6963" w14:textId="77777777" w:rsidR="006F47AA" w:rsidRPr="006F47AA" w:rsidRDefault="006F47AA" w:rsidP="006F47AA">
      <w:pPr>
        <w:pStyle w:val="ListParagraph"/>
      </w:pPr>
    </w:p>
    <w:p w14:paraId="79FADDDE" w14:textId="77777777" w:rsidR="006F47AA" w:rsidRPr="006F47AA" w:rsidRDefault="006F47AA" w:rsidP="006F47AA">
      <w:pPr>
        <w:pStyle w:val="ListParagraph"/>
      </w:pPr>
      <w:r w:rsidRPr="006F47AA">
        <w:t xml:space="preserve">           0       0.95      0.92      0.93       518</w:t>
      </w:r>
    </w:p>
    <w:p w14:paraId="281E84DC" w14:textId="77777777" w:rsidR="006F47AA" w:rsidRPr="006F47AA" w:rsidRDefault="006F47AA" w:rsidP="006F47AA">
      <w:pPr>
        <w:pStyle w:val="ListParagraph"/>
      </w:pPr>
      <w:r w:rsidRPr="006F47AA">
        <w:t xml:space="preserve">           1       0.94      0.96      0.95       652</w:t>
      </w:r>
    </w:p>
    <w:p w14:paraId="35DBC576" w14:textId="77777777" w:rsidR="006F47AA" w:rsidRPr="006F47AA" w:rsidRDefault="006F47AA" w:rsidP="006F47AA">
      <w:pPr>
        <w:pStyle w:val="ListParagraph"/>
      </w:pPr>
    </w:p>
    <w:p w14:paraId="4B331C07" w14:textId="77777777" w:rsidR="006F47AA" w:rsidRPr="006F47AA" w:rsidRDefault="006F47AA" w:rsidP="006F47AA">
      <w:pPr>
        <w:pStyle w:val="ListParagraph"/>
      </w:pPr>
      <w:r w:rsidRPr="006F47AA">
        <w:t xml:space="preserve">    accuracy                           0.94      1170</w:t>
      </w:r>
    </w:p>
    <w:p w14:paraId="02C7226C" w14:textId="77777777" w:rsidR="006F47AA" w:rsidRPr="006F47AA" w:rsidRDefault="006F47AA" w:rsidP="006F47AA">
      <w:pPr>
        <w:pStyle w:val="ListParagraph"/>
      </w:pPr>
      <w:r w:rsidRPr="006F47AA">
        <w:t xml:space="preserve">   macro </w:t>
      </w:r>
      <w:proofErr w:type="spellStart"/>
      <w:r w:rsidRPr="006F47AA">
        <w:t>avg</w:t>
      </w:r>
      <w:proofErr w:type="spellEnd"/>
      <w:r w:rsidRPr="006F47AA">
        <w:t xml:space="preserve">       0.94      0.94      0.94      1170</w:t>
      </w:r>
    </w:p>
    <w:p w14:paraId="7AA4B326" w14:textId="2C802F99" w:rsidR="006F47AA" w:rsidRDefault="006F47AA" w:rsidP="006F47AA">
      <w:pPr>
        <w:pStyle w:val="ListParagraph"/>
      </w:pPr>
      <w:r w:rsidRPr="006F47AA">
        <w:t xml:space="preserve">weighted </w:t>
      </w:r>
      <w:proofErr w:type="spellStart"/>
      <w:r w:rsidRPr="006F47AA">
        <w:t>avg</w:t>
      </w:r>
      <w:proofErr w:type="spellEnd"/>
      <w:r w:rsidRPr="006F47AA">
        <w:t xml:space="preserve">       0.94      0.94      0.94      1170</w:t>
      </w:r>
    </w:p>
    <w:p w14:paraId="66741998" w14:textId="77777777" w:rsidR="006F47AA" w:rsidRDefault="006F47AA" w:rsidP="006F47AA">
      <w:pPr>
        <w:pStyle w:val="ListParagraph"/>
      </w:pPr>
    </w:p>
    <w:p w14:paraId="70FD5E2A" w14:textId="00EC52F3" w:rsidR="006F47AA" w:rsidRDefault="006F47AA" w:rsidP="006F47AA">
      <w:pPr>
        <w:pStyle w:val="ListParagraph"/>
      </w:pPr>
      <w:r>
        <w:t>Accuracy is 94%</w:t>
      </w:r>
    </w:p>
    <w:p w14:paraId="316A99F3" w14:textId="1F2B00E1" w:rsidR="006F47AA" w:rsidRDefault="006F47AA" w:rsidP="006F47AA">
      <w:pPr>
        <w:pStyle w:val="ListParagraph"/>
        <w:rPr>
          <w:b/>
          <w:bCs/>
        </w:rPr>
      </w:pPr>
      <w:r w:rsidRPr="006F47AA">
        <w:rPr>
          <w:b/>
          <w:bCs/>
        </w:rPr>
        <w:lastRenderedPageBreak/>
        <w:t>Our final model i.e. R</w:t>
      </w:r>
      <w:r>
        <w:rPr>
          <w:b/>
          <w:bCs/>
        </w:rPr>
        <w:t xml:space="preserve">andom </w:t>
      </w:r>
      <w:proofErr w:type="gramStart"/>
      <w:r>
        <w:rPr>
          <w:b/>
          <w:bCs/>
        </w:rPr>
        <w:t xml:space="preserve">forest </w:t>
      </w:r>
      <w:r w:rsidRPr="006F47AA">
        <w:rPr>
          <w:b/>
          <w:bCs/>
        </w:rPr>
        <w:t xml:space="preserve"> Classifier</w:t>
      </w:r>
      <w:proofErr w:type="gramEnd"/>
      <w:r w:rsidRPr="006F47AA">
        <w:rPr>
          <w:b/>
          <w:bCs/>
        </w:rPr>
        <w:t xml:space="preserve"> with SMOTEENN, </w:t>
      </w:r>
      <w:r>
        <w:rPr>
          <w:b/>
          <w:bCs/>
        </w:rPr>
        <w:t>we will use as it give better results than decision tree.</w:t>
      </w:r>
    </w:p>
    <w:p w14:paraId="1B487899" w14:textId="77777777" w:rsidR="006F47AA" w:rsidRDefault="006F47AA" w:rsidP="006F47AA">
      <w:pPr>
        <w:pStyle w:val="ListParagraph"/>
        <w:rPr>
          <w:b/>
          <w:bCs/>
        </w:rPr>
      </w:pPr>
    </w:p>
    <w:p w14:paraId="46B9F88F" w14:textId="65BE0C0D" w:rsidR="006F47AA" w:rsidRPr="006F47AA" w:rsidRDefault="006F47AA" w:rsidP="006F47AA">
      <w:pPr>
        <w:rPr>
          <w:b/>
          <w:bCs/>
        </w:rPr>
      </w:pPr>
    </w:p>
    <w:p w14:paraId="23EA655F" w14:textId="79AE4B6D" w:rsidR="006F47AA" w:rsidRDefault="006F47AA" w:rsidP="006F47AA">
      <w:r>
        <w:t>Results:</w:t>
      </w:r>
    </w:p>
    <w:p w14:paraId="794C397A" w14:textId="3A166E08" w:rsidR="006F47AA" w:rsidRPr="00127825" w:rsidRDefault="002B2B0E" w:rsidP="006F47AA">
      <w:r>
        <w:rPr>
          <w:noProof/>
        </w:rPr>
        <w:drawing>
          <wp:inline distT="0" distB="0" distL="0" distR="0" wp14:anchorId="0F2E9F05" wp14:editId="71A1100B">
            <wp:extent cx="4586605" cy="5244683"/>
            <wp:effectExtent l="0" t="0" r="4445" b="0"/>
            <wp:docPr id="1917743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90" cy="527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23BD" w14:textId="77777777" w:rsidR="00127825" w:rsidRDefault="00127825" w:rsidP="00E70C7D"/>
    <w:p w14:paraId="3F0D9BD1" w14:textId="77777777" w:rsidR="00127825" w:rsidRDefault="00127825" w:rsidP="00E70C7D"/>
    <w:sectPr w:rsidR="0012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95494"/>
    <w:multiLevelType w:val="hybridMultilevel"/>
    <w:tmpl w:val="966AC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11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7D"/>
    <w:rsid w:val="000E6323"/>
    <w:rsid w:val="00127825"/>
    <w:rsid w:val="002B2B0E"/>
    <w:rsid w:val="002D4A98"/>
    <w:rsid w:val="006F47AA"/>
    <w:rsid w:val="00C20F50"/>
    <w:rsid w:val="00E7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1E4C"/>
  <w15:chartTrackingRefBased/>
  <w15:docId w15:val="{B17825BD-50D8-4649-BA01-066B69E7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C7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C7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C7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70C7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70C7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70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Katoch</dc:creator>
  <cp:keywords/>
  <dc:description/>
  <cp:lastModifiedBy>Ritik Katoch</cp:lastModifiedBy>
  <cp:revision>1</cp:revision>
  <dcterms:created xsi:type="dcterms:W3CDTF">2024-06-09T17:25:00Z</dcterms:created>
  <dcterms:modified xsi:type="dcterms:W3CDTF">2024-06-09T18:09:00Z</dcterms:modified>
</cp:coreProperties>
</file>