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FFD9C" w14:textId="3E2CE6C7" w:rsidR="008C3653" w:rsidRPr="0011611C" w:rsidRDefault="00452BF6" w:rsidP="00286AF3">
      <w:pPr>
        <w:pStyle w:val="Title"/>
        <w:ind w:left="0"/>
        <w:rPr>
          <w:rFonts w:ascii="Times New Roman" w:hAnsi="Times New Roman" w:cs="Times New Roman"/>
          <w:sz w:val="32"/>
          <w:szCs w:val="32"/>
        </w:rPr>
      </w:pPr>
      <w:r w:rsidRPr="0011611C">
        <w:rPr>
          <w:rFonts w:ascii="Times New Roman" w:hAnsi="Times New Roman" w:cs="Times New Roman"/>
          <w:sz w:val="32"/>
          <w:szCs w:val="32"/>
        </w:rPr>
        <w:t xml:space="preserve">                                        </w:t>
      </w:r>
      <w:r w:rsidR="00000000" w:rsidRPr="0011611C">
        <w:rPr>
          <w:rFonts w:ascii="Times New Roman" w:hAnsi="Times New Roman" w:cs="Times New Roman"/>
          <w:sz w:val="32"/>
          <w:szCs w:val="32"/>
        </w:rPr>
        <w:t>Gesture</w:t>
      </w:r>
      <w:r w:rsidR="00000000" w:rsidRPr="0011611C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="00000000" w:rsidRPr="0011611C">
        <w:rPr>
          <w:rFonts w:ascii="Times New Roman" w:hAnsi="Times New Roman" w:cs="Times New Roman"/>
          <w:sz w:val="32"/>
          <w:szCs w:val="32"/>
        </w:rPr>
        <w:t>Recognition</w:t>
      </w:r>
    </w:p>
    <w:p w14:paraId="364105C4" w14:textId="77777777" w:rsidR="008C3653" w:rsidRPr="0011611C" w:rsidRDefault="008C3653">
      <w:pPr>
        <w:spacing w:before="1"/>
        <w:rPr>
          <w:rFonts w:ascii="Times New Roman" w:hAnsi="Times New Roman" w:cs="Times New Roman"/>
          <w:b/>
          <w:sz w:val="32"/>
          <w:szCs w:val="32"/>
        </w:rPr>
      </w:pPr>
    </w:p>
    <w:p w14:paraId="7786FD9A" w14:textId="77777777" w:rsidR="008C3653" w:rsidRPr="0011611C" w:rsidRDefault="00000000">
      <w:pPr>
        <w:pStyle w:val="Heading1"/>
        <w:spacing w:before="52"/>
        <w:rPr>
          <w:rFonts w:ascii="Times New Roman" w:hAnsi="Times New Roman" w:cs="Times New Roman"/>
        </w:rPr>
      </w:pPr>
      <w:r w:rsidRPr="0011611C">
        <w:rPr>
          <w:rFonts w:ascii="Times New Roman" w:hAnsi="Times New Roman" w:cs="Times New Roman"/>
        </w:rPr>
        <w:t>Problem</w:t>
      </w:r>
      <w:r w:rsidRPr="0011611C">
        <w:rPr>
          <w:rFonts w:ascii="Times New Roman" w:hAnsi="Times New Roman" w:cs="Times New Roman"/>
          <w:spacing w:val="-3"/>
        </w:rPr>
        <w:t xml:space="preserve"> </w:t>
      </w:r>
      <w:r w:rsidRPr="0011611C">
        <w:rPr>
          <w:rFonts w:ascii="Times New Roman" w:hAnsi="Times New Roman" w:cs="Times New Roman"/>
        </w:rPr>
        <w:t>Statement:</w:t>
      </w:r>
    </w:p>
    <w:p w14:paraId="10BBEF24" w14:textId="77777777" w:rsidR="008C3653" w:rsidRPr="0011611C" w:rsidRDefault="008C3653">
      <w:pPr>
        <w:spacing w:before="1"/>
        <w:rPr>
          <w:rFonts w:ascii="Times New Roman" w:hAnsi="Times New Roman" w:cs="Times New Roman"/>
          <w:b/>
          <w:sz w:val="20"/>
        </w:rPr>
      </w:pPr>
    </w:p>
    <w:p w14:paraId="533E0428" w14:textId="65C31F33" w:rsidR="008C3653" w:rsidRPr="0011611C" w:rsidRDefault="00000000" w:rsidP="00562C12">
      <w:pPr>
        <w:pStyle w:val="BodyText"/>
        <w:spacing w:before="0" w:line="276" w:lineRule="auto"/>
        <w:ind w:left="220"/>
        <w:rPr>
          <w:rFonts w:ascii="Times New Roman" w:hAnsi="Times New Roman" w:cs="Times New Roman"/>
        </w:rPr>
      </w:pPr>
      <w:r w:rsidRPr="0011611C">
        <w:rPr>
          <w:rFonts w:ascii="Times New Roman" w:hAnsi="Times New Roman" w:cs="Times New Roman"/>
        </w:rPr>
        <w:t>We</w:t>
      </w:r>
      <w:r w:rsidRPr="0011611C">
        <w:rPr>
          <w:rFonts w:ascii="Times New Roman" w:hAnsi="Times New Roman" w:cs="Times New Roman"/>
          <w:spacing w:val="-1"/>
        </w:rPr>
        <w:t xml:space="preserve"> </w:t>
      </w:r>
      <w:r w:rsidRPr="0011611C">
        <w:rPr>
          <w:rFonts w:ascii="Times New Roman" w:hAnsi="Times New Roman" w:cs="Times New Roman"/>
        </w:rPr>
        <w:t>need</w:t>
      </w:r>
      <w:r w:rsidRPr="0011611C">
        <w:rPr>
          <w:rFonts w:ascii="Times New Roman" w:hAnsi="Times New Roman" w:cs="Times New Roman"/>
          <w:spacing w:val="-2"/>
        </w:rPr>
        <w:t xml:space="preserve"> </w:t>
      </w:r>
      <w:r w:rsidRPr="0011611C">
        <w:rPr>
          <w:rFonts w:ascii="Times New Roman" w:hAnsi="Times New Roman" w:cs="Times New Roman"/>
        </w:rPr>
        <w:t>to</w:t>
      </w:r>
      <w:r w:rsidRPr="0011611C">
        <w:rPr>
          <w:rFonts w:ascii="Times New Roman" w:hAnsi="Times New Roman" w:cs="Times New Roman"/>
          <w:spacing w:val="-3"/>
        </w:rPr>
        <w:t xml:space="preserve"> </w:t>
      </w:r>
      <w:r w:rsidRPr="0011611C">
        <w:rPr>
          <w:rFonts w:ascii="Times New Roman" w:hAnsi="Times New Roman" w:cs="Times New Roman"/>
        </w:rPr>
        <w:t>develop</w:t>
      </w:r>
      <w:r w:rsidRPr="0011611C">
        <w:rPr>
          <w:rFonts w:ascii="Times New Roman" w:hAnsi="Times New Roman" w:cs="Times New Roman"/>
          <w:spacing w:val="-3"/>
        </w:rPr>
        <w:t xml:space="preserve"> </w:t>
      </w:r>
      <w:r w:rsidRPr="0011611C">
        <w:rPr>
          <w:rFonts w:ascii="Times New Roman" w:hAnsi="Times New Roman" w:cs="Times New Roman"/>
        </w:rPr>
        <w:t>a</w:t>
      </w:r>
      <w:r w:rsidRPr="0011611C">
        <w:rPr>
          <w:rFonts w:ascii="Times New Roman" w:hAnsi="Times New Roman" w:cs="Times New Roman"/>
          <w:spacing w:val="-2"/>
        </w:rPr>
        <w:t xml:space="preserve"> </w:t>
      </w:r>
      <w:r w:rsidRPr="0011611C">
        <w:rPr>
          <w:rFonts w:ascii="Times New Roman" w:hAnsi="Times New Roman" w:cs="Times New Roman"/>
        </w:rPr>
        <w:t>cool</w:t>
      </w:r>
      <w:r w:rsidRPr="0011611C">
        <w:rPr>
          <w:rFonts w:ascii="Times New Roman" w:hAnsi="Times New Roman" w:cs="Times New Roman"/>
          <w:spacing w:val="-1"/>
        </w:rPr>
        <w:t xml:space="preserve"> </w:t>
      </w:r>
      <w:r w:rsidRPr="0011611C">
        <w:rPr>
          <w:rFonts w:ascii="Times New Roman" w:hAnsi="Times New Roman" w:cs="Times New Roman"/>
        </w:rPr>
        <w:t>feature</w:t>
      </w:r>
      <w:r w:rsidRPr="0011611C">
        <w:rPr>
          <w:rFonts w:ascii="Times New Roman" w:hAnsi="Times New Roman" w:cs="Times New Roman"/>
          <w:spacing w:val="-1"/>
        </w:rPr>
        <w:t xml:space="preserve"> </w:t>
      </w:r>
      <w:r w:rsidRPr="0011611C">
        <w:rPr>
          <w:rFonts w:ascii="Times New Roman" w:hAnsi="Times New Roman" w:cs="Times New Roman"/>
        </w:rPr>
        <w:t>in</w:t>
      </w:r>
      <w:r w:rsidRPr="0011611C">
        <w:rPr>
          <w:rFonts w:ascii="Times New Roman" w:hAnsi="Times New Roman" w:cs="Times New Roman"/>
          <w:spacing w:val="-3"/>
        </w:rPr>
        <w:t xml:space="preserve"> </w:t>
      </w:r>
      <w:r w:rsidRPr="0011611C">
        <w:rPr>
          <w:rFonts w:ascii="Times New Roman" w:hAnsi="Times New Roman" w:cs="Times New Roman"/>
        </w:rPr>
        <w:t>the</w:t>
      </w:r>
      <w:r w:rsidRPr="0011611C">
        <w:rPr>
          <w:rFonts w:ascii="Times New Roman" w:hAnsi="Times New Roman" w:cs="Times New Roman"/>
          <w:spacing w:val="-3"/>
        </w:rPr>
        <w:t xml:space="preserve"> </w:t>
      </w:r>
      <w:r w:rsidRPr="0011611C">
        <w:rPr>
          <w:rFonts w:ascii="Times New Roman" w:hAnsi="Times New Roman" w:cs="Times New Roman"/>
        </w:rPr>
        <w:t>smart-TV</w:t>
      </w:r>
      <w:r w:rsidRPr="0011611C">
        <w:rPr>
          <w:rFonts w:ascii="Times New Roman" w:hAnsi="Times New Roman" w:cs="Times New Roman"/>
          <w:spacing w:val="-1"/>
        </w:rPr>
        <w:t xml:space="preserve"> </w:t>
      </w:r>
      <w:r w:rsidRPr="0011611C">
        <w:rPr>
          <w:rFonts w:ascii="Times New Roman" w:hAnsi="Times New Roman" w:cs="Times New Roman"/>
        </w:rPr>
        <w:t>that</w:t>
      </w:r>
      <w:r w:rsidRPr="0011611C">
        <w:rPr>
          <w:rFonts w:ascii="Times New Roman" w:hAnsi="Times New Roman" w:cs="Times New Roman"/>
          <w:spacing w:val="-3"/>
        </w:rPr>
        <w:t xml:space="preserve"> </w:t>
      </w:r>
      <w:r w:rsidRPr="0011611C">
        <w:rPr>
          <w:rFonts w:ascii="Times New Roman" w:hAnsi="Times New Roman" w:cs="Times New Roman"/>
        </w:rPr>
        <w:t xml:space="preserve">can </w:t>
      </w:r>
      <w:r w:rsidR="00562C12" w:rsidRPr="0011611C">
        <w:rPr>
          <w:rFonts w:ascii="Times New Roman" w:hAnsi="Times New Roman" w:cs="Times New Roman"/>
        </w:rPr>
        <w:t>recognize</w:t>
      </w:r>
      <w:r w:rsidRPr="0011611C">
        <w:rPr>
          <w:rFonts w:ascii="Times New Roman" w:hAnsi="Times New Roman" w:cs="Times New Roman"/>
          <w:spacing w:val="-4"/>
        </w:rPr>
        <w:t xml:space="preserve"> </w:t>
      </w:r>
      <w:r w:rsidRPr="0011611C">
        <w:rPr>
          <w:rFonts w:ascii="Times New Roman" w:hAnsi="Times New Roman" w:cs="Times New Roman"/>
        </w:rPr>
        <w:t>five</w:t>
      </w:r>
      <w:r w:rsidRPr="0011611C">
        <w:rPr>
          <w:rFonts w:ascii="Times New Roman" w:hAnsi="Times New Roman" w:cs="Times New Roman"/>
          <w:spacing w:val="-6"/>
        </w:rPr>
        <w:t xml:space="preserve"> </w:t>
      </w:r>
      <w:r w:rsidRPr="0011611C">
        <w:rPr>
          <w:rFonts w:ascii="Times New Roman" w:hAnsi="Times New Roman" w:cs="Times New Roman"/>
        </w:rPr>
        <w:t>different gestures</w:t>
      </w:r>
      <w:r w:rsidRPr="0011611C">
        <w:rPr>
          <w:rFonts w:ascii="Times New Roman" w:hAnsi="Times New Roman" w:cs="Times New Roman"/>
          <w:spacing w:val="-4"/>
        </w:rPr>
        <w:t xml:space="preserve"> </w:t>
      </w:r>
      <w:r w:rsidRPr="0011611C">
        <w:rPr>
          <w:rFonts w:ascii="Times New Roman" w:hAnsi="Times New Roman" w:cs="Times New Roman"/>
        </w:rPr>
        <w:t>performed</w:t>
      </w:r>
      <w:r w:rsidRPr="0011611C">
        <w:rPr>
          <w:rFonts w:ascii="Times New Roman" w:hAnsi="Times New Roman" w:cs="Times New Roman"/>
          <w:spacing w:val="-2"/>
        </w:rPr>
        <w:t xml:space="preserve"> </w:t>
      </w:r>
      <w:r w:rsidRPr="0011611C">
        <w:rPr>
          <w:rFonts w:ascii="Times New Roman" w:hAnsi="Times New Roman" w:cs="Times New Roman"/>
        </w:rPr>
        <w:t>by</w:t>
      </w:r>
      <w:r w:rsidRPr="0011611C">
        <w:rPr>
          <w:rFonts w:ascii="Times New Roman" w:hAnsi="Times New Roman" w:cs="Times New Roman"/>
          <w:spacing w:val="-1"/>
        </w:rPr>
        <w:t xml:space="preserve"> </w:t>
      </w:r>
      <w:r w:rsidRPr="0011611C">
        <w:rPr>
          <w:rFonts w:ascii="Times New Roman" w:hAnsi="Times New Roman" w:cs="Times New Roman"/>
        </w:rPr>
        <w:t>the</w:t>
      </w:r>
      <w:r w:rsidRPr="0011611C">
        <w:rPr>
          <w:rFonts w:ascii="Times New Roman" w:hAnsi="Times New Roman" w:cs="Times New Roman"/>
          <w:spacing w:val="-51"/>
        </w:rPr>
        <w:t xml:space="preserve"> </w:t>
      </w:r>
      <w:r w:rsidRPr="0011611C">
        <w:rPr>
          <w:rFonts w:ascii="Times New Roman" w:hAnsi="Times New Roman" w:cs="Times New Roman"/>
        </w:rPr>
        <w:t>user which</w:t>
      </w:r>
      <w:r w:rsidRPr="0011611C">
        <w:rPr>
          <w:rFonts w:ascii="Times New Roman" w:hAnsi="Times New Roman" w:cs="Times New Roman"/>
          <w:spacing w:val="-1"/>
        </w:rPr>
        <w:t xml:space="preserve"> </w:t>
      </w:r>
      <w:r w:rsidRPr="0011611C">
        <w:rPr>
          <w:rFonts w:ascii="Times New Roman" w:hAnsi="Times New Roman" w:cs="Times New Roman"/>
        </w:rPr>
        <w:t>will help</w:t>
      </w:r>
      <w:r w:rsidRPr="0011611C">
        <w:rPr>
          <w:rFonts w:ascii="Times New Roman" w:hAnsi="Times New Roman" w:cs="Times New Roman"/>
          <w:spacing w:val="-1"/>
        </w:rPr>
        <w:t xml:space="preserve"> </w:t>
      </w:r>
      <w:r w:rsidRPr="0011611C">
        <w:rPr>
          <w:rFonts w:ascii="Times New Roman" w:hAnsi="Times New Roman" w:cs="Times New Roman"/>
        </w:rPr>
        <w:t>users control</w:t>
      </w:r>
      <w:r w:rsidRPr="0011611C">
        <w:rPr>
          <w:rFonts w:ascii="Times New Roman" w:hAnsi="Times New Roman" w:cs="Times New Roman"/>
          <w:spacing w:val="-3"/>
        </w:rPr>
        <w:t xml:space="preserve"> </w:t>
      </w:r>
      <w:r w:rsidRPr="0011611C">
        <w:rPr>
          <w:rFonts w:ascii="Times New Roman" w:hAnsi="Times New Roman" w:cs="Times New Roman"/>
        </w:rPr>
        <w:t>the</w:t>
      </w:r>
      <w:r w:rsidRPr="0011611C">
        <w:rPr>
          <w:rFonts w:ascii="Times New Roman" w:hAnsi="Times New Roman" w:cs="Times New Roman"/>
          <w:spacing w:val="-2"/>
        </w:rPr>
        <w:t xml:space="preserve"> </w:t>
      </w:r>
      <w:r w:rsidRPr="0011611C">
        <w:rPr>
          <w:rFonts w:ascii="Times New Roman" w:hAnsi="Times New Roman" w:cs="Times New Roman"/>
        </w:rPr>
        <w:t>TV</w:t>
      </w:r>
      <w:r w:rsidRPr="0011611C">
        <w:rPr>
          <w:rFonts w:ascii="Times New Roman" w:hAnsi="Times New Roman" w:cs="Times New Roman"/>
          <w:spacing w:val="-2"/>
        </w:rPr>
        <w:t xml:space="preserve"> </w:t>
      </w:r>
      <w:r w:rsidRPr="0011611C">
        <w:rPr>
          <w:rFonts w:ascii="Times New Roman" w:hAnsi="Times New Roman" w:cs="Times New Roman"/>
        </w:rPr>
        <w:t>without</w:t>
      </w:r>
      <w:r w:rsidRPr="0011611C">
        <w:rPr>
          <w:rFonts w:ascii="Times New Roman" w:hAnsi="Times New Roman" w:cs="Times New Roman"/>
          <w:spacing w:val="-3"/>
        </w:rPr>
        <w:t xml:space="preserve"> </w:t>
      </w:r>
      <w:r w:rsidRPr="0011611C">
        <w:rPr>
          <w:rFonts w:ascii="Times New Roman" w:hAnsi="Times New Roman" w:cs="Times New Roman"/>
        </w:rPr>
        <w:t>using a</w:t>
      </w:r>
      <w:r w:rsidRPr="0011611C">
        <w:rPr>
          <w:rFonts w:ascii="Times New Roman" w:hAnsi="Times New Roman" w:cs="Times New Roman"/>
          <w:spacing w:val="-2"/>
        </w:rPr>
        <w:t xml:space="preserve"> </w:t>
      </w:r>
      <w:r w:rsidRPr="0011611C">
        <w:rPr>
          <w:rFonts w:ascii="Times New Roman" w:hAnsi="Times New Roman" w:cs="Times New Roman"/>
        </w:rPr>
        <w:t>remote.</w:t>
      </w:r>
      <w:r w:rsidR="00562C12" w:rsidRPr="0011611C">
        <w:rPr>
          <w:rFonts w:ascii="Times New Roman" w:hAnsi="Times New Roman" w:cs="Times New Roman"/>
        </w:rPr>
        <w:t xml:space="preserve">  </w:t>
      </w:r>
      <w:r w:rsidRPr="0011611C">
        <w:rPr>
          <w:rFonts w:ascii="Times New Roman" w:hAnsi="Times New Roman" w:cs="Times New Roman"/>
        </w:rPr>
        <w:t xml:space="preserve">The following table consists of the experiments done to build a model to predict the gestures from the </w:t>
      </w:r>
      <w:proofErr w:type="gramStart"/>
      <w:r w:rsidRPr="0011611C">
        <w:rPr>
          <w:rFonts w:ascii="Times New Roman" w:hAnsi="Times New Roman" w:cs="Times New Roman"/>
        </w:rPr>
        <w:t>given</w:t>
      </w:r>
      <w:r w:rsidR="00562C12" w:rsidRPr="0011611C">
        <w:rPr>
          <w:rFonts w:ascii="Times New Roman" w:hAnsi="Times New Roman" w:cs="Times New Roman"/>
        </w:rPr>
        <w:t xml:space="preserve"> </w:t>
      </w:r>
      <w:r w:rsidRPr="0011611C">
        <w:rPr>
          <w:rFonts w:ascii="Times New Roman" w:hAnsi="Times New Roman" w:cs="Times New Roman"/>
          <w:spacing w:val="-52"/>
        </w:rPr>
        <w:t xml:space="preserve"> </w:t>
      </w:r>
      <w:r w:rsidRPr="0011611C">
        <w:rPr>
          <w:rFonts w:ascii="Times New Roman" w:hAnsi="Times New Roman" w:cs="Times New Roman"/>
        </w:rPr>
        <w:t>dataset</w:t>
      </w:r>
      <w:proofErr w:type="gramEnd"/>
      <w:r w:rsidRPr="0011611C">
        <w:rPr>
          <w:rFonts w:ascii="Times New Roman" w:hAnsi="Times New Roman" w:cs="Times New Roman"/>
        </w:rPr>
        <w:t>.</w:t>
      </w:r>
    </w:p>
    <w:p w14:paraId="7F16302A" w14:textId="77777777" w:rsidR="00286AF3" w:rsidRPr="0011611C" w:rsidRDefault="00286AF3" w:rsidP="00562C12">
      <w:pPr>
        <w:pStyle w:val="BodyText"/>
        <w:spacing w:before="0" w:line="276" w:lineRule="auto"/>
        <w:ind w:left="2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816"/>
        <w:gridCol w:w="1276"/>
        <w:gridCol w:w="2411"/>
        <w:gridCol w:w="2124"/>
        <w:gridCol w:w="4395"/>
      </w:tblGrid>
      <w:tr w:rsidR="00286AF3" w:rsidRPr="0011611C" w14:paraId="6DE9C68B" w14:textId="77777777" w:rsidTr="00111274">
        <w:trPr>
          <w:trHeight w:val="700"/>
        </w:trPr>
        <w:tc>
          <w:tcPr>
            <w:tcW w:w="816" w:type="dxa"/>
          </w:tcPr>
          <w:p w14:paraId="2968A4C0" w14:textId="269DFA07" w:rsidR="00286AF3" w:rsidRPr="0011611C" w:rsidRDefault="00286AF3" w:rsidP="00111274">
            <w:pPr>
              <w:pStyle w:val="TableParagraph"/>
              <w:spacing w:before="203"/>
              <w:ind w:left="90" w:right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611C">
              <w:rPr>
                <w:rFonts w:ascii="Times New Roman" w:hAnsi="Times New Roman" w:cs="Times New Roman"/>
                <w:b/>
                <w:sz w:val="24"/>
                <w:szCs w:val="24"/>
              </w:rPr>
              <w:t>Exp</w:t>
            </w:r>
            <w:r w:rsidR="0011611C" w:rsidRPr="0011611C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proofErr w:type="spellEnd"/>
            <w:r w:rsidR="0011611C" w:rsidRPr="0011611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14:paraId="2E851060" w14:textId="77777777" w:rsidR="00286AF3" w:rsidRPr="0011611C" w:rsidRDefault="00286AF3" w:rsidP="00111274">
            <w:pPr>
              <w:pStyle w:val="TableParagraph"/>
              <w:spacing w:before="20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11C">
              <w:rPr>
                <w:rFonts w:ascii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2411" w:type="dxa"/>
          </w:tcPr>
          <w:p w14:paraId="41D1F650" w14:textId="77777777" w:rsidR="00286AF3" w:rsidRPr="0011611C" w:rsidRDefault="00286AF3" w:rsidP="00111274">
            <w:pPr>
              <w:pStyle w:val="TableParagraph"/>
              <w:spacing w:before="57"/>
              <w:ind w:left="0" w:right="24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611C">
              <w:rPr>
                <w:rFonts w:ascii="Times New Roman" w:hAnsi="Times New Roman" w:cs="Times New Roman"/>
                <w:b/>
                <w:sz w:val="24"/>
                <w:szCs w:val="24"/>
              </w:rPr>
              <w:t>Hyperpara</w:t>
            </w:r>
            <w:proofErr w:type="spellEnd"/>
            <w:r w:rsidRPr="0011611C">
              <w:rPr>
                <w:rFonts w:ascii="Times New Roman" w:hAnsi="Times New Roman" w:cs="Times New Roman"/>
                <w:b/>
                <w:sz w:val="24"/>
                <w:szCs w:val="24"/>
              </w:rPr>
              <w:t>-meters</w:t>
            </w:r>
          </w:p>
        </w:tc>
        <w:tc>
          <w:tcPr>
            <w:tcW w:w="2124" w:type="dxa"/>
          </w:tcPr>
          <w:p w14:paraId="2EE320D2" w14:textId="77777777" w:rsidR="00286AF3" w:rsidRPr="0011611C" w:rsidRDefault="00286AF3" w:rsidP="00111274">
            <w:pPr>
              <w:pStyle w:val="TableParagraph"/>
              <w:spacing w:before="203"/>
              <w:ind w:left="0" w:right="10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11C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4395" w:type="dxa"/>
          </w:tcPr>
          <w:p w14:paraId="5A6EF63F" w14:textId="77777777" w:rsidR="00286AF3" w:rsidRPr="0011611C" w:rsidRDefault="00286AF3" w:rsidP="00111274">
            <w:pPr>
              <w:pStyle w:val="TableParagraph"/>
              <w:spacing w:before="203"/>
              <w:ind w:left="107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11C">
              <w:rPr>
                <w:rFonts w:ascii="Times New Roman" w:hAnsi="Times New Roman" w:cs="Times New Roman"/>
                <w:b/>
                <w:sz w:val="24"/>
                <w:szCs w:val="24"/>
              </w:rPr>
              <w:t>Decision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286AF3" w:rsidRPr="0011611C" w14:paraId="6B6760DC" w14:textId="77777777" w:rsidTr="0011611C">
        <w:trPr>
          <w:trHeight w:val="2437"/>
        </w:trPr>
        <w:tc>
          <w:tcPr>
            <w:tcW w:w="816" w:type="dxa"/>
          </w:tcPr>
          <w:p w14:paraId="3C72C5C5" w14:textId="77777777" w:rsidR="00286AF3" w:rsidRPr="0011611C" w:rsidRDefault="00286AF3" w:rsidP="00111274">
            <w:pPr>
              <w:pStyle w:val="TableParagraph"/>
              <w:spacing w:line="265" w:lineRule="exact"/>
              <w:ind w:left="1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A19F966" w14:textId="77777777" w:rsidR="00286AF3" w:rsidRPr="0011611C" w:rsidRDefault="00286AF3" w:rsidP="00111274">
            <w:pPr>
              <w:pStyle w:val="TableParagraph"/>
              <w:spacing w:line="265" w:lineRule="exact"/>
              <w:ind w:left="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Conv3D</w:t>
            </w:r>
          </w:p>
        </w:tc>
        <w:tc>
          <w:tcPr>
            <w:tcW w:w="2411" w:type="dxa"/>
          </w:tcPr>
          <w:p w14:paraId="718187EE" w14:textId="77777777" w:rsidR="00286AF3" w:rsidRPr="0011611C" w:rsidRDefault="00286AF3" w:rsidP="00111274">
            <w:pPr>
              <w:pStyle w:val="TableParagraph"/>
              <w:ind w:left="109" w:right="49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Batch size =</w:t>
            </w:r>
            <w:r w:rsidRPr="0011611C">
              <w:rPr>
                <w:rFonts w:ascii="Times New Roman" w:hAnsi="Times New Roman" w:cs="Times New Roman"/>
                <w:b/>
                <w:spacing w:val="-47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128,</w:t>
            </w:r>
          </w:p>
          <w:p w14:paraId="1148B96A" w14:textId="77777777" w:rsidR="00286AF3" w:rsidRPr="0011611C" w:rsidRDefault="00286AF3" w:rsidP="00111274">
            <w:pPr>
              <w:pStyle w:val="TableParagraph"/>
              <w:ind w:left="109" w:right="8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Ablation = 20,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Augmentation =</w:t>
            </w:r>
            <w:r w:rsidRPr="0011611C">
              <w:rPr>
                <w:rFonts w:ascii="Times New Roman" w:hAnsi="Times New Roman" w:cs="Times New Roman"/>
                <w:b/>
                <w:spacing w:val="-47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False,</w:t>
            </w:r>
          </w:p>
          <w:p w14:paraId="2DFDC60A" w14:textId="77777777" w:rsidR="00286AF3" w:rsidRPr="0011611C" w:rsidRDefault="00286AF3" w:rsidP="00111274">
            <w:pPr>
              <w:pStyle w:val="TableParagraph"/>
              <w:spacing w:line="267" w:lineRule="exact"/>
              <w:ind w:left="10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LR =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0.01,</w:t>
            </w:r>
          </w:p>
          <w:p w14:paraId="7BA33FC0" w14:textId="77777777" w:rsidR="00286AF3" w:rsidRPr="0011611C" w:rsidRDefault="00286AF3" w:rsidP="00111274">
            <w:pPr>
              <w:pStyle w:val="TableParagraph"/>
              <w:ind w:left="109" w:right="39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Seq Length =</w:t>
            </w:r>
            <w:r w:rsidRPr="0011611C">
              <w:rPr>
                <w:rFonts w:ascii="Times New Roman" w:hAnsi="Times New Roman" w:cs="Times New Roman"/>
                <w:b/>
                <w:spacing w:val="-48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10,</w:t>
            </w:r>
          </w:p>
          <w:p w14:paraId="40D1ABF3" w14:textId="77777777" w:rsidR="00286AF3" w:rsidRPr="0011611C" w:rsidRDefault="00286AF3" w:rsidP="00111274">
            <w:pPr>
              <w:pStyle w:val="TableParagraph"/>
              <w:ind w:left="109" w:right="22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Epoch = 20,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Dim</w:t>
            </w:r>
            <w:r w:rsidRPr="0011611C"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=</w:t>
            </w:r>
            <w:r w:rsidRPr="0011611C">
              <w:rPr>
                <w:rFonts w:ascii="Times New Roman" w:hAnsi="Times New Roman" w:cs="Times New Roman"/>
                <w:b/>
                <w:spacing w:val="-7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120x120</w:t>
            </w:r>
          </w:p>
        </w:tc>
        <w:tc>
          <w:tcPr>
            <w:tcW w:w="2124" w:type="dxa"/>
          </w:tcPr>
          <w:p w14:paraId="46BE6537" w14:textId="77777777" w:rsidR="00286AF3" w:rsidRPr="0011611C" w:rsidRDefault="00286AF3" w:rsidP="00111274">
            <w:pPr>
              <w:pStyle w:val="TableParagraph"/>
              <w:spacing w:line="265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Train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0.15,</w:t>
            </w:r>
          </w:p>
          <w:p w14:paraId="113DC3F4" w14:textId="77777777" w:rsidR="00286AF3" w:rsidRPr="0011611C" w:rsidRDefault="00286AF3" w:rsidP="00111274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Validation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6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0.15</w:t>
            </w:r>
          </w:p>
        </w:tc>
        <w:tc>
          <w:tcPr>
            <w:tcW w:w="4395" w:type="dxa"/>
          </w:tcPr>
          <w:p w14:paraId="09931A5F" w14:textId="77777777" w:rsidR="00286AF3" w:rsidRPr="0011611C" w:rsidRDefault="00286AF3" w:rsidP="00111274">
            <w:pPr>
              <w:pStyle w:val="TableParagraph"/>
              <w:ind w:left="111" w:right="27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The Model is not learning anything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throughout the epochs, the loss is not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decreasing.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Reducing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the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batch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size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further.</w:t>
            </w:r>
          </w:p>
        </w:tc>
      </w:tr>
      <w:tr w:rsidR="00286AF3" w:rsidRPr="0011611C" w14:paraId="7D444296" w14:textId="77777777" w:rsidTr="00111274">
        <w:trPr>
          <w:trHeight w:val="1117"/>
        </w:trPr>
        <w:tc>
          <w:tcPr>
            <w:tcW w:w="816" w:type="dxa"/>
          </w:tcPr>
          <w:p w14:paraId="77FBDA85" w14:textId="77777777" w:rsidR="00286AF3" w:rsidRPr="0011611C" w:rsidRDefault="00286AF3" w:rsidP="00111274">
            <w:pPr>
              <w:pStyle w:val="TableParagraph"/>
              <w:spacing w:line="265" w:lineRule="exact"/>
              <w:ind w:left="1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13FB113D" w14:textId="77777777" w:rsidR="00286AF3" w:rsidRPr="0011611C" w:rsidRDefault="00286AF3" w:rsidP="00111274">
            <w:pPr>
              <w:pStyle w:val="TableParagraph"/>
              <w:spacing w:line="265" w:lineRule="exact"/>
              <w:ind w:left="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Conv3D</w:t>
            </w:r>
          </w:p>
        </w:tc>
        <w:tc>
          <w:tcPr>
            <w:tcW w:w="2411" w:type="dxa"/>
          </w:tcPr>
          <w:p w14:paraId="21D0FA73" w14:textId="77777777" w:rsidR="00286AF3" w:rsidRPr="0011611C" w:rsidRDefault="00286AF3" w:rsidP="00111274">
            <w:pPr>
              <w:pStyle w:val="TableParagraph"/>
              <w:spacing w:line="265" w:lineRule="exact"/>
              <w:ind w:left="10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Batch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size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=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32</w:t>
            </w:r>
          </w:p>
        </w:tc>
        <w:tc>
          <w:tcPr>
            <w:tcW w:w="2124" w:type="dxa"/>
          </w:tcPr>
          <w:p w14:paraId="6924C479" w14:textId="77777777" w:rsidR="00286AF3" w:rsidRPr="0011611C" w:rsidRDefault="00286AF3" w:rsidP="00111274">
            <w:pPr>
              <w:pStyle w:val="TableParagraph"/>
              <w:spacing w:line="265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Train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0.15,</w:t>
            </w:r>
          </w:p>
          <w:p w14:paraId="429246B9" w14:textId="77777777" w:rsidR="00286AF3" w:rsidRPr="0011611C" w:rsidRDefault="00286AF3" w:rsidP="00111274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Validation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6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0.20</w:t>
            </w:r>
          </w:p>
        </w:tc>
        <w:tc>
          <w:tcPr>
            <w:tcW w:w="4395" w:type="dxa"/>
          </w:tcPr>
          <w:p w14:paraId="00B00F36" w14:textId="77777777" w:rsidR="00286AF3" w:rsidRPr="0011611C" w:rsidRDefault="00286AF3" w:rsidP="00111274">
            <w:pPr>
              <w:pStyle w:val="TableParagraph"/>
              <w:ind w:left="111" w:right="12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No improvement in the model, lets add more</w:t>
            </w:r>
            <w:r w:rsidRPr="0011611C">
              <w:rPr>
                <w:rFonts w:ascii="Times New Roman" w:hAnsi="Times New Roman" w:cs="Times New Roman"/>
                <w:b/>
                <w:spacing w:val="-48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layers to the model so that it can learn from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data.</w:t>
            </w:r>
          </w:p>
        </w:tc>
      </w:tr>
      <w:tr w:rsidR="00286AF3" w:rsidRPr="0011611C" w14:paraId="120730AF" w14:textId="77777777" w:rsidTr="00111274">
        <w:trPr>
          <w:trHeight w:val="1262"/>
        </w:trPr>
        <w:tc>
          <w:tcPr>
            <w:tcW w:w="816" w:type="dxa"/>
          </w:tcPr>
          <w:p w14:paraId="3EBB68A2" w14:textId="77777777" w:rsidR="00286AF3" w:rsidRPr="0011611C" w:rsidRDefault="00286AF3" w:rsidP="00111274">
            <w:pPr>
              <w:pStyle w:val="TableParagraph"/>
              <w:spacing w:line="266" w:lineRule="exact"/>
              <w:ind w:left="1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36A9E2B2" w14:textId="77777777" w:rsidR="00286AF3" w:rsidRPr="0011611C" w:rsidRDefault="00286AF3" w:rsidP="00111274">
            <w:pPr>
              <w:pStyle w:val="TableParagraph"/>
              <w:spacing w:line="266" w:lineRule="exact"/>
              <w:ind w:left="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Conv3D</w:t>
            </w:r>
          </w:p>
        </w:tc>
        <w:tc>
          <w:tcPr>
            <w:tcW w:w="2411" w:type="dxa"/>
          </w:tcPr>
          <w:p w14:paraId="2E6AAA52" w14:textId="77777777" w:rsidR="00286AF3" w:rsidRPr="0011611C" w:rsidRDefault="00286AF3" w:rsidP="00111274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24" w:type="dxa"/>
          </w:tcPr>
          <w:p w14:paraId="4D14D598" w14:textId="77777777" w:rsidR="00286AF3" w:rsidRPr="0011611C" w:rsidRDefault="00286AF3" w:rsidP="00111274">
            <w:pPr>
              <w:pStyle w:val="TableParagraph"/>
              <w:spacing w:line="266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Negative</w:t>
            </w:r>
            <w:r w:rsidRPr="0011611C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Dimension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Error.</w:t>
            </w:r>
          </w:p>
        </w:tc>
        <w:tc>
          <w:tcPr>
            <w:tcW w:w="4395" w:type="dxa"/>
          </w:tcPr>
          <w:p w14:paraId="3352FED6" w14:textId="77777777" w:rsidR="00286AF3" w:rsidRPr="0011611C" w:rsidRDefault="00286AF3" w:rsidP="00111274">
            <w:pPr>
              <w:pStyle w:val="TableParagraph"/>
              <w:ind w:left="111" w:right="12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The new CNN kernel sizes are not compatible</w:t>
            </w:r>
            <w:r w:rsidRPr="0011611C">
              <w:rPr>
                <w:rFonts w:ascii="Times New Roman" w:hAnsi="Times New Roman" w:cs="Times New Roman"/>
                <w:b/>
                <w:spacing w:val="-47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with the output of previous layers. Let’s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reduce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the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kernel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size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of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new layers.</w:t>
            </w:r>
          </w:p>
        </w:tc>
      </w:tr>
      <w:tr w:rsidR="00286AF3" w:rsidRPr="0011611C" w14:paraId="314FEAEA" w14:textId="77777777" w:rsidTr="00111274">
        <w:trPr>
          <w:trHeight w:val="1266"/>
        </w:trPr>
        <w:tc>
          <w:tcPr>
            <w:tcW w:w="816" w:type="dxa"/>
          </w:tcPr>
          <w:p w14:paraId="38E3745A" w14:textId="77777777" w:rsidR="00286AF3" w:rsidRPr="0011611C" w:rsidRDefault="00286AF3" w:rsidP="00111274">
            <w:pPr>
              <w:pStyle w:val="TableParagraph"/>
              <w:spacing w:line="265" w:lineRule="exact"/>
              <w:ind w:left="1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276" w:type="dxa"/>
          </w:tcPr>
          <w:p w14:paraId="08F3852E" w14:textId="77777777" w:rsidR="00286AF3" w:rsidRPr="0011611C" w:rsidRDefault="00286AF3" w:rsidP="00111274">
            <w:pPr>
              <w:pStyle w:val="TableParagraph"/>
              <w:spacing w:line="265" w:lineRule="exact"/>
              <w:ind w:left="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Conv3D</w:t>
            </w:r>
          </w:p>
        </w:tc>
        <w:tc>
          <w:tcPr>
            <w:tcW w:w="2411" w:type="dxa"/>
          </w:tcPr>
          <w:p w14:paraId="0148D915" w14:textId="77777777" w:rsidR="00286AF3" w:rsidRPr="0011611C" w:rsidRDefault="00286AF3" w:rsidP="00111274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24" w:type="dxa"/>
          </w:tcPr>
          <w:p w14:paraId="62BCA3EA" w14:textId="77777777" w:rsidR="00286AF3" w:rsidRPr="0011611C" w:rsidRDefault="00286AF3" w:rsidP="00111274">
            <w:pPr>
              <w:pStyle w:val="TableParagraph"/>
              <w:spacing w:line="265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Train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0.20,</w:t>
            </w:r>
          </w:p>
          <w:p w14:paraId="79E92511" w14:textId="77777777" w:rsidR="00286AF3" w:rsidRPr="0011611C" w:rsidRDefault="00286AF3" w:rsidP="00111274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Validation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6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0.20</w:t>
            </w:r>
          </w:p>
        </w:tc>
        <w:tc>
          <w:tcPr>
            <w:tcW w:w="4395" w:type="dxa"/>
          </w:tcPr>
          <w:p w14:paraId="003FF969" w14:textId="77777777" w:rsidR="00286AF3" w:rsidRPr="0011611C" w:rsidRDefault="00286AF3" w:rsidP="00111274">
            <w:pPr>
              <w:pStyle w:val="TableParagraph"/>
              <w:ind w:left="11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Still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there</w:t>
            </w:r>
            <w:r w:rsidRPr="0011611C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is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improvement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in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the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model.</w:t>
            </w:r>
            <w:r w:rsidRPr="0011611C">
              <w:rPr>
                <w:rFonts w:ascii="Times New Roman" w:hAnsi="Times New Roman" w:cs="Times New Roman"/>
                <w:b/>
                <w:spacing w:val="-46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Let’s add Batch normalization layers after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every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CNN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and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dense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layers.</w:t>
            </w:r>
          </w:p>
        </w:tc>
      </w:tr>
      <w:tr w:rsidR="00286AF3" w:rsidRPr="0011611C" w14:paraId="4161EB07" w14:textId="77777777" w:rsidTr="00111274">
        <w:trPr>
          <w:trHeight w:val="1257"/>
        </w:trPr>
        <w:tc>
          <w:tcPr>
            <w:tcW w:w="816" w:type="dxa"/>
          </w:tcPr>
          <w:p w14:paraId="61F3EE92" w14:textId="77777777" w:rsidR="00286AF3" w:rsidRPr="0011611C" w:rsidRDefault="00286AF3" w:rsidP="00111274">
            <w:pPr>
              <w:pStyle w:val="TableParagraph"/>
              <w:spacing w:line="265" w:lineRule="exact"/>
              <w:ind w:left="1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1276" w:type="dxa"/>
          </w:tcPr>
          <w:p w14:paraId="66143DEA" w14:textId="77777777" w:rsidR="00286AF3" w:rsidRPr="0011611C" w:rsidRDefault="00286AF3" w:rsidP="00111274">
            <w:pPr>
              <w:pStyle w:val="TableParagraph"/>
              <w:spacing w:line="265" w:lineRule="exact"/>
              <w:ind w:left="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Conv3D</w:t>
            </w:r>
          </w:p>
        </w:tc>
        <w:tc>
          <w:tcPr>
            <w:tcW w:w="2411" w:type="dxa"/>
          </w:tcPr>
          <w:p w14:paraId="319822E9" w14:textId="77777777" w:rsidR="00286AF3" w:rsidRPr="0011611C" w:rsidRDefault="00286AF3" w:rsidP="00111274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24" w:type="dxa"/>
          </w:tcPr>
          <w:p w14:paraId="34800383" w14:textId="77777777" w:rsidR="00286AF3" w:rsidRPr="0011611C" w:rsidRDefault="00286AF3" w:rsidP="00111274">
            <w:pPr>
              <w:pStyle w:val="TableParagraph"/>
              <w:spacing w:line="265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Train</w:t>
            </w:r>
            <w:r w:rsidRPr="0011611C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0.9062,</w:t>
            </w:r>
          </w:p>
          <w:p w14:paraId="2E137B47" w14:textId="77777777" w:rsidR="00286AF3" w:rsidRPr="0011611C" w:rsidRDefault="00286AF3" w:rsidP="00111274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Validation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6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0.2708</w:t>
            </w:r>
          </w:p>
        </w:tc>
        <w:tc>
          <w:tcPr>
            <w:tcW w:w="4395" w:type="dxa"/>
          </w:tcPr>
          <w:p w14:paraId="3C6D1F98" w14:textId="77777777" w:rsidR="00286AF3" w:rsidRPr="0011611C" w:rsidRDefault="00286AF3" w:rsidP="00111274">
            <w:pPr>
              <w:pStyle w:val="TableParagraph"/>
              <w:ind w:left="111" w:right="13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Model is able to over-fit on less data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(Ablation data set), Let’s Training on full data</w:t>
            </w:r>
            <w:r w:rsidRPr="0011611C">
              <w:rPr>
                <w:rFonts w:ascii="Times New Roman" w:hAnsi="Times New Roman" w:cs="Times New Roman"/>
                <w:b/>
                <w:spacing w:val="-47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and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increasing epochs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to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50.</w:t>
            </w:r>
          </w:p>
        </w:tc>
      </w:tr>
      <w:tr w:rsidR="00286AF3" w:rsidRPr="0011611C" w14:paraId="111D0F95" w14:textId="77777777" w:rsidTr="00111274">
        <w:trPr>
          <w:trHeight w:val="1257"/>
        </w:trPr>
        <w:tc>
          <w:tcPr>
            <w:tcW w:w="816" w:type="dxa"/>
          </w:tcPr>
          <w:p w14:paraId="64823918" w14:textId="77777777" w:rsidR="00286AF3" w:rsidRPr="0011611C" w:rsidRDefault="00286AF3" w:rsidP="00111274">
            <w:pPr>
              <w:pStyle w:val="TableParagraph"/>
              <w:spacing w:line="265" w:lineRule="exact"/>
              <w:ind w:left="1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276" w:type="dxa"/>
          </w:tcPr>
          <w:p w14:paraId="72D5277B" w14:textId="77777777" w:rsidR="00286AF3" w:rsidRPr="0011611C" w:rsidRDefault="00286AF3" w:rsidP="00111274">
            <w:pPr>
              <w:pStyle w:val="TableParagraph"/>
              <w:spacing w:line="265" w:lineRule="exact"/>
              <w:ind w:left="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Conv3D</w:t>
            </w:r>
          </w:p>
        </w:tc>
        <w:tc>
          <w:tcPr>
            <w:tcW w:w="2411" w:type="dxa"/>
          </w:tcPr>
          <w:p w14:paraId="76588ABF" w14:textId="77777777" w:rsidR="00286AF3" w:rsidRPr="0011611C" w:rsidRDefault="00286AF3" w:rsidP="00111274">
            <w:pPr>
              <w:pStyle w:val="TableParagraph"/>
              <w:ind w:left="109" w:right="59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Ablation =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None,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Epoch</w:t>
            </w:r>
            <w:r w:rsidRPr="0011611C">
              <w:rPr>
                <w:rFonts w:ascii="Times New Roman" w:hAnsi="Times New Roman" w:cs="Times New Roman"/>
                <w:b/>
                <w:spacing w:val="-7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=</w:t>
            </w:r>
            <w:r w:rsidRPr="0011611C">
              <w:rPr>
                <w:rFonts w:ascii="Times New Roman" w:hAnsi="Times New Roman" w:cs="Times New Roman"/>
                <w:b/>
                <w:spacing w:val="-7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50</w:t>
            </w:r>
          </w:p>
        </w:tc>
        <w:tc>
          <w:tcPr>
            <w:tcW w:w="2124" w:type="dxa"/>
          </w:tcPr>
          <w:p w14:paraId="3DCFC556" w14:textId="77777777" w:rsidR="00286AF3" w:rsidRPr="0011611C" w:rsidRDefault="00286AF3" w:rsidP="00111274">
            <w:pPr>
              <w:pStyle w:val="TableParagraph"/>
              <w:spacing w:line="265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Train</w:t>
            </w:r>
            <w:r w:rsidRPr="0011611C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0.9062,</w:t>
            </w:r>
          </w:p>
          <w:p w14:paraId="66D24922" w14:textId="77777777" w:rsidR="00286AF3" w:rsidRPr="0011611C" w:rsidRDefault="00286AF3" w:rsidP="00111274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Validation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6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0.70</w:t>
            </w:r>
          </w:p>
        </w:tc>
        <w:tc>
          <w:tcPr>
            <w:tcW w:w="4395" w:type="dxa"/>
          </w:tcPr>
          <w:p w14:paraId="2C4C95D6" w14:textId="77777777" w:rsidR="00286AF3" w:rsidRPr="0011611C" w:rsidRDefault="00286AF3" w:rsidP="00111274">
            <w:pPr>
              <w:pStyle w:val="TableParagraph"/>
              <w:ind w:left="111" w:right="17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Mode is having over-fitting as there is huge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gap between training and validation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accuracies. Let’s add some dropouts that the</w:t>
            </w:r>
            <w:r w:rsidRPr="0011611C">
              <w:rPr>
                <w:rFonts w:ascii="Times New Roman" w:hAnsi="Times New Roman" w:cs="Times New Roman"/>
                <w:b/>
                <w:spacing w:val="-47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model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can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be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generalized.</w:t>
            </w:r>
          </w:p>
        </w:tc>
      </w:tr>
      <w:tr w:rsidR="00286AF3" w:rsidRPr="0011611C" w14:paraId="6D3E4E0B" w14:textId="77777777" w:rsidTr="00111274">
        <w:trPr>
          <w:trHeight w:val="1420"/>
        </w:trPr>
        <w:tc>
          <w:tcPr>
            <w:tcW w:w="816" w:type="dxa"/>
          </w:tcPr>
          <w:p w14:paraId="22EB7CA1" w14:textId="77777777" w:rsidR="00286AF3" w:rsidRPr="0011611C" w:rsidRDefault="00286AF3" w:rsidP="00111274">
            <w:pPr>
              <w:pStyle w:val="TableParagraph"/>
              <w:spacing w:line="265" w:lineRule="exact"/>
              <w:ind w:left="1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1276" w:type="dxa"/>
          </w:tcPr>
          <w:p w14:paraId="3F18FA7D" w14:textId="77777777" w:rsidR="00286AF3" w:rsidRPr="0011611C" w:rsidRDefault="00286AF3" w:rsidP="00111274">
            <w:pPr>
              <w:pStyle w:val="TableParagraph"/>
              <w:spacing w:line="265" w:lineRule="exact"/>
              <w:ind w:left="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Conv3D</w:t>
            </w:r>
          </w:p>
        </w:tc>
        <w:tc>
          <w:tcPr>
            <w:tcW w:w="2411" w:type="dxa"/>
          </w:tcPr>
          <w:p w14:paraId="3C4E6A9F" w14:textId="77777777" w:rsidR="00286AF3" w:rsidRPr="0011611C" w:rsidRDefault="00286AF3" w:rsidP="00111274">
            <w:pPr>
              <w:pStyle w:val="TableParagraph"/>
              <w:spacing w:line="265" w:lineRule="exact"/>
              <w:ind w:left="10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Dropout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=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0.2</w:t>
            </w:r>
          </w:p>
        </w:tc>
        <w:tc>
          <w:tcPr>
            <w:tcW w:w="2124" w:type="dxa"/>
          </w:tcPr>
          <w:p w14:paraId="275D2E1B" w14:textId="77777777" w:rsidR="00286AF3" w:rsidRPr="0011611C" w:rsidRDefault="00286AF3" w:rsidP="00111274">
            <w:pPr>
              <w:pStyle w:val="TableParagraph"/>
              <w:spacing w:line="265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Train</w:t>
            </w:r>
            <w:r w:rsidRPr="0011611C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0.9896,</w:t>
            </w:r>
          </w:p>
          <w:p w14:paraId="3CBE7B34" w14:textId="77777777" w:rsidR="00286AF3" w:rsidRPr="0011611C" w:rsidRDefault="00286AF3" w:rsidP="00111274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Validation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6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0.7734</w:t>
            </w:r>
          </w:p>
        </w:tc>
        <w:tc>
          <w:tcPr>
            <w:tcW w:w="4395" w:type="dxa"/>
          </w:tcPr>
          <w:p w14:paraId="728958F9" w14:textId="77777777" w:rsidR="00286AF3" w:rsidRPr="0011611C" w:rsidRDefault="00286AF3" w:rsidP="00111274">
            <w:pPr>
              <w:pStyle w:val="TableParagraph"/>
              <w:ind w:left="111" w:right="27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There is a bit of increase in the model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validation accuracy and training accuracy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also.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Lets</w:t>
            </w:r>
            <w:proofErr w:type="spellEnd"/>
            <w:proofErr w:type="gramEnd"/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increase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the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drop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out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values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from</w:t>
            </w:r>
          </w:p>
          <w:p w14:paraId="1A27358E" w14:textId="77777777" w:rsidR="00286AF3" w:rsidRPr="0011611C" w:rsidRDefault="00286AF3" w:rsidP="00111274">
            <w:pPr>
              <w:pStyle w:val="TableParagraph"/>
              <w:ind w:left="11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0.2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to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0.5</w:t>
            </w:r>
          </w:p>
        </w:tc>
      </w:tr>
    </w:tbl>
    <w:p w14:paraId="47A894FE" w14:textId="77777777" w:rsidR="00286AF3" w:rsidRPr="0011611C" w:rsidRDefault="00286AF3" w:rsidP="00562C12">
      <w:pPr>
        <w:pStyle w:val="BodyText"/>
        <w:spacing w:before="0" w:line="276" w:lineRule="auto"/>
        <w:ind w:left="220"/>
        <w:rPr>
          <w:rFonts w:ascii="Times New Roman" w:hAnsi="Times New Roman" w:cs="Times New Roman"/>
        </w:rPr>
      </w:pPr>
    </w:p>
    <w:p w14:paraId="0D32476E" w14:textId="77777777" w:rsidR="008C3653" w:rsidRPr="0011611C" w:rsidRDefault="008C3653">
      <w:pPr>
        <w:spacing w:before="4" w:after="1"/>
        <w:rPr>
          <w:rFonts w:ascii="Times New Roman" w:hAnsi="Times New Roman" w:cs="Times New Roman"/>
          <w:sz w:val="16"/>
        </w:rPr>
      </w:pPr>
    </w:p>
    <w:tbl>
      <w:tblPr>
        <w:tblStyle w:val="TableGrid"/>
        <w:tblpPr w:leftFromText="180" w:rightFromText="180" w:vertAnchor="text" w:horzAnchor="margin" w:tblpY="607"/>
        <w:tblW w:w="0" w:type="auto"/>
        <w:tblLayout w:type="fixed"/>
        <w:tblLook w:val="01E0" w:firstRow="1" w:lastRow="1" w:firstColumn="1" w:lastColumn="1" w:noHBand="0" w:noVBand="0"/>
      </w:tblPr>
      <w:tblGrid>
        <w:gridCol w:w="816"/>
        <w:gridCol w:w="1560"/>
        <w:gridCol w:w="1417"/>
        <w:gridCol w:w="2834"/>
        <w:gridCol w:w="4395"/>
      </w:tblGrid>
      <w:tr w:rsidR="00562C12" w:rsidRPr="0011611C" w14:paraId="6A795DF6" w14:textId="77777777" w:rsidTr="00452BF6">
        <w:trPr>
          <w:trHeight w:val="1343"/>
        </w:trPr>
        <w:tc>
          <w:tcPr>
            <w:tcW w:w="816" w:type="dxa"/>
          </w:tcPr>
          <w:p w14:paraId="26F9FF73" w14:textId="77777777" w:rsidR="00562C12" w:rsidRPr="0011611C" w:rsidRDefault="00562C12" w:rsidP="00562C12">
            <w:pPr>
              <w:pStyle w:val="TableParagraph"/>
              <w:spacing w:line="265" w:lineRule="exact"/>
              <w:ind w:left="1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8</w:t>
            </w:r>
          </w:p>
        </w:tc>
        <w:tc>
          <w:tcPr>
            <w:tcW w:w="1560" w:type="dxa"/>
          </w:tcPr>
          <w:p w14:paraId="5FC9B026" w14:textId="77777777" w:rsidR="00562C12" w:rsidRPr="0011611C" w:rsidRDefault="00562C12" w:rsidP="00562C12">
            <w:pPr>
              <w:pStyle w:val="TableParagraph"/>
              <w:spacing w:line="265" w:lineRule="exact"/>
              <w:ind w:left="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Conv3D</w:t>
            </w:r>
          </w:p>
        </w:tc>
        <w:tc>
          <w:tcPr>
            <w:tcW w:w="1417" w:type="dxa"/>
          </w:tcPr>
          <w:p w14:paraId="577785AF" w14:textId="77777777" w:rsidR="00562C12" w:rsidRPr="0011611C" w:rsidRDefault="00562C12" w:rsidP="00562C12">
            <w:pPr>
              <w:pStyle w:val="TableParagraph"/>
              <w:spacing w:line="265" w:lineRule="exact"/>
              <w:ind w:left="10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Dropout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=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0.5</w:t>
            </w:r>
          </w:p>
        </w:tc>
        <w:tc>
          <w:tcPr>
            <w:tcW w:w="2834" w:type="dxa"/>
          </w:tcPr>
          <w:p w14:paraId="1F506949" w14:textId="77777777" w:rsidR="00562C12" w:rsidRPr="0011611C" w:rsidRDefault="00562C12" w:rsidP="00562C12">
            <w:pPr>
              <w:pStyle w:val="TableParagraph"/>
              <w:spacing w:line="265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Train</w:t>
            </w:r>
            <w:r w:rsidRPr="0011611C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0.9777,</w:t>
            </w:r>
          </w:p>
          <w:p w14:paraId="6AE3DFC5" w14:textId="77777777" w:rsidR="00562C12" w:rsidRPr="0011611C" w:rsidRDefault="00562C12" w:rsidP="00562C12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Validation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6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0.5391</w:t>
            </w:r>
          </w:p>
        </w:tc>
        <w:tc>
          <w:tcPr>
            <w:tcW w:w="4395" w:type="dxa"/>
          </w:tcPr>
          <w:p w14:paraId="430C88FE" w14:textId="77777777" w:rsidR="00562C12" w:rsidRPr="0011611C" w:rsidRDefault="00562C12" w:rsidP="00562C12">
            <w:pPr>
              <w:pStyle w:val="TableParagraph"/>
              <w:ind w:left="111" w:right="11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After increase the dropout the model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validation score further reduced and the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model is over-fitted. Let’s use 0.2 only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remove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CNN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layer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to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reduce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the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complexity</w:t>
            </w:r>
          </w:p>
          <w:p w14:paraId="52F05F00" w14:textId="77777777" w:rsidR="00562C12" w:rsidRPr="0011611C" w:rsidRDefault="00562C12" w:rsidP="00562C12">
            <w:pPr>
              <w:pStyle w:val="TableParagraph"/>
              <w:spacing w:line="252" w:lineRule="exact"/>
              <w:ind w:left="11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of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the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model.</w:t>
            </w:r>
          </w:p>
        </w:tc>
      </w:tr>
      <w:tr w:rsidR="00562C12" w:rsidRPr="0011611C" w14:paraId="4D4855E8" w14:textId="77777777" w:rsidTr="00452BF6">
        <w:trPr>
          <w:trHeight w:val="1257"/>
        </w:trPr>
        <w:tc>
          <w:tcPr>
            <w:tcW w:w="816" w:type="dxa"/>
          </w:tcPr>
          <w:p w14:paraId="4D1693D6" w14:textId="77777777" w:rsidR="00562C12" w:rsidRPr="0011611C" w:rsidRDefault="00562C12" w:rsidP="00562C12">
            <w:pPr>
              <w:pStyle w:val="TableParagraph"/>
              <w:spacing w:line="265" w:lineRule="exact"/>
              <w:ind w:left="1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1560" w:type="dxa"/>
          </w:tcPr>
          <w:p w14:paraId="7632610A" w14:textId="77777777" w:rsidR="00562C12" w:rsidRPr="0011611C" w:rsidRDefault="00562C12" w:rsidP="00562C12">
            <w:pPr>
              <w:pStyle w:val="TableParagraph"/>
              <w:spacing w:line="265" w:lineRule="exact"/>
              <w:ind w:left="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Conv3D</w:t>
            </w:r>
          </w:p>
        </w:tc>
        <w:tc>
          <w:tcPr>
            <w:tcW w:w="1417" w:type="dxa"/>
          </w:tcPr>
          <w:p w14:paraId="05C1B6D8" w14:textId="77777777" w:rsidR="00562C12" w:rsidRPr="0011611C" w:rsidRDefault="00562C12" w:rsidP="00562C12">
            <w:pPr>
              <w:pStyle w:val="TableParagraph"/>
              <w:spacing w:line="265" w:lineRule="exact"/>
              <w:ind w:left="10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Dropout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=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0.2</w:t>
            </w:r>
          </w:p>
        </w:tc>
        <w:tc>
          <w:tcPr>
            <w:tcW w:w="2834" w:type="dxa"/>
          </w:tcPr>
          <w:p w14:paraId="739039D5" w14:textId="77777777" w:rsidR="00562C12" w:rsidRPr="0011611C" w:rsidRDefault="00562C12" w:rsidP="00562C12">
            <w:pPr>
              <w:pStyle w:val="TableParagraph"/>
              <w:spacing w:line="265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Train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1.00,</w:t>
            </w:r>
          </w:p>
          <w:p w14:paraId="7F079783" w14:textId="77777777" w:rsidR="00562C12" w:rsidRPr="0011611C" w:rsidRDefault="00562C12" w:rsidP="00562C12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Validation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6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0.77</w:t>
            </w:r>
          </w:p>
        </w:tc>
        <w:tc>
          <w:tcPr>
            <w:tcW w:w="4395" w:type="dxa"/>
          </w:tcPr>
          <w:p w14:paraId="614C7599" w14:textId="77777777" w:rsidR="00562C12" w:rsidRPr="0011611C" w:rsidRDefault="00562C12" w:rsidP="00562C12">
            <w:pPr>
              <w:pStyle w:val="TableParagraph"/>
              <w:ind w:left="111" w:right="47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Still the model is over-fitting. Let’s use a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Global Average Pooling instead of Flatten</w:t>
            </w:r>
            <w:r w:rsidRPr="0011611C">
              <w:rPr>
                <w:rFonts w:ascii="Times New Roman" w:hAnsi="Times New Roman" w:cs="Times New Roman"/>
                <w:b/>
                <w:spacing w:val="-47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Layer.</w:t>
            </w:r>
          </w:p>
        </w:tc>
      </w:tr>
      <w:tr w:rsidR="00562C12" w:rsidRPr="0011611C" w14:paraId="4EDDDFF1" w14:textId="77777777" w:rsidTr="00452BF6">
        <w:trPr>
          <w:trHeight w:val="1254"/>
        </w:trPr>
        <w:tc>
          <w:tcPr>
            <w:tcW w:w="816" w:type="dxa"/>
          </w:tcPr>
          <w:p w14:paraId="6B1491A0" w14:textId="77777777" w:rsidR="00562C12" w:rsidRPr="0011611C" w:rsidRDefault="00562C12" w:rsidP="00562C12">
            <w:pPr>
              <w:pStyle w:val="TableParagraph"/>
              <w:spacing w:line="265" w:lineRule="exact"/>
              <w:ind w:left="89" w:right="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1560" w:type="dxa"/>
          </w:tcPr>
          <w:p w14:paraId="0F2399FE" w14:textId="77777777" w:rsidR="00562C12" w:rsidRPr="0011611C" w:rsidRDefault="00562C12" w:rsidP="00562C12">
            <w:pPr>
              <w:pStyle w:val="TableParagraph"/>
              <w:spacing w:line="265" w:lineRule="exact"/>
              <w:ind w:left="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Conv3D</w:t>
            </w:r>
          </w:p>
        </w:tc>
        <w:tc>
          <w:tcPr>
            <w:tcW w:w="1417" w:type="dxa"/>
          </w:tcPr>
          <w:p w14:paraId="63D76A48" w14:textId="77777777" w:rsidR="00562C12" w:rsidRPr="0011611C" w:rsidRDefault="00562C12" w:rsidP="00562C1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34" w:type="dxa"/>
          </w:tcPr>
          <w:p w14:paraId="5A153129" w14:textId="77777777" w:rsidR="00562C12" w:rsidRPr="0011611C" w:rsidRDefault="00562C12" w:rsidP="00562C12">
            <w:pPr>
              <w:pStyle w:val="TableParagraph"/>
              <w:spacing w:line="265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Train</w:t>
            </w:r>
            <w:r w:rsidRPr="0011611C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0.9509,</w:t>
            </w:r>
          </w:p>
          <w:p w14:paraId="7A0BC609" w14:textId="77777777" w:rsidR="00562C12" w:rsidRPr="0011611C" w:rsidRDefault="00562C12" w:rsidP="00562C12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Validation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9062</w:t>
            </w:r>
          </w:p>
        </w:tc>
        <w:tc>
          <w:tcPr>
            <w:tcW w:w="4395" w:type="dxa"/>
          </w:tcPr>
          <w:p w14:paraId="30B946CC" w14:textId="77777777" w:rsidR="00562C12" w:rsidRPr="0011611C" w:rsidRDefault="00562C12" w:rsidP="00562C12">
            <w:pPr>
              <w:pStyle w:val="TableParagraph"/>
              <w:ind w:left="11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The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model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is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wonderful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and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the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training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and</w:t>
            </w:r>
            <w:r w:rsidRPr="0011611C">
              <w:rPr>
                <w:rFonts w:ascii="Times New Roman" w:hAnsi="Times New Roman" w:cs="Times New Roman"/>
                <w:b/>
                <w:spacing w:val="-47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validation scores are good.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The model has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710,533 trainable parameters. Let’s try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architectures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too.</w:t>
            </w:r>
          </w:p>
        </w:tc>
      </w:tr>
      <w:tr w:rsidR="00562C12" w:rsidRPr="0011611C" w14:paraId="0D3AEE5D" w14:textId="77777777" w:rsidTr="00452BF6">
        <w:trPr>
          <w:trHeight w:val="1344"/>
        </w:trPr>
        <w:tc>
          <w:tcPr>
            <w:tcW w:w="816" w:type="dxa"/>
          </w:tcPr>
          <w:p w14:paraId="30E5069B" w14:textId="77777777" w:rsidR="00562C12" w:rsidRPr="0011611C" w:rsidRDefault="00562C12" w:rsidP="00562C12">
            <w:pPr>
              <w:pStyle w:val="TableParagraph"/>
              <w:spacing w:line="268" w:lineRule="exact"/>
              <w:ind w:left="89" w:right="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1560" w:type="dxa"/>
          </w:tcPr>
          <w:p w14:paraId="5D3B2AEB" w14:textId="77777777" w:rsidR="00562C12" w:rsidRPr="0011611C" w:rsidRDefault="00562C12" w:rsidP="00562C12">
            <w:pPr>
              <w:pStyle w:val="TableParagraph"/>
              <w:ind w:left="108" w:right="10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Time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Distributed</w:t>
            </w:r>
          </w:p>
          <w:p w14:paraId="41EA6591" w14:textId="77777777" w:rsidR="00562C12" w:rsidRPr="0011611C" w:rsidRDefault="00562C12" w:rsidP="00562C12">
            <w:pPr>
              <w:pStyle w:val="TableParagraph"/>
              <w:spacing w:line="267" w:lineRule="exact"/>
              <w:ind w:left="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+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GRU</w:t>
            </w:r>
          </w:p>
        </w:tc>
        <w:tc>
          <w:tcPr>
            <w:tcW w:w="1417" w:type="dxa"/>
          </w:tcPr>
          <w:p w14:paraId="5847509A" w14:textId="77777777" w:rsidR="00562C12" w:rsidRPr="0011611C" w:rsidRDefault="00562C12" w:rsidP="00562C1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34" w:type="dxa"/>
          </w:tcPr>
          <w:p w14:paraId="42EC177C" w14:textId="77777777" w:rsidR="00562C12" w:rsidRPr="0011611C" w:rsidRDefault="00562C12" w:rsidP="00562C12">
            <w:pPr>
              <w:pStyle w:val="TableParagraph"/>
              <w:spacing w:line="268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Train</w:t>
            </w:r>
            <w:r w:rsidRPr="0011611C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0.9554,</w:t>
            </w:r>
          </w:p>
          <w:p w14:paraId="764DCD54" w14:textId="77777777" w:rsidR="00562C12" w:rsidRPr="0011611C" w:rsidRDefault="00562C12" w:rsidP="00562C12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Validation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8203</w:t>
            </w:r>
          </w:p>
        </w:tc>
        <w:tc>
          <w:tcPr>
            <w:tcW w:w="4395" w:type="dxa"/>
          </w:tcPr>
          <w:p w14:paraId="21CB1531" w14:textId="77777777" w:rsidR="00562C12" w:rsidRPr="0011611C" w:rsidRDefault="00562C12" w:rsidP="00562C12">
            <w:pPr>
              <w:pStyle w:val="TableParagraph"/>
              <w:ind w:left="111" w:right="9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The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model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is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working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quite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well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on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validation</w:t>
            </w:r>
            <w:r w:rsidRPr="0011611C">
              <w:rPr>
                <w:rFonts w:ascii="Times New Roman" w:hAnsi="Times New Roman" w:cs="Times New Roman"/>
                <w:b/>
                <w:spacing w:val="-46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dataset with less trainable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proofErr w:type="gramStart"/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parameters(</w:t>
            </w:r>
            <w:proofErr w:type="gramEnd"/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98,885), Lets add some drop outs</w:t>
            </w:r>
            <w:r w:rsidRPr="0011611C">
              <w:rPr>
                <w:rFonts w:ascii="Times New Roman" w:hAnsi="Times New Roman" w:cs="Times New Roman"/>
                <w:b/>
                <w:spacing w:val="-47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after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each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layer,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so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that both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train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and</w:t>
            </w:r>
          </w:p>
          <w:p w14:paraId="06F8AE14" w14:textId="77777777" w:rsidR="00562C12" w:rsidRPr="0011611C" w:rsidRDefault="00562C12" w:rsidP="00562C12">
            <w:pPr>
              <w:pStyle w:val="TableParagraph"/>
              <w:spacing w:line="251" w:lineRule="exact"/>
              <w:ind w:left="11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validation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accuracies</w:t>
            </w:r>
            <w:r w:rsidRPr="0011611C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will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be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closure.</w:t>
            </w:r>
          </w:p>
        </w:tc>
      </w:tr>
      <w:tr w:rsidR="00562C12" w:rsidRPr="0011611C" w14:paraId="03BCC6C2" w14:textId="77777777" w:rsidTr="00452BF6">
        <w:trPr>
          <w:trHeight w:val="1257"/>
        </w:trPr>
        <w:tc>
          <w:tcPr>
            <w:tcW w:w="816" w:type="dxa"/>
          </w:tcPr>
          <w:p w14:paraId="28D728FF" w14:textId="77777777" w:rsidR="00562C12" w:rsidRPr="0011611C" w:rsidRDefault="00562C12" w:rsidP="00562C12">
            <w:pPr>
              <w:pStyle w:val="TableParagraph"/>
              <w:spacing w:line="265" w:lineRule="exact"/>
              <w:ind w:left="89" w:right="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1560" w:type="dxa"/>
          </w:tcPr>
          <w:p w14:paraId="614C95DA" w14:textId="77777777" w:rsidR="00562C12" w:rsidRPr="0011611C" w:rsidRDefault="00562C12" w:rsidP="00562C12">
            <w:pPr>
              <w:pStyle w:val="TableParagraph"/>
              <w:ind w:left="108" w:right="10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Time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Distributed</w:t>
            </w:r>
          </w:p>
          <w:p w14:paraId="521DB685" w14:textId="77777777" w:rsidR="00562C12" w:rsidRPr="0011611C" w:rsidRDefault="00562C12" w:rsidP="00562C12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+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GRU</w:t>
            </w:r>
          </w:p>
        </w:tc>
        <w:tc>
          <w:tcPr>
            <w:tcW w:w="1417" w:type="dxa"/>
          </w:tcPr>
          <w:p w14:paraId="58EFDC7D" w14:textId="77777777" w:rsidR="00562C12" w:rsidRPr="0011611C" w:rsidRDefault="00562C12" w:rsidP="00562C12">
            <w:pPr>
              <w:pStyle w:val="TableParagraph"/>
              <w:spacing w:line="265" w:lineRule="exact"/>
              <w:ind w:left="10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Drop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out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=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0.2</w:t>
            </w:r>
          </w:p>
        </w:tc>
        <w:tc>
          <w:tcPr>
            <w:tcW w:w="2834" w:type="dxa"/>
          </w:tcPr>
          <w:p w14:paraId="04EA8EE4" w14:textId="77777777" w:rsidR="00562C12" w:rsidRPr="0011611C" w:rsidRDefault="00562C12" w:rsidP="00562C12">
            <w:pPr>
              <w:pStyle w:val="TableParagraph"/>
              <w:spacing w:line="265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Train</w:t>
            </w:r>
            <w:r w:rsidRPr="0011611C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0.8720,</w:t>
            </w:r>
          </w:p>
          <w:p w14:paraId="35786E63" w14:textId="77777777" w:rsidR="00562C12" w:rsidRPr="0011611C" w:rsidRDefault="00562C12" w:rsidP="00562C12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Validation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6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0.6016</w:t>
            </w:r>
          </w:p>
        </w:tc>
        <w:tc>
          <w:tcPr>
            <w:tcW w:w="4395" w:type="dxa"/>
          </w:tcPr>
          <w:p w14:paraId="682F9039" w14:textId="77777777" w:rsidR="00562C12" w:rsidRPr="0011611C" w:rsidRDefault="00562C12" w:rsidP="00562C12">
            <w:pPr>
              <w:pStyle w:val="TableParagraph"/>
              <w:ind w:left="111" w:right="38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The model accuracy further deteriorated;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Let’s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replace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GRU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with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plain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Dense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Layer</w:t>
            </w:r>
            <w:r w:rsidRPr="0011611C">
              <w:rPr>
                <w:rFonts w:ascii="Times New Roman" w:hAnsi="Times New Roman" w:cs="Times New Roman"/>
                <w:b/>
                <w:spacing w:val="-47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Network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and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some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Global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Avg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Pooling.</w:t>
            </w:r>
          </w:p>
        </w:tc>
      </w:tr>
      <w:tr w:rsidR="00562C12" w:rsidRPr="0011611C" w14:paraId="6D1CB48F" w14:textId="77777777" w:rsidTr="00452BF6">
        <w:trPr>
          <w:trHeight w:val="1343"/>
        </w:trPr>
        <w:tc>
          <w:tcPr>
            <w:tcW w:w="816" w:type="dxa"/>
          </w:tcPr>
          <w:p w14:paraId="7C21B11A" w14:textId="77777777" w:rsidR="00562C12" w:rsidRPr="0011611C" w:rsidRDefault="00562C12" w:rsidP="00562C12">
            <w:pPr>
              <w:pStyle w:val="TableParagraph"/>
              <w:spacing w:line="265" w:lineRule="exact"/>
              <w:ind w:left="89" w:right="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1560" w:type="dxa"/>
          </w:tcPr>
          <w:p w14:paraId="33942E3A" w14:textId="77777777" w:rsidR="00562C12" w:rsidRPr="0011611C" w:rsidRDefault="00562C12" w:rsidP="00562C12">
            <w:pPr>
              <w:pStyle w:val="TableParagraph"/>
              <w:ind w:left="108" w:right="10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Time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Distributed</w:t>
            </w:r>
          </w:p>
          <w:p w14:paraId="56BE439B" w14:textId="77777777" w:rsidR="00562C12" w:rsidRPr="0011611C" w:rsidRDefault="00562C12" w:rsidP="00562C12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+ Dense</w:t>
            </w:r>
          </w:p>
        </w:tc>
        <w:tc>
          <w:tcPr>
            <w:tcW w:w="1417" w:type="dxa"/>
          </w:tcPr>
          <w:p w14:paraId="5C3477A9" w14:textId="77777777" w:rsidR="00562C12" w:rsidRPr="0011611C" w:rsidRDefault="00562C12" w:rsidP="00562C1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34" w:type="dxa"/>
          </w:tcPr>
          <w:p w14:paraId="63DF6CE1" w14:textId="77777777" w:rsidR="00562C12" w:rsidRPr="0011611C" w:rsidRDefault="00562C12" w:rsidP="00562C12">
            <w:pPr>
              <w:pStyle w:val="TableParagraph"/>
              <w:spacing w:line="265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Train</w:t>
            </w:r>
            <w:r w:rsidRPr="0011611C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0.8780,</w:t>
            </w:r>
          </w:p>
          <w:p w14:paraId="0D60CF74" w14:textId="77777777" w:rsidR="00562C12" w:rsidRPr="0011611C" w:rsidRDefault="00562C12" w:rsidP="00562C12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Validation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6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0.8750</w:t>
            </w:r>
          </w:p>
        </w:tc>
        <w:tc>
          <w:tcPr>
            <w:tcW w:w="4395" w:type="dxa"/>
          </w:tcPr>
          <w:p w14:paraId="56035534" w14:textId="77777777" w:rsidR="00562C12" w:rsidRPr="0011611C" w:rsidRDefault="00562C12" w:rsidP="00562C12">
            <w:pPr>
              <w:pStyle w:val="TableParagraph"/>
              <w:ind w:left="111" w:right="12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This is good model with training and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validation</w:t>
            </w:r>
            <w:r w:rsidRPr="0011611C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accuracies</w:t>
            </w:r>
            <w:r w:rsidRPr="0011611C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with</w:t>
            </w:r>
            <w:r w:rsidRPr="0011611C"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number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of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params</w:t>
            </w:r>
            <w:r w:rsidRPr="0011611C">
              <w:rPr>
                <w:rFonts w:ascii="Times New Roman" w:hAnsi="Times New Roman" w:cs="Times New Roman"/>
                <w:b/>
                <w:spacing w:val="-47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128,517. Let’s use different architecture of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model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with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time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distributed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and</w:t>
            </w:r>
          </w:p>
          <w:p w14:paraId="58E89158" w14:textId="77777777" w:rsidR="00562C12" w:rsidRPr="0011611C" w:rsidRDefault="00562C12" w:rsidP="00562C12">
            <w:pPr>
              <w:pStyle w:val="TableParagraph"/>
              <w:spacing w:line="252" w:lineRule="exact"/>
              <w:ind w:left="11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ConvLSTM2D.</w:t>
            </w:r>
          </w:p>
        </w:tc>
      </w:tr>
      <w:tr w:rsidR="00286AF3" w:rsidRPr="0011611C" w14:paraId="202F862D" w14:textId="77777777" w:rsidTr="00452BF6">
        <w:trPr>
          <w:trHeight w:val="1626"/>
        </w:trPr>
        <w:tc>
          <w:tcPr>
            <w:tcW w:w="816" w:type="dxa"/>
          </w:tcPr>
          <w:p w14:paraId="0147B8C1" w14:textId="77777777" w:rsidR="00562C12" w:rsidRPr="0011611C" w:rsidRDefault="00562C12" w:rsidP="00562C12">
            <w:pPr>
              <w:pStyle w:val="TableParagraph"/>
              <w:spacing w:line="265" w:lineRule="exact"/>
              <w:ind w:left="89" w:right="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1560" w:type="dxa"/>
          </w:tcPr>
          <w:p w14:paraId="37877FAF" w14:textId="77777777" w:rsidR="00562C12" w:rsidRPr="0011611C" w:rsidRDefault="00562C12" w:rsidP="00562C12">
            <w:pPr>
              <w:pStyle w:val="TableParagraph"/>
              <w:ind w:left="108" w:right="10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Time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Distributed</w:t>
            </w:r>
          </w:p>
          <w:p w14:paraId="643A1F8F" w14:textId="77777777" w:rsidR="00562C12" w:rsidRPr="0011611C" w:rsidRDefault="00562C12" w:rsidP="00562C12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+</w:t>
            </w:r>
          </w:p>
          <w:p w14:paraId="24D9A517" w14:textId="77777777" w:rsidR="00562C12" w:rsidRPr="0011611C" w:rsidRDefault="00562C12" w:rsidP="00562C12">
            <w:pPr>
              <w:pStyle w:val="TableParagraph"/>
              <w:spacing w:line="237" w:lineRule="auto"/>
              <w:ind w:left="108" w:right="18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ConvLSTM</w:t>
            </w:r>
            <w:proofErr w:type="spellEnd"/>
            <w:r w:rsidRPr="0011611C">
              <w:rPr>
                <w:rFonts w:ascii="Times New Roman" w:hAnsi="Times New Roman" w:cs="Times New Roman"/>
                <w:b/>
                <w:spacing w:val="-47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2D</w:t>
            </w:r>
          </w:p>
        </w:tc>
        <w:tc>
          <w:tcPr>
            <w:tcW w:w="1417" w:type="dxa"/>
          </w:tcPr>
          <w:p w14:paraId="4C9F2BA9" w14:textId="77777777" w:rsidR="00562C12" w:rsidRPr="0011611C" w:rsidRDefault="00562C12" w:rsidP="00562C1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34" w:type="dxa"/>
          </w:tcPr>
          <w:p w14:paraId="115AD71A" w14:textId="77777777" w:rsidR="00562C12" w:rsidRPr="0011611C" w:rsidRDefault="00562C12" w:rsidP="00562C12">
            <w:pPr>
              <w:pStyle w:val="TableParagraph"/>
              <w:spacing w:line="265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Train</w:t>
            </w:r>
            <w:r w:rsidRPr="0011611C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0.9673,</w:t>
            </w:r>
          </w:p>
          <w:p w14:paraId="64FAB8B7" w14:textId="77777777" w:rsidR="00562C12" w:rsidRPr="0011611C" w:rsidRDefault="00562C12" w:rsidP="00562C12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Validation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6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0.9375</w:t>
            </w:r>
          </w:p>
        </w:tc>
        <w:tc>
          <w:tcPr>
            <w:tcW w:w="4395" w:type="dxa"/>
          </w:tcPr>
          <w:p w14:paraId="018D2E22" w14:textId="38D8320A" w:rsidR="00562C12" w:rsidRPr="0011611C" w:rsidRDefault="00562C12" w:rsidP="00562C12">
            <w:pPr>
              <w:pStyle w:val="TableParagraph"/>
              <w:ind w:left="111" w:right="12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This is the best model so </w:t>
            </w:r>
            <w:r w:rsidR="0011611C"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far,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we can get. The</w:t>
            </w:r>
            <w:r w:rsidRPr="0011611C">
              <w:rPr>
                <w:rFonts w:ascii="Times New Roman" w:hAnsi="Times New Roman" w:cs="Times New Roman"/>
                <w:b/>
                <w:spacing w:val="-47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validation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is</w:t>
            </w:r>
            <w:r w:rsidRPr="0011611C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good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and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the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numbers</w:t>
            </w:r>
            <w:r w:rsidRPr="0011611C">
              <w:rPr>
                <w:rFonts w:ascii="Times New Roman" w:hAnsi="Times New Roman" w:cs="Times New Roman"/>
                <w:b/>
                <w:spacing w:val="-47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of parameters are 13,589. The model size is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also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so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small 226KB.</w:t>
            </w:r>
          </w:p>
        </w:tc>
      </w:tr>
    </w:tbl>
    <w:p w14:paraId="269B2FE0" w14:textId="77777777" w:rsidR="008C3653" w:rsidRPr="0011611C" w:rsidRDefault="008C3653">
      <w:pPr>
        <w:rPr>
          <w:rFonts w:ascii="Times New Roman" w:hAnsi="Times New Roman" w:cs="Times New Roman"/>
          <w:b/>
        </w:rPr>
      </w:pPr>
    </w:p>
    <w:p w14:paraId="50A11E30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0F1AFD4C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1FE794A0" w14:textId="301F33C4" w:rsidR="00286AF3" w:rsidRPr="0011611C" w:rsidRDefault="00286AF3" w:rsidP="00286AF3">
      <w:pPr>
        <w:pStyle w:val="Heading1"/>
        <w:ind w:left="0"/>
        <w:rPr>
          <w:rFonts w:ascii="Times New Roman" w:hAnsi="Times New Roman" w:cs="Times New Roman"/>
        </w:rPr>
      </w:pPr>
    </w:p>
    <w:p w14:paraId="5CBCF5C7" w14:textId="77777777" w:rsidR="00286AF3" w:rsidRPr="0011611C" w:rsidRDefault="00286AF3" w:rsidP="00577FDF">
      <w:pPr>
        <w:pStyle w:val="BodyText"/>
        <w:spacing w:line="276" w:lineRule="auto"/>
        <w:ind w:right="172"/>
        <w:rPr>
          <w:rFonts w:ascii="Times New Roman" w:hAnsi="Times New Roman" w:cs="Times New Roman"/>
        </w:rPr>
      </w:pPr>
      <w:r w:rsidRPr="0011611C">
        <w:rPr>
          <w:rFonts w:ascii="Times New Roman" w:hAnsi="Times New Roman" w:cs="Times New Roman"/>
        </w:rPr>
        <w:t>The Model built with Time distributed Conv2D and ConvLSTM2D (Experiment #14) gave better results</w:t>
      </w:r>
      <w:r w:rsidRPr="0011611C">
        <w:rPr>
          <w:rFonts w:ascii="Times New Roman" w:hAnsi="Times New Roman" w:cs="Times New Roman"/>
          <w:spacing w:val="1"/>
        </w:rPr>
        <w:t xml:space="preserve"> </w:t>
      </w:r>
      <w:r w:rsidRPr="0011611C">
        <w:rPr>
          <w:rFonts w:ascii="Times New Roman" w:hAnsi="Times New Roman" w:cs="Times New Roman"/>
        </w:rPr>
        <w:t>compared</w:t>
      </w:r>
      <w:r w:rsidRPr="0011611C">
        <w:rPr>
          <w:rFonts w:ascii="Times New Roman" w:hAnsi="Times New Roman" w:cs="Times New Roman"/>
          <w:spacing w:val="-3"/>
        </w:rPr>
        <w:t xml:space="preserve"> </w:t>
      </w:r>
      <w:r w:rsidRPr="0011611C">
        <w:rPr>
          <w:rFonts w:ascii="Times New Roman" w:hAnsi="Times New Roman" w:cs="Times New Roman"/>
        </w:rPr>
        <w:t>to</w:t>
      </w:r>
      <w:r w:rsidRPr="0011611C">
        <w:rPr>
          <w:rFonts w:ascii="Times New Roman" w:hAnsi="Times New Roman" w:cs="Times New Roman"/>
          <w:spacing w:val="-2"/>
        </w:rPr>
        <w:t xml:space="preserve"> </w:t>
      </w:r>
      <w:r w:rsidRPr="0011611C">
        <w:rPr>
          <w:rFonts w:ascii="Times New Roman" w:hAnsi="Times New Roman" w:cs="Times New Roman"/>
        </w:rPr>
        <w:t>all</w:t>
      </w:r>
      <w:r w:rsidRPr="0011611C">
        <w:rPr>
          <w:rFonts w:ascii="Times New Roman" w:hAnsi="Times New Roman" w:cs="Times New Roman"/>
          <w:spacing w:val="-4"/>
        </w:rPr>
        <w:t xml:space="preserve"> </w:t>
      </w:r>
      <w:r w:rsidRPr="0011611C">
        <w:rPr>
          <w:rFonts w:ascii="Times New Roman" w:hAnsi="Times New Roman" w:cs="Times New Roman"/>
        </w:rPr>
        <w:t>the</w:t>
      </w:r>
      <w:r w:rsidRPr="0011611C">
        <w:rPr>
          <w:rFonts w:ascii="Times New Roman" w:hAnsi="Times New Roman" w:cs="Times New Roman"/>
          <w:spacing w:val="-1"/>
        </w:rPr>
        <w:t xml:space="preserve"> </w:t>
      </w:r>
      <w:r w:rsidRPr="0011611C">
        <w:rPr>
          <w:rFonts w:ascii="Times New Roman" w:hAnsi="Times New Roman" w:cs="Times New Roman"/>
        </w:rPr>
        <w:t>other</w:t>
      </w:r>
      <w:r w:rsidRPr="0011611C">
        <w:rPr>
          <w:rFonts w:ascii="Times New Roman" w:hAnsi="Times New Roman" w:cs="Times New Roman"/>
          <w:spacing w:val="-1"/>
        </w:rPr>
        <w:t xml:space="preserve"> </w:t>
      </w:r>
      <w:r w:rsidRPr="0011611C">
        <w:rPr>
          <w:rFonts w:ascii="Times New Roman" w:hAnsi="Times New Roman" w:cs="Times New Roman"/>
        </w:rPr>
        <w:t>models</w:t>
      </w:r>
      <w:r w:rsidRPr="0011611C">
        <w:rPr>
          <w:rFonts w:ascii="Times New Roman" w:hAnsi="Times New Roman" w:cs="Times New Roman"/>
          <w:spacing w:val="-1"/>
        </w:rPr>
        <w:t xml:space="preserve"> </w:t>
      </w:r>
      <w:r w:rsidRPr="0011611C">
        <w:rPr>
          <w:rFonts w:ascii="Times New Roman" w:hAnsi="Times New Roman" w:cs="Times New Roman"/>
        </w:rPr>
        <w:t>and</w:t>
      </w:r>
      <w:r w:rsidRPr="0011611C">
        <w:rPr>
          <w:rFonts w:ascii="Times New Roman" w:hAnsi="Times New Roman" w:cs="Times New Roman"/>
          <w:spacing w:val="-1"/>
        </w:rPr>
        <w:t xml:space="preserve"> </w:t>
      </w:r>
      <w:r w:rsidRPr="0011611C">
        <w:rPr>
          <w:rFonts w:ascii="Times New Roman" w:hAnsi="Times New Roman" w:cs="Times New Roman"/>
        </w:rPr>
        <w:t>also</w:t>
      </w:r>
      <w:r w:rsidRPr="0011611C">
        <w:rPr>
          <w:rFonts w:ascii="Times New Roman" w:hAnsi="Times New Roman" w:cs="Times New Roman"/>
          <w:spacing w:val="-4"/>
        </w:rPr>
        <w:t xml:space="preserve"> </w:t>
      </w:r>
      <w:r w:rsidRPr="0011611C">
        <w:rPr>
          <w:rFonts w:ascii="Times New Roman" w:hAnsi="Times New Roman" w:cs="Times New Roman"/>
        </w:rPr>
        <w:t>the</w:t>
      </w:r>
      <w:r w:rsidRPr="0011611C">
        <w:rPr>
          <w:rFonts w:ascii="Times New Roman" w:hAnsi="Times New Roman" w:cs="Times New Roman"/>
          <w:spacing w:val="-4"/>
        </w:rPr>
        <w:t xml:space="preserve"> </w:t>
      </w:r>
      <w:r w:rsidRPr="0011611C">
        <w:rPr>
          <w:rFonts w:ascii="Times New Roman" w:hAnsi="Times New Roman" w:cs="Times New Roman"/>
        </w:rPr>
        <w:t>model</w:t>
      </w:r>
      <w:r w:rsidRPr="0011611C">
        <w:rPr>
          <w:rFonts w:ascii="Times New Roman" w:hAnsi="Times New Roman" w:cs="Times New Roman"/>
          <w:spacing w:val="-3"/>
        </w:rPr>
        <w:t xml:space="preserve"> </w:t>
      </w:r>
      <w:r w:rsidRPr="0011611C">
        <w:rPr>
          <w:rFonts w:ascii="Times New Roman" w:hAnsi="Times New Roman" w:cs="Times New Roman"/>
        </w:rPr>
        <w:t>has</w:t>
      </w:r>
      <w:r w:rsidRPr="0011611C">
        <w:rPr>
          <w:rFonts w:ascii="Times New Roman" w:hAnsi="Times New Roman" w:cs="Times New Roman"/>
          <w:spacing w:val="-2"/>
        </w:rPr>
        <w:t xml:space="preserve"> </w:t>
      </w:r>
      <w:r w:rsidRPr="0011611C">
        <w:rPr>
          <w:rFonts w:ascii="Times New Roman" w:hAnsi="Times New Roman" w:cs="Times New Roman"/>
        </w:rPr>
        <w:t>very</w:t>
      </w:r>
      <w:r w:rsidRPr="0011611C">
        <w:rPr>
          <w:rFonts w:ascii="Times New Roman" w:hAnsi="Times New Roman" w:cs="Times New Roman"/>
          <w:spacing w:val="-5"/>
        </w:rPr>
        <w:t xml:space="preserve"> </w:t>
      </w:r>
      <w:r w:rsidRPr="0011611C">
        <w:rPr>
          <w:rFonts w:ascii="Times New Roman" w:hAnsi="Times New Roman" w:cs="Times New Roman"/>
        </w:rPr>
        <w:t>least</w:t>
      </w:r>
      <w:r w:rsidRPr="0011611C">
        <w:rPr>
          <w:rFonts w:ascii="Times New Roman" w:hAnsi="Times New Roman" w:cs="Times New Roman"/>
          <w:spacing w:val="-3"/>
        </w:rPr>
        <w:t xml:space="preserve"> </w:t>
      </w:r>
      <w:r w:rsidRPr="0011611C">
        <w:rPr>
          <w:rFonts w:ascii="Times New Roman" w:hAnsi="Times New Roman" w:cs="Times New Roman"/>
        </w:rPr>
        <w:t>number</w:t>
      </w:r>
      <w:r w:rsidRPr="0011611C">
        <w:rPr>
          <w:rFonts w:ascii="Times New Roman" w:hAnsi="Times New Roman" w:cs="Times New Roman"/>
          <w:spacing w:val="-1"/>
        </w:rPr>
        <w:t xml:space="preserve"> </w:t>
      </w:r>
      <w:r w:rsidRPr="0011611C">
        <w:rPr>
          <w:rFonts w:ascii="Times New Roman" w:hAnsi="Times New Roman" w:cs="Times New Roman"/>
        </w:rPr>
        <w:t>of</w:t>
      </w:r>
      <w:r w:rsidRPr="0011611C">
        <w:rPr>
          <w:rFonts w:ascii="Times New Roman" w:hAnsi="Times New Roman" w:cs="Times New Roman"/>
          <w:spacing w:val="-1"/>
        </w:rPr>
        <w:t xml:space="preserve"> </w:t>
      </w:r>
      <w:r w:rsidRPr="0011611C">
        <w:rPr>
          <w:rFonts w:ascii="Times New Roman" w:hAnsi="Times New Roman" w:cs="Times New Roman"/>
        </w:rPr>
        <w:t>parameters</w:t>
      </w:r>
      <w:r w:rsidRPr="0011611C">
        <w:rPr>
          <w:rFonts w:ascii="Times New Roman" w:hAnsi="Times New Roman" w:cs="Times New Roman"/>
          <w:spacing w:val="-1"/>
        </w:rPr>
        <w:t xml:space="preserve"> </w:t>
      </w:r>
      <w:r w:rsidRPr="0011611C">
        <w:rPr>
          <w:rFonts w:ascii="Times New Roman" w:hAnsi="Times New Roman" w:cs="Times New Roman"/>
        </w:rPr>
        <w:t>compared</w:t>
      </w:r>
      <w:r w:rsidRPr="0011611C">
        <w:rPr>
          <w:rFonts w:ascii="Times New Roman" w:hAnsi="Times New Roman" w:cs="Times New Roman"/>
          <w:spacing w:val="-2"/>
        </w:rPr>
        <w:t xml:space="preserve"> </w:t>
      </w:r>
      <w:r w:rsidRPr="0011611C">
        <w:rPr>
          <w:rFonts w:ascii="Times New Roman" w:hAnsi="Times New Roman" w:cs="Times New Roman"/>
        </w:rPr>
        <w:t>to</w:t>
      </w:r>
      <w:r w:rsidRPr="0011611C">
        <w:rPr>
          <w:rFonts w:ascii="Times New Roman" w:hAnsi="Times New Roman" w:cs="Times New Roman"/>
          <w:spacing w:val="-4"/>
        </w:rPr>
        <w:t xml:space="preserve"> </w:t>
      </w:r>
      <w:r w:rsidRPr="0011611C">
        <w:rPr>
          <w:rFonts w:ascii="Times New Roman" w:hAnsi="Times New Roman" w:cs="Times New Roman"/>
        </w:rPr>
        <w:t>other</w:t>
      </w:r>
      <w:r w:rsidRPr="0011611C">
        <w:rPr>
          <w:rFonts w:ascii="Times New Roman" w:hAnsi="Times New Roman" w:cs="Times New Roman"/>
          <w:spacing w:val="-51"/>
        </w:rPr>
        <w:t xml:space="preserve"> </w:t>
      </w:r>
      <w:r w:rsidRPr="0011611C">
        <w:rPr>
          <w:rFonts w:ascii="Times New Roman" w:hAnsi="Times New Roman" w:cs="Times New Roman"/>
        </w:rPr>
        <w:t>models.</w:t>
      </w:r>
    </w:p>
    <w:p w14:paraId="7693CCDC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368440AB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602C390B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7C6A2A8F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7754505C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0D99C538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41D6D8B0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3F954D28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586BE048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29C2B4A2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4C80EA7E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015B2B35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78091AF2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292B8156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72C66CDD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00267E67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2E13FAF6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4BAD202F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7F2F096E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1F4336C6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37EAF434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6C39389F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697DAA46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5E9624F6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5A8A2AF6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4CB6C1D0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27A21FC6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37F59158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3BFB3310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49F4E87B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14BFDF56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0DDCCB6F" w14:textId="77777777" w:rsidR="00286AF3" w:rsidRPr="0011611C" w:rsidRDefault="00286AF3" w:rsidP="00286AF3">
      <w:pPr>
        <w:rPr>
          <w:rFonts w:ascii="Times New Roman" w:hAnsi="Times New Roman" w:cs="Times New Roman"/>
        </w:rPr>
        <w:sectPr w:rsidR="00286AF3" w:rsidRPr="0011611C" w:rsidSect="00286AF3">
          <w:type w:val="continuous"/>
          <w:pgSz w:w="12240" w:h="15840"/>
          <w:pgMar w:top="697" w:right="482" w:bottom="278" w:left="499" w:header="720" w:footer="720" w:gutter="0"/>
          <w:cols w:space="720"/>
        </w:sectPr>
      </w:pPr>
    </w:p>
    <w:p w14:paraId="7FD6DA08" w14:textId="1EFDC22A" w:rsidR="008C3653" w:rsidRPr="0011611C" w:rsidRDefault="008C3653" w:rsidP="00286AF3">
      <w:pPr>
        <w:pStyle w:val="Heading1"/>
        <w:ind w:left="0"/>
        <w:rPr>
          <w:rFonts w:ascii="Times New Roman" w:hAnsi="Times New Roman" w:cs="Times New Roman"/>
        </w:rPr>
      </w:pPr>
    </w:p>
    <w:sectPr w:rsidR="008C3653" w:rsidRPr="0011611C">
      <w:pgSz w:w="12240" w:h="15840"/>
      <w:pgMar w:top="720" w:right="4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53"/>
    <w:rsid w:val="0011611C"/>
    <w:rsid w:val="00286AF3"/>
    <w:rsid w:val="0030634F"/>
    <w:rsid w:val="00452BF6"/>
    <w:rsid w:val="00562C12"/>
    <w:rsid w:val="00577FDF"/>
    <w:rsid w:val="008C3653"/>
    <w:rsid w:val="00A71B3A"/>
    <w:rsid w:val="00E7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A414"/>
  <w15:docId w15:val="{FED692C3-090F-42E2-94DA-9CF01E4B0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AF3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51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"/>
      <w:ind w:left="3479" w:right="349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table" w:styleId="TableGrid">
    <w:name w:val="Table Grid"/>
    <w:basedOn w:val="TableNormal"/>
    <w:uiPriority w:val="39"/>
    <w:rsid w:val="00562C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86AF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286AF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86AF3"/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86AF3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85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aditia sharma</dc:creator>
  <cp:lastModifiedBy>Aditia Sharma</cp:lastModifiedBy>
  <cp:revision>2</cp:revision>
  <dcterms:created xsi:type="dcterms:W3CDTF">2024-06-05T16:25:00Z</dcterms:created>
  <dcterms:modified xsi:type="dcterms:W3CDTF">2024-06-05T16:25:00Z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2024-06-05T00:00:00Z</vt:filetime>
  </property>
</Properties>
</file>