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F24E7" w14:textId="29076D96" w:rsidR="00C327F7" w:rsidRDefault="00277C18" w:rsidP="00B9795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9795D">
        <w:rPr>
          <w:rFonts w:ascii="Times New Roman" w:hAnsi="Times New Roman" w:cs="Times New Roman"/>
          <w:b/>
          <w:bCs/>
          <w:color w:val="auto"/>
        </w:rPr>
        <w:t>Project Report: Semantic Search System with RAG Pipeline and Cache Implementation</w:t>
      </w:r>
    </w:p>
    <w:p w14:paraId="593BF845" w14:textId="77777777" w:rsidR="00B9795D" w:rsidRPr="00B9795D" w:rsidRDefault="00B9795D" w:rsidP="00B9795D"/>
    <w:p w14:paraId="087FB142" w14:textId="77777777" w:rsidR="00DC6CA3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B9795D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B9795D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B9795D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embeddings in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The three layers</w:t>
      </w:r>
      <w:r w:rsidR="00DC6CA3" w:rsidRPr="00B9795D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B9795D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B9795D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B9795D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B9795D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B9795D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7ABEDB31" w14:textId="6468518B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1AE72670" w14:textId="77777777" w:rsidR="002E7EB4" w:rsidRPr="00B9795D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70C9D772" w14:textId="77777777" w:rsidR="00B9795D" w:rsidRPr="00B9795D" w:rsidRDefault="00277C18" w:rsidP="00B9795D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380679B0" w14:textId="7B07AECD" w:rsidR="00277C18" w:rsidRPr="00B9795D" w:rsidRDefault="00277C18" w:rsidP="00B9795D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Overall Project Insights:</w:t>
      </w:r>
    </w:p>
    <w:p w14:paraId="40F50E9B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lastRenderedPageBreak/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B9795D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B9795D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B9795D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B9795D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7318AA7C" w14:textId="50C4D6C8" w:rsidR="0020531A" w:rsidRPr="00B9795D" w:rsidRDefault="00277C18" w:rsidP="00B9795D">
      <w:pPr>
        <w:rPr>
          <w:rFonts w:ascii="Times New Roman" w:hAnsi="Times New Roman" w:cs="Times New Roman"/>
          <w:sz w:val="24"/>
          <w:szCs w:val="24"/>
        </w:rPr>
      </w:pPr>
      <w:r w:rsidRPr="00B9795D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sectPr w:rsidR="0020531A" w:rsidRPr="00B9795D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09960">
    <w:abstractNumId w:val="1"/>
  </w:num>
  <w:num w:numId="2" w16cid:durableId="16761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18"/>
    <w:rsid w:val="0020531A"/>
    <w:rsid w:val="00241329"/>
    <w:rsid w:val="00277C18"/>
    <w:rsid w:val="002E7EB4"/>
    <w:rsid w:val="00405B9B"/>
    <w:rsid w:val="0042503F"/>
    <w:rsid w:val="004B5A79"/>
    <w:rsid w:val="00553673"/>
    <w:rsid w:val="00561ECA"/>
    <w:rsid w:val="0059405F"/>
    <w:rsid w:val="00626862"/>
    <w:rsid w:val="007627EA"/>
    <w:rsid w:val="007C197D"/>
    <w:rsid w:val="008612FF"/>
    <w:rsid w:val="00AC3790"/>
    <w:rsid w:val="00B9795D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Aditia Sharma</cp:lastModifiedBy>
  <cp:revision>43</cp:revision>
  <dcterms:created xsi:type="dcterms:W3CDTF">2024-02-21T10:54:00Z</dcterms:created>
  <dcterms:modified xsi:type="dcterms:W3CDTF">2024-10-02T14:20:00Z</dcterms:modified>
</cp:coreProperties>
</file>