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C79FC" w14:textId="024C81F8" w:rsidR="00A016E0" w:rsidRDefault="00A016E0" w:rsidP="00A016E0">
      <w:pPr>
        <w:spacing w:before="100" w:beforeAutospacing="1" w:after="100" w:afterAutospacing="1"/>
        <w:jc w:val="center"/>
        <w:outlineLvl w:val="1"/>
        <w:rPr>
          <w:rFonts w:ascii="Times New Roman" w:hAnsi="Times New Roman" w:cs="Times New Roman"/>
          <w:b/>
          <w:bCs/>
          <w:sz w:val="56"/>
          <w:szCs w:val="56"/>
        </w:rPr>
      </w:pPr>
      <w:r w:rsidRPr="00A016E0">
        <w:rPr>
          <w:rFonts w:ascii="Times New Roman" w:hAnsi="Times New Roman" w:cs="Times New Roman"/>
          <w:b/>
          <w:bCs/>
          <w:sz w:val="56"/>
          <w:szCs w:val="56"/>
        </w:rPr>
        <w:t>Introduction to Pebble Language</w:t>
      </w:r>
    </w:p>
    <w:p w14:paraId="58DCD159" w14:textId="3DBA8298" w:rsidR="00A016E0" w:rsidRPr="00A016E0" w:rsidRDefault="00A016E0" w:rsidP="00A016E0">
      <w:pPr>
        <w:spacing w:before="100" w:beforeAutospacing="1" w:after="100" w:afterAutospacing="1"/>
        <w:outlineLvl w:val="1"/>
      </w:pPr>
      <w:r w:rsidRPr="00A016E0">
        <w:rPr>
          <w:rStyle w:val="Strong"/>
          <w:sz w:val="28"/>
          <w:szCs w:val="28"/>
        </w:rPr>
        <w:t>What is Pebble?</w:t>
      </w:r>
      <w:r>
        <w:br/>
        <w:t xml:space="preserve">Pebble is a beginner-friendly, expressive programming language designed to blend simplicity with powerful features. It supports modern syntax styles, including </w:t>
      </w:r>
      <w:r>
        <w:rPr>
          <w:rStyle w:val="HTMLCode"/>
          <w:rFonts w:eastAsiaTheme="majorEastAsia"/>
        </w:rPr>
        <w:t>let</w:t>
      </w:r>
      <w:r>
        <w:t xml:space="preserve">, </w:t>
      </w:r>
      <w:proofErr w:type="spellStart"/>
      <w:r>
        <w:rPr>
          <w:rStyle w:val="HTMLCode"/>
          <w:rFonts w:eastAsiaTheme="majorEastAsia"/>
        </w:rPr>
        <w:t>const</w:t>
      </w:r>
      <w:proofErr w:type="spellEnd"/>
      <w:r>
        <w:t>, arrow functions, keyword-style conditionals, and built-in data structures.</w:t>
      </w:r>
    </w:p>
    <w:p w14:paraId="2A583BBE" w14:textId="77777777" w:rsidR="00A016E0" w:rsidRPr="00A016E0" w:rsidRDefault="00220A3C" w:rsidP="00A016E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715DF50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15F8BDE5" w14:textId="6556E264" w:rsidR="00A016E0" w:rsidRPr="00A016E0" w:rsidRDefault="00A016E0" w:rsidP="00A016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1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File Extension</w:t>
      </w:r>
    </w:p>
    <w:p w14:paraId="0299B3D1" w14:textId="77777777" w:rsidR="00A016E0" w:rsidRPr="00A016E0" w:rsidRDefault="00A016E0" w:rsidP="00A016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Pebble source code files use the </w:t>
      </w:r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peb</w:t>
      </w:r>
      <w:proofErr w:type="spellEnd"/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extension.</w:t>
      </w:r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A016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hello.peb</w:t>
      </w:r>
      <w:proofErr w:type="spellEnd"/>
    </w:p>
    <w:p w14:paraId="5D940030" w14:textId="77777777" w:rsidR="00A016E0" w:rsidRPr="00A016E0" w:rsidRDefault="00220A3C" w:rsidP="00A016E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D24B509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11D8122D" w14:textId="6CA33528" w:rsidR="00A016E0" w:rsidRPr="00A016E0" w:rsidRDefault="00A016E0" w:rsidP="00A016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1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How to Run a Pebble Program</w:t>
      </w:r>
    </w:p>
    <w:p w14:paraId="293DFF92" w14:textId="1EF1A644" w:rsidR="00A016E0" w:rsidRPr="00A016E0" w:rsidRDefault="00A016E0" w:rsidP="00A016E0">
      <w:pPr>
        <w:spacing w:beforeAutospacing="1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016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Prerequisites:</w:t>
      </w:r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Make sure the Pebble compiler/interpreter is built using </w:t>
      </w:r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flex</w:t>
      </w:r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bison</w:t>
      </w:r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a </w:t>
      </w:r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</w:t>
      </w:r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backend.</w:t>
      </w:r>
    </w:p>
    <w:p w14:paraId="4A8258DC" w14:textId="77777777" w:rsidR="00A016E0" w:rsidRPr="00A016E0" w:rsidRDefault="00A016E0" w:rsidP="00A016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 run a </w:t>
      </w:r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</w:t>
      </w:r>
      <w:proofErr w:type="spellStart"/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peb</w:t>
      </w:r>
      <w:proofErr w:type="spellEnd"/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program:</w:t>
      </w:r>
    </w:p>
    <w:p w14:paraId="765F47D0" w14:textId="77777777" w:rsidR="00A016E0" w:rsidRDefault="00A016E0" w:rsidP="00A016E0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38ADB69" w14:textId="76E97CA2" w:rsidR="00A016E0" w:rsidRDefault="00A016E0" w:rsidP="00A016E0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./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run</w:t>
      </w:r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hello.peb</w:t>
      </w:r>
      <w:proofErr w:type="spellEnd"/>
    </w:p>
    <w:p w14:paraId="72DFC631" w14:textId="77777777" w:rsidR="00A016E0" w:rsidRPr="00A016E0" w:rsidRDefault="00A016E0" w:rsidP="00A016E0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101CAA" w14:textId="77777777" w:rsidR="00A016E0" w:rsidRPr="00A016E0" w:rsidRDefault="00A016E0" w:rsidP="00A016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command will compile and execute the Pebble code in </w:t>
      </w:r>
      <w:proofErr w:type="spellStart"/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hello.peb</w:t>
      </w:r>
      <w:proofErr w:type="spellEnd"/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2289794" w14:textId="77777777" w:rsidR="00A016E0" w:rsidRPr="00A016E0" w:rsidRDefault="00220A3C" w:rsidP="00A016E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4420438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3A4BB8F2" w14:textId="1F0651EA" w:rsidR="00A016E0" w:rsidRPr="00A016E0" w:rsidRDefault="00A016E0" w:rsidP="00A016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1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Sample Program</w:t>
      </w:r>
    </w:p>
    <w:p w14:paraId="0602EDE4" w14:textId="252E4ADE" w:rsidR="00A016E0" w:rsidRPr="00A016E0" w:rsidRDefault="00A016E0" w:rsidP="00A016E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16E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016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Code in </w:t>
      </w:r>
      <w:proofErr w:type="spellStart"/>
      <w:r w:rsidRPr="00A016E0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hello.peb</w:t>
      </w:r>
      <w:proofErr w:type="spellEnd"/>
      <w:r w:rsidRPr="00A016E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090BFFEF" w14:textId="77777777" w:rsidR="00A016E0" w:rsidRDefault="00A016E0" w:rsidP="00A016E0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474285" w14:textId="7F96EB19" w:rsidR="00A016E0" w:rsidRPr="00A016E0" w:rsidRDefault="00A016E0" w:rsidP="00A016E0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 name = "Pebble";</w:t>
      </w:r>
    </w:p>
    <w:p w14:paraId="72CFC380" w14:textId="5E098455" w:rsidR="00A016E0" w:rsidRPr="00A016E0" w:rsidRDefault="00A016E0" w:rsidP="00A016E0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print("Hello from " + name + "!");</w:t>
      </w:r>
    </w:p>
    <w:p w14:paraId="692C020B" w14:textId="77BE82D1" w:rsidR="00A016E0" w:rsidRDefault="00A016E0" w:rsidP="00A016E0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C800EA5" w14:textId="77777777" w:rsidR="00A016E0" w:rsidRPr="00A016E0" w:rsidRDefault="00A016E0" w:rsidP="00A016E0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216F850" w14:textId="77777777" w:rsidR="00A016E0" w:rsidRPr="00A016E0" w:rsidRDefault="00220A3C" w:rsidP="00A016E0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3A8AC09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0640EA09" w14:textId="28B3D17D" w:rsidR="00A016E0" w:rsidRPr="00A016E0" w:rsidRDefault="00A016E0" w:rsidP="00A016E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16E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Expected Output:</w:t>
      </w:r>
    </w:p>
    <w:p w14:paraId="492CD9D0" w14:textId="77777777" w:rsidR="00A016E0" w:rsidRDefault="00A016E0" w:rsidP="00A016E0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61B00EF" w14:textId="157874FD" w:rsidR="00A016E0" w:rsidRDefault="00A016E0" w:rsidP="00A016E0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016E0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Hello from Pebble!</w:t>
      </w:r>
    </w:p>
    <w:p w14:paraId="7A4652F5" w14:textId="77777777" w:rsidR="00A016E0" w:rsidRPr="00A016E0" w:rsidRDefault="00A016E0" w:rsidP="00A016E0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9265B4A" w14:textId="77777777" w:rsidR="00A016E0" w:rsidRDefault="00A016E0" w:rsidP="00920B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56"/>
          <w:szCs w:val="56"/>
          <w:lang w:eastAsia="en-GB"/>
          <w14:ligatures w14:val="none"/>
        </w:rPr>
      </w:pPr>
    </w:p>
    <w:p w14:paraId="3A820068" w14:textId="5252AF92" w:rsidR="00920B2F" w:rsidRPr="00920B2F" w:rsidRDefault="008A786C" w:rsidP="00920B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>1</w:t>
      </w:r>
      <w:r w:rsidR="00920B2F" w:rsidRPr="00920B2F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 xml:space="preserve">. Literals </w:t>
      </w:r>
    </w:p>
    <w:p w14:paraId="285679BD" w14:textId="77777777" w:rsidR="00920B2F" w:rsidRPr="00920B2F" w:rsidRDefault="00920B2F" w:rsidP="00920B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Literals represent fixed values that appear directly in code. Pebble supports various literal types for numbers, text, characters, and logical values.</w:t>
      </w:r>
    </w:p>
    <w:p w14:paraId="188906FA" w14:textId="77777777" w:rsidR="00920B2F" w:rsidRPr="00920B2F" w:rsidRDefault="00220A3C" w:rsidP="00920B2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65C01B6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BDD6AF4" w14:textId="0DE63B0E" w:rsidR="00920B2F" w:rsidRPr="00920B2F" w:rsidRDefault="00920B2F" w:rsidP="00920B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="008A786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920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Integer Literal</w:t>
      </w:r>
    </w:p>
    <w:p w14:paraId="585CED14" w14:textId="77777777" w:rsidR="00920B2F" w:rsidRPr="00920B2F" w:rsidRDefault="00920B2F" w:rsidP="00920B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B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Represents whole numbers without a decimal point.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20B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Syntax Example:</w:t>
      </w:r>
    </w:p>
    <w:p w14:paraId="3E449C57" w14:textId="77777777" w:rsid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08173B2" w14:textId="179A8EFF" w:rsid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 age = 42</w:t>
      </w:r>
    </w:p>
    <w:p w14:paraId="6832DBFB" w14:textId="77777777" w:rsidR="00920B2F" w:rsidRP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14076F1" w14:textId="2D24F6FE" w:rsidR="00920B2F" w:rsidRPr="00920B2F" w:rsidRDefault="00920B2F" w:rsidP="00920B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B2F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Explanation</w:t>
      </w:r>
      <w:r w:rsidRPr="00920B2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: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Here </w:t>
      </w: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42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an integer literal assigned to the variable </w:t>
      </w: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age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1FB805" w14:textId="77777777" w:rsidR="00920B2F" w:rsidRPr="00920B2F" w:rsidRDefault="00220A3C" w:rsidP="00920B2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2BA5B63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08E361B3" w14:textId="5474303F" w:rsidR="00920B2F" w:rsidRPr="00920B2F" w:rsidRDefault="00920B2F" w:rsidP="00920B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="008A786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920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Float Literal</w:t>
      </w:r>
    </w:p>
    <w:p w14:paraId="0262F8B2" w14:textId="0262EAC3" w:rsidR="00920B2F" w:rsidRPr="00920B2F" w:rsidRDefault="00920B2F" w:rsidP="00920B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B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Represents numbers with a decimal point.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20B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Syntax Example:</w:t>
      </w:r>
    </w:p>
    <w:p w14:paraId="6EFB2916" w14:textId="77777777" w:rsid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E594F9A" w14:textId="79FA6FA9" w:rsid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 pi = 3.14</w:t>
      </w:r>
    </w:p>
    <w:p w14:paraId="3F6AA9A2" w14:textId="77777777" w:rsidR="00920B2F" w:rsidRP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A7DE277" w14:textId="692E7C7D" w:rsidR="00920B2F" w:rsidRPr="00920B2F" w:rsidRDefault="00920B2F" w:rsidP="00920B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20B2F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Explanation</w:t>
      </w:r>
      <w:r w:rsidRPr="00920B2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: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3.14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floating-point literal (decimal number).</w:t>
      </w:r>
    </w:p>
    <w:p w14:paraId="5A65D7C1" w14:textId="77777777" w:rsidR="00920B2F" w:rsidRPr="00920B2F" w:rsidRDefault="00220A3C" w:rsidP="00920B2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50CE9E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012EFDE" w14:textId="086BC884" w:rsidR="00920B2F" w:rsidRPr="00920B2F" w:rsidRDefault="00920B2F" w:rsidP="00920B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="008A786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920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String Literal</w:t>
      </w:r>
    </w:p>
    <w:p w14:paraId="4188C894" w14:textId="77777777" w:rsidR="00920B2F" w:rsidRPr="00920B2F" w:rsidRDefault="00920B2F" w:rsidP="00920B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B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Represents sequences of characters, enclosed in double quotes (</w:t>
      </w: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20B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Syntax Example:</w:t>
      </w:r>
    </w:p>
    <w:p w14:paraId="13342958" w14:textId="77777777" w:rsid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7C78C54" w14:textId="376AB1CF" w:rsid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 greeting = "Hello, World!";</w:t>
      </w:r>
    </w:p>
    <w:p w14:paraId="79DD9EA9" w14:textId="77777777" w:rsidR="00920B2F" w:rsidRP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D5F6947" w14:textId="1F6C95FE" w:rsidR="00920B2F" w:rsidRPr="00920B2F" w:rsidRDefault="00920B2F" w:rsidP="00920B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20B2F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Explanation</w:t>
      </w:r>
      <w:r w:rsidRPr="00920B2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: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"Hello, World!"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string literal.</w:t>
      </w:r>
    </w:p>
    <w:p w14:paraId="10569EE4" w14:textId="77777777" w:rsidR="00920B2F" w:rsidRPr="00920B2F" w:rsidRDefault="00220A3C" w:rsidP="00920B2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1133B39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0B8E54B8" w14:textId="77777777" w:rsidR="00920B2F" w:rsidRDefault="00920B2F" w:rsidP="00920B2F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48D6D014" w14:textId="77777777" w:rsidR="00920B2F" w:rsidRDefault="00920B2F" w:rsidP="00920B2F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661A38FD" w14:textId="30A796CC" w:rsidR="00920B2F" w:rsidRPr="00920B2F" w:rsidRDefault="00920B2F" w:rsidP="00920B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Pr="00920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8A78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 </w:t>
      </w:r>
      <w:r w:rsidRPr="00920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Char Literal</w:t>
      </w:r>
    </w:p>
    <w:p w14:paraId="1709298A" w14:textId="77777777" w:rsidR="00920B2F" w:rsidRPr="00920B2F" w:rsidRDefault="00920B2F" w:rsidP="00920B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B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Represents a single character, enclosed in single quotes (</w:t>
      </w: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). Escape sequences like </w:t>
      </w: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\n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allowed.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20B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Syntax Example:</w:t>
      </w:r>
    </w:p>
    <w:p w14:paraId="0D920C57" w14:textId="77777777" w:rsid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5226BA9" w14:textId="11127EAA" w:rsid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 newline = '\n';</w:t>
      </w:r>
    </w:p>
    <w:p w14:paraId="41FFE575" w14:textId="77777777" w:rsidR="00920B2F" w:rsidRP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4890258" w14:textId="31E8645B" w:rsidR="00920B2F" w:rsidRPr="00920B2F" w:rsidRDefault="00920B2F" w:rsidP="00920B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B2F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Explanation</w:t>
      </w:r>
      <w:r w:rsidRPr="00920B2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: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'\n'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character literal for newline.</w:t>
      </w:r>
    </w:p>
    <w:p w14:paraId="072BBC8B" w14:textId="77777777" w:rsidR="00920B2F" w:rsidRPr="00920B2F" w:rsidRDefault="00220A3C" w:rsidP="00920B2F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9D3B98C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33ECDA6B" w14:textId="742481FB" w:rsidR="00920B2F" w:rsidRPr="00920B2F" w:rsidRDefault="00920B2F" w:rsidP="00920B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color w:val="000000" w:themeColor="text1"/>
          <w:kern w:val="0"/>
          <w:sz w:val="27"/>
          <w:szCs w:val="27"/>
          <w:lang w:eastAsia="en-GB"/>
          <w14:ligatures w14:val="none"/>
        </w:rPr>
        <w:t>🔸</w:t>
      </w:r>
      <w:r w:rsidRPr="00920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8A786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  </w:t>
      </w:r>
      <w:r w:rsidRPr="00920B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Boolean Literal</w:t>
      </w:r>
    </w:p>
    <w:p w14:paraId="2083FE02" w14:textId="77777777" w:rsidR="00920B2F" w:rsidRPr="00920B2F" w:rsidRDefault="00920B2F" w:rsidP="00920B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B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Represents logical </w:t>
      </w: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920B2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Syntax Example:</w:t>
      </w:r>
    </w:p>
    <w:p w14:paraId="5D45D8E6" w14:textId="03C5E3B5" w:rsidR="00920B2F" w:rsidRPr="00920B2F" w:rsidRDefault="00920B2F" w:rsidP="00920B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07C0D39" w14:textId="77777777" w:rsid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9EE5B8" w14:textId="5558F356" w:rsid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var </w:t>
      </w:r>
      <w:proofErr w:type="spellStart"/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isReady</w:t>
      </w:r>
      <w:proofErr w:type="spellEnd"/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= true;</w:t>
      </w:r>
    </w:p>
    <w:p w14:paraId="4D4E712F" w14:textId="77777777" w:rsidR="00920B2F" w:rsidRPr="00920B2F" w:rsidRDefault="00920B2F" w:rsidP="00920B2F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9DF9F7A" w14:textId="1870B907" w:rsidR="00920B2F" w:rsidRPr="00920B2F" w:rsidRDefault="00920B2F" w:rsidP="00920B2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920B2F">
        <w:rPr>
          <w:rFonts w:ascii="Times New Roman" w:eastAsia="Times New Roman" w:hAnsi="Times New Roman" w:cs="Times New Roman"/>
          <w:b/>
          <w:bCs/>
          <w:i/>
          <w:iCs/>
          <w:kern w:val="0"/>
          <w:lang w:eastAsia="en-GB"/>
          <w14:ligatures w14:val="none"/>
        </w:rPr>
        <w:t>Explanation</w:t>
      </w:r>
      <w:r w:rsidRPr="00920B2F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: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920B2F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 </w:t>
      </w:r>
      <w:proofErr w:type="spellStart"/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  <w:r w:rsidRPr="00920B2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literal representing truth.</w:t>
      </w:r>
    </w:p>
    <w:p w14:paraId="36FDE6CC" w14:textId="58CE2400" w:rsidR="00920B2F" w:rsidRDefault="00220A3C" w:rsidP="003B21E7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B2A4ECA">
          <v:rect id="_x0000_i1036" alt="" style="width:451.3pt;height:.05pt;mso-width-percent:0;mso-height-percent:0;mso-width-percent:0;mso-height-percent:0" o:hralign="center" o:hrstd="t" o:hr="t" fillcolor="#a0a0a0" stroked="f"/>
        </w:pict>
      </w: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747ECDD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02D416B4" w14:textId="77777777" w:rsidR="008A786C" w:rsidRDefault="008A786C" w:rsidP="003B21E7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GB"/>
          <w14:ligatures w14:val="none"/>
        </w:rPr>
      </w:pPr>
    </w:p>
    <w:p w14:paraId="1230A058" w14:textId="77777777" w:rsidR="008A786C" w:rsidRDefault="008A786C" w:rsidP="003B21E7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GB"/>
          <w14:ligatures w14:val="none"/>
        </w:rPr>
      </w:pPr>
    </w:p>
    <w:p w14:paraId="5AF20DA9" w14:textId="77777777" w:rsidR="008A786C" w:rsidRDefault="008A786C" w:rsidP="003B21E7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GB"/>
          <w14:ligatures w14:val="none"/>
        </w:rPr>
      </w:pPr>
    </w:p>
    <w:p w14:paraId="73470672" w14:textId="77777777" w:rsidR="008A786C" w:rsidRDefault="008A786C" w:rsidP="003B21E7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GB"/>
          <w14:ligatures w14:val="none"/>
        </w:rPr>
      </w:pPr>
    </w:p>
    <w:p w14:paraId="579E5EF0" w14:textId="77777777" w:rsidR="008A786C" w:rsidRDefault="008A786C" w:rsidP="003B21E7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GB"/>
          <w14:ligatures w14:val="none"/>
        </w:rPr>
      </w:pPr>
    </w:p>
    <w:p w14:paraId="4B325EF3" w14:textId="77777777" w:rsidR="00A016E0" w:rsidRDefault="00A016E0" w:rsidP="008A78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44"/>
          <w:szCs w:val="44"/>
          <w:lang w:eastAsia="en-GB"/>
          <w14:ligatures w14:val="none"/>
        </w:rPr>
      </w:pPr>
    </w:p>
    <w:p w14:paraId="4AD51A88" w14:textId="404C53A9" w:rsidR="002D0894" w:rsidRDefault="008A786C" w:rsidP="008A786C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</w:pPr>
      <w:r w:rsidRPr="008A786C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lastRenderedPageBreak/>
        <w:t>2.</w:t>
      </w:r>
      <w:r w:rsidR="00A016E0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 xml:space="preserve"> </w:t>
      </w:r>
      <w:r w:rsidR="002D0894" w:rsidRPr="002D0894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:lang w:eastAsia="en-GB"/>
          <w14:ligatures w14:val="none"/>
        </w:rPr>
        <w:t xml:space="preserve">Comparison Operators </w:t>
      </w:r>
    </w:p>
    <w:p w14:paraId="67ECA4AA" w14:textId="26565BD0" w:rsidR="008A786C" w:rsidRPr="008A786C" w:rsidRDefault="008A786C" w:rsidP="008A786C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A7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Comparison operators in Pebble are used to compare two values. They return a </w:t>
      </w:r>
      <w:proofErr w:type="spellStart"/>
      <w:r w:rsidRPr="008A7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boolean</w:t>
      </w:r>
      <w:proofErr w:type="spellEnd"/>
      <w:r w:rsidRPr="008A7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result (</w:t>
      </w:r>
      <w:r w:rsidRPr="008A78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8A7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8A78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false</w:t>
      </w:r>
      <w:r w:rsidRPr="008A7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based on the comparison. Pebble supports both </w:t>
      </w:r>
      <w:r w:rsidRPr="008A7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symbolic</w:t>
      </w:r>
      <w:r w:rsidRPr="008A7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8A78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==</w:t>
      </w:r>
      <w:r w:rsidRPr="008A7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A78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!=</w:t>
      </w:r>
      <w:r w:rsidRPr="008A7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and </w:t>
      </w:r>
      <w:r w:rsidRPr="008A786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keyword-style</w:t>
      </w:r>
      <w:r w:rsidRPr="008A7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</w:t>
      </w:r>
      <w:r w:rsidRPr="008A78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equal</w:t>
      </w:r>
      <w:r w:rsidRPr="008A7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8A786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not equal</w:t>
      </w:r>
      <w:r w:rsidRPr="008A786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syntax for readability and flexibility.</w:t>
      </w:r>
    </w:p>
    <w:p w14:paraId="283923A7" w14:textId="21AAF4F6" w:rsidR="003B21E7" w:rsidRPr="00A016E0" w:rsidRDefault="008A786C" w:rsidP="008A786C">
      <w:pPr>
        <w:spacing w:before="100" w:beforeAutospacing="1" w:after="100" w:afterAutospacing="1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016E0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GB"/>
          <w14:ligatures w14:val="none"/>
        </w:rPr>
        <w:t>◆</w:t>
      </w:r>
      <w:r w:rsidRPr="00A016E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</w:t>
      </w:r>
      <w:r w:rsidR="00A016E0" w:rsidRPr="00A016E0">
        <w:rPr>
          <w:rFonts w:ascii="Times New Roman" w:hAnsi="Times New Roman" w:cs="Times New Roman"/>
          <w:b/>
          <w:bCs/>
          <w:sz w:val="36"/>
          <w:szCs w:val="36"/>
        </w:rPr>
        <w:t>Symbolic Operators</w:t>
      </w:r>
    </w:p>
    <w:p w14:paraId="658E6AAA" w14:textId="77777777" w:rsidR="00A016E0" w:rsidRDefault="00A016E0" w:rsidP="003B21E7">
      <w:pPr>
        <w:spacing w:before="100" w:beforeAutospacing="1" w:after="100" w:afterAutospacing="1"/>
        <w:outlineLvl w:val="2"/>
      </w:pPr>
      <w:r>
        <w:t>These use traditional programming symbols (</w:t>
      </w:r>
      <w:r>
        <w:rPr>
          <w:rStyle w:val="HTMLCode"/>
          <w:rFonts w:eastAsiaTheme="majorEastAsia"/>
        </w:rPr>
        <w:t>==</w:t>
      </w:r>
      <w:r>
        <w:t xml:space="preserve">, </w:t>
      </w:r>
      <w:r>
        <w:rPr>
          <w:rStyle w:val="HTMLCode"/>
          <w:rFonts w:eastAsiaTheme="majorEastAsia"/>
        </w:rPr>
        <w:t>!=</w:t>
      </w:r>
      <w:r>
        <w:t xml:space="preserve">, </w:t>
      </w:r>
      <w:r>
        <w:rPr>
          <w:rStyle w:val="HTMLCode"/>
          <w:rFonts w:eastAsiaTheme="majorEastAsia"/>
        </w:rPr>
        <w:t>&gt;</w:t>
      </w:r>
      <w:r>
        <w:t>, etc.) to compare values. They are concise and commonly used in most programming languages.</w:t>
      </w:r>
    </w:p>
    <w:p w14:paraId="6C67A42D" w14:textId="0C8BAD92" w:rsidR="002D0894" w:rsidRPr="003B21E7" w:rsidRDefault="008A786C" w:rsidP="003B21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 w:rsidRPr="003B21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==</w:t>
      </w:r>
      <w:r w:rsidR="002D0894"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r w:rsidR="002D0894"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 w:rsidRPr="003B21E7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Equal To</w:t>
      </w:r>
      <w:r w:rsidR="002D0894" w:rsidRPr="003B21E7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)</w:t>
      </w:r>
    </w:p>
    <w:p w14:paraId="5F124B35" w14:textId="77777777" w:rsidR="002D0894" w:rsidRPr="002D0894" w:rsidRDefault="002D0894" w:rsidP="002D08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08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D08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Checks if two values are equal. Returns </w:t>
      </w: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2D08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they are the same.</w:t>
      </w:r>
    </w:p>
    <w:p w14:paraId="5BDC09A4" w14:textId="77777777" w:rsidR="002D0894" w:rsidRPr="002D0894" w:rsidRDefault="002D0894" w:rsidP="002D08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08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55675A74" w14:textId="77777777" w:rsidR="008A786C" w:rsidRDefault="008A786C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75A4CDA" w14:textId="608124A3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 a = 5;</w:t>
      </w:r>
    </w:p>
    <w:p w14:paraId="0E432815" w14:textId="77777777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 b = 5;</w:t>
      </w:r>
    </w:p>
    <w:p w14:paraId="41655BC9" w14:textId="77777777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(a == b) {</w:t>
      </w:r>
    </w:p>
    <w:p w14:paraId="687F03A9" w14:textId="77777777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display("Both values are equal");</w:t>
      </w:r>
    </w:p>
    <w:p w14:paraId="6BBC5BD5" w14:textId="77777777" w:rsid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57311BD" w14:textId="77777777" w:rsidR="008A786C" w:rsidRPr="002D0894" w:rsidRDefault="008A786C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41BFABB" w14:textId="77777777" w:rsidR="002D0894" w:rsidRPr="002D0894" w:rsidRDefault="00220A3C" w:rsidP="002D089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327DFE2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06EB79E" w14:textId="63AA2E96" w:rsidR="002D0894" w:rsidRPr="002D0894" w:rsidRDefault="008A786C" w:rsidP="002D08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 w:rsidRPr="002D08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!=</w:t>
      </w:r>
      <w:r w:rsidR="002D0894" w:rsidRP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r w:rsidR="002D0894" w:rsidRP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 w:rsidRPr="002D0894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Not Equal To</w:t>
      </w:r>
      <w:r w:rsidR="002D0894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)</w:t>
      </w:r>
    </w:p>
    <w:p w14:paraId="22870084" w14:textId="77777777" w:rsidR="002D0894" w:rsidRPr="002D0894" w:rsidRDefault="002D0894" w:rsidP="002D08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08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D08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Checks if two values are </w:t>
      </w:r>
      <w:r w:rsidRPr="002D08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</w:t>
      </w:r>
      <w:r w:rsidRPr="002D08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equal.</w:t>
      </w:r>
    </w:p>
    <w:p w14:paraId="302B92CF" w14:textId="77777777" w:rsidR="002D0894" w:rsidRPr="002D0894" w:rsidRDefault="002D0894" w:rsidP="002D08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08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73146C1E" w14:textId="77777777" w:rsidR="008A786C" w:rsidRDefault="008A786C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8205403" w14:textId="5A7C7153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 a = 10;</w:t>
      </w:r>
    </w:p>
    <w:p w14:paraId="7B43D0A0" w14:textId="77777777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var b = 20;</w:t>
      </w:r>
    </w:p>
    <w:p w14:paraId="73A78CA6" w14:textId="77777777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(a != b) {</w:t>
      </w:r>
    </w:p>
    <w:p w14:paraId="7DCBA62D" w14:textId="77777777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display("Values are not equal");</w:t>
      </w:r>
    </w:p>
    <w:p w14:paraId="08B2FF84" w14:textId="77777777" w:rsid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C190579" w14:textId="77777777" w:rsidR="008A786C" w:rsidRPr="002D0894" w:rsidRDefault="008A786C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6012579" w14:textId="77777777" w:rsidR="002D0894" w:rsidRPr="002D0894" w:rsidRDefault="00220A3C" w:rsidP="002D089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BC4D2E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B75DA8C" w14:textId="77777777" w:rsidR="00A016E0" w:rsidRDefault="00A016E0" w:rsidP="002D0894">
      <w:pPr>
        <w:spacing w:before="100" w:beforeAutospacing="1" w:after="100" w:afterAutospacing="1"/>
        <w:outlineLvl w:val="2"/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</w:pPr>
    </w:p>
    <w:p w14:paraId="0507677B" w14:textId="2E26A432" w:rsidR="002D0894" w:rsidRPr="002D0894" w:rsidRDefault="008A786C" w:rsidP="002D08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 w:rsidRPr="002D08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&gt;</w:t>
      </w:r>
      <w:r w:rsidR="002D0894" w:rsidRP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r w:rsidR="002D0894" w:rsidRPr="002D0894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Greater Than</w:t>
      </w:r>
      <w:r w:rsidR="002D0894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)</w:t>
      </w:r>
    </w:p>
    <w:p w14:paraId="081988F8" w14:textId="77777777" w:rsidR="002D0894" w:rsidRPr="002D0894" w:rsidRDefault="002D0894" w:rsidP="002D08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08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D08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Returns </w:t>
      </w: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2D08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left value is greater than the right one.</w:t>
      </w:r>
    </w:p>
    <w:p w14:paraId="56A836CF" w14:textId="77777777" w:rsidR="002D0894" w:rsidRPr="002D0894" w:rsidRDefault="002D0894" w:rsidP="002D08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08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Example:</w:t>
      </w:r>
    </w:p>
    <w:p w14:paraId="3EDFA3FE" w14:textId="77777777" w:rsidR="008A786C" w:rsidRDefault="008A786C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36CEF82" w14:textId="36F3B7D1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(score &gt; 90) {</w:t>
      </w:r>
    </w:p>
    <w:p w14:paraId="252D1D34" w14:textId="77777777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display("Excellent!");</w:t>
      </w:r>
    </w:p>
    <w:p w14:paraId="4EC6241A" w14:textId="77777777" w:rsid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19BE2D0" w14:textId="77777777" w:rsidR="008A786C" w:rsidRPr="002D0894" w:rsidRDefault="008A786C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263D13A" w14:textId="77777777" w:rsidR="002D0894" w:rsidRPr="002D0894" w:rsidRDefault="00220A3C" w:rsidP="002D089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DC57D8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16453010" w14:textId="77777777" w:rsidR="008A786C" w:rsidRDefault="008A786C" w:rsidP="002D0894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6A5E5CC8" w14:textId="715652DC" w:rsidR="002D0894" w:rsidRPr="002D0894" w:rsidRDefault="008A786C" w:rsidP="002D08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 w:rsidRPr="002D08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&lt;</w:t>
      </w:r>
      <w:r w:rsidR="002D0894" w:rsidRP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r w:rsidR="002D0894" w:rsidRP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 w:rsidRPr="002D0894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Less Than</w:t>
      </w:r>
      <w:r w:rsidR="002D0894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)</w:t>
      </w:r>
    </w:p>
    <w:p w14:paraId="411A6622" w14:textId="77777777" w:rsidR="002D0894" w:rsidRPr="002D0894" w:rsidRDefault="002D0894" w:rsidP="002D08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08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D08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Returns </w:t>
      </w: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2D08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left value is less than the right one.</w:t>
      </w:r>
    </w:p>
    <w:p w14:paraId="2CCCFB66" w14:textId="77777777" w:rsidR="002D0894" w:rsidRPr="002D0894" w:rsidRDefault="002D0894" w:rsidP="002D08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08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2F16422C" w14:textId="77777777" w:rsidR="008A786C" w:rsidRDefault="008A786C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FA37794" w14:textId="3AE2EFCC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(marks &lt; 35) {</w:t>
      </w:r>
    </w:p>
    <w:p w14:paraId="41B5A507" w14:textId="77777777" w:rsidR="008A786C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display("Fail");</w:t>
      </w:r>
    </w:p>
    <w:p w14:paraId="5C06646E" w14:textId="76E4C710" w:rsid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6E629F6" w14:textId="77777777" w:rsidR="008A786C" w:rsidRPr="002D0894" w:rsidRDefault="008A786C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C47B303" w14:textId="77777777" w:rsidR="002D0894" w:rsidRPr="002D0894" w:rsidRDefault="00220A3C" w:rsidP="002D089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8229E1D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65AB7F3C" w14:textId="17B5B876" w:rsidR="002D0894" w:rsidRPr="002D0894" w:rsidRDefault="008A786C" w:rsidP="002D08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 w:rsidRPr="002D08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&gt;=</w:t>
      </w:r>
      <w:r w:rsidR="002D0894" w:rsidRP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r w:rsidR="002D0894" w:rsidRP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 w:rsidRPr="002D0894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Greater Than or Equal To</w:t>
      </w:r>
      <w:r w:rsidR="002D0894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)</w:t>
      </w:r>
    </w:p>
    <w:p w14:paraId="7F3D1874" w14:textId="77777777" w:rsidR="002D0894" w:rsidRPr="002D0894" w:rsidRDefault="002D0894" w:rsidP="002D08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08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D08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Checks if the left value is greater than or equal to the right one.</w:t>
      </w:r>
    </w:p>
    <w:p w14:paraId="65E01D6A" w14:textId="77777777" w:rsidR="002D0894" w:rsidRPr="002D0894" w:rsidRDefault="002D0894" w:rsidP="002D08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08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4B292E61" w14:textId="77777777" w:rsidR="008A786C" w:rsidRDefault="008A786C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5E357A2" w14:textId="7088CCE4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(age &gt;= 18) {</w:t>
      </w:r>
    </w:p>
    <w:p w14:paraId="3DA5B6AC" w14:textId="77777777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display("You can vote");</w:t>
      </w:r>
    </w:p>
    <w:p w14:paraId="195DAFA4" w14:textId="77777777" w:rsid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41282421" w14:textId="77777777" w:rsidR="008A786C" w:rsidRPr="002D0894" w:rsidRDefault="008A786C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A27E12C" w14:textId="77777777" w:rsidR="002D0894" w:rsidRPr="002D0894" w:rsidRDefault="00220A3C" w:rsidP="002D089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186B32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26F63079" w14:textId="317247FB" w:rsidR="002D0894" w:rsidRPr="002D0894" w:rsidRDefault="008A786C" w:rsidP="002D089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 w:rsidRPr="002D0894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&lt;=</w:t>
      </w:r>
      <w:r w:rsidR="002D0894" w:rsidRP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r w:rsidR="002D0894" w:rsidRPr="002D08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2D0894" w:rsidRPr="002D0894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Less Than or Equal To</w:t>
      </w:r>
      <w:r w:rsidR="002D0894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)</w:t>
      </w:r>
    </w:p>
    <w:p w14:paraId="4DAE637A" w14:textId="77777777" w:rsidR="002D0894" w:rsidRPr="002D0894" w:rsidRDefault="002D0894" w:rsidP="002D08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08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2D089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Checks if the left value is less than or equal to the right one.</w:t>
      </w:r>
    </w:p>
    <w:p w14:paraId="362B3123" w14:textId="77777777" w:rsidR="002D0894" w:rsidRPr="002D0894" w:rsidRDefault="002D0894" w:rsidP="002D089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D089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38E6BBD5" w14:textId="77777777" w:rsidR="008A786C" w:rsidRDefault="008A786C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8DC0249" w14:textId="3BFECC0C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(temperature &lt;= 0) {</w:t>
      </w:r>
    </w:p>
    <w:p w14:paraId="0B508E41" w14:textId="77777777" w:rsidR="002D0894" w:rsidRP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display("Freezing point reached");</w:t>
      </w:r>
    </w:p>
    <w:p w14:paraId="2C6DFE06" w14:textId="77777777" w:rsidR="002D0894" w:rsidRDefault="002D0894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D089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60E8536" w14:textId="77777777" w:rsidR="008A786C" w:rsidRPr="002D0894" w:rsidRDefault="008A786C" w:rsidP="002D0894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4028E71" w14:textId="77777777" w:rsidR="00E673B6" w:rsidRDefault="00E673B6"/>
    <w:p w14:paraId="5E5D903F" w14:textId="77777777" w:rsidR="003B21E7" w:rsidRDefault="003B21E7"/>
    <w:p w14:paraId="36FE5A70" w14:textId="77777777" w:rsidR="008A786C" w:rsidRDefault="008A786C" w:rsidP="003B21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234E9C12" w14:textId="77777777" w:rsidR="008A786C" w:rsidRDefault="008A786C" w:rsidP="003B21E7">
      <w:pPr>
        <w:spacing w:before="100" w:beforeAutospacing="1" w:after="100" w:afterAutospacing="1"/>
        <w:outlineLvl w:val="2"/>
        <w:rPr>
          <w:rFonts w:ascii="Segoe UI Symbol" w:hAnsi="Segoe UI Symbol" w:cs="Segoe UI Symbol"/>
          <w:b/>
          <w:bCs/>
          <w:sz w:val="36"/>
          <w:szCs w:val="36"/>
        </w:rPr>
      </w:pPr>
    </w:p>
    <w:p w14:paraId="7BDB46D2" w14:textId="77777777" w:rsidR="00A016E0" w:rsidRPr="00A016E0" w:rsidRDefault="008A786C" w:rsidP="003B21E7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 w:rsidRPr="00A016E0">
        <w:rPr>
          <w:rFonts w:ascii="Segoe UI Symbol" w:hAnsi="Segoe UI Symbol" w:cs="Segoe UI Symbol"/>
          <w:b/>
          <w:bCs/>
          <w:sz w:val="36"/>
          <w:szCs w:val="36"/>
        </w:rPr>
        <w:t>◆</w:t>
      </w:r>
      <w:r w:rsidRPr="00A016E0">
        <w:rPr>
          <w:rFonts w:ascii="Times New Roman" w:hAnsi="Times New Roman" w:cs="Times New Roman"/>
          <w:b/>
          <w:bCs/>
          <w:sz w:val="36"/>
          <w:szCs w:val="36"/>
        </w:rPr>
        <w:t xml:space="preserve">  </w:t>
      </w:r>
      <w:r w:rsidR="00A016E0" w:rsidRPr="00A016E0">
        <w:rPr>
          <w:rFonts w:ascii="Times New Roman" w:hAnsi="Times New Roman" w:cs="Times New Roman"/>
          <w:b/>
          <w:bCs/>
          <w:sz w:val="36"/>
          <w:szCs w:val="36"/>
        </w:rPr>
        <w:t>Keyword-style Operators</w:t>
      </w:r>
    </w:p>
    <w:p w14:paraId="248B45AC" w14:textId="57087E1F" w:rsidR="00A016E0" w:rsidRPr="008A786C" w:rsidRDefault="00A016E0" w:rsidP="003B21E7">
      <w:pPr>
        <w:spacing w:before="100" w:beforeAutospacing="1" w:after="100" w:afterAutospacing="1"/>
        <w:outlineLvl w:val="2"/>
        <w:rPr>
          <w:rFonts w:ascii="Times New Roman" w:hAnsi="Times New Roman" w:cs="Times New Roman"/>
          <w:b/>
          <w:bCs/>
          <w:sz w:val="36"/>
          <w:szCs w:val="36"/>
        </w:rPr>
      </w:pPr>
      <w:r>
        <w:t>These use natural language words (</w:t>
      </w:r>
      <w:r>
        <w:rPr>
          <w:rStyle w:val="HTMLCode"/>
          <w:rFonts w:eastAsiaTheme="majorEastAsia"/>
        </w:rPr>
        <w:t>equal</w:t>
      </w:r>
      <w:r>
        <w:t xml:space="preserve">, </w:t>
      </w:r>
      <w:r>
        <w:rPr>
          <w:rStyle w:val="HTMLCode"/>
          <w:rFonts w:eastAsiaTheme="majorEastAsia"/>
        </w:rPr>
        <w:t>not equal</w:t>
      </w:r>
      <w:r>
        <w:t xml:space="preserve">, </w:t>
      </w:r>
      <w:r>
        <w:rPr>
          <w:rStyle w:val="HTMLCode"/>
          <w:rFonts w:eastAsiaTheme="majorEastAsia"/>
        </w:rPr>
        <w:t>greater</w:t>
      </w:r>
      <w:r>
        <w:t>, etc.) to compare values. This style improves code readability, especially for beginners or in educational contexts.</w:t>
      </w:r>
    </w:p>
    <w:p w14:paraId="731DAEEE" w14:textId="312F96FF" w:rsidR="003B21E7" w:rsidRPr="003B21E7" w:rsidRDefault="003B21E7" w:rsidP="003B21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8A786C"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="008A786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B21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equal</w:t>
      </w:r>
      <w:r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r w:rsidRPr="003B21E7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Equal To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)</w:t>
      </w:r>
    </w:p>
    <w:p w14:paraId="54CCE263" w14:textId="77777777" w:rsidR="003B21E7" w:rsidRPr="003B21E7" w:rsidRDefault="003B21E7" w:rsidP="003B21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B21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Returns </w:t>
      </w: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3B21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two values are equal.</w:t>
      </w:r>
    </w:p>
    <w:p w14:paraId="5315C874" w14:textId="77777777" w:rsidR="003B21E7" w:rsidRPr="003B21E7" w:rsidRDefault="003B21E7" w:rsidP="003B21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6153DCF8" w14:textId="77777777" w:rsidR="008A786C" w:rsidRDefault="008A786C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CAF78F9" w14:textId="16193D5D" w:rsidR="003B21E7" w:rsidRP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(a equal b) {</w:t>
      </w:r>
    </w:p>
    <w:p w14:paraId="32C0CD3D" w14:textId="77777777" w:rsidR="003B21E7" w:rsidRP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display("They are equal");</w:t>
      </w:r>
    </w:p>
    <w:p w14:paraId="298E5C67" w14:textId="77777777" w:rsid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2C0A218" w14:textId="77777777" w:rsidR="008A786C" w:rsidRPr="003B21E7" w:rsidRDefault="008A786C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57B9A95" w14:textId="77777777" w:rsidR="003B21E7" w:rsidRPr="003B21E7" w:rsidRDefault="00220A3C" w:rsidP="003B21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8ADE0F7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01E624B1" w14:textId="702B348F" w:rsidR="003B21E7" w:rsidRPr="003B21E7" w:rsidRDefault="008A786C" w:rsidP="003B21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="003B21E7"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  </w:t>
      </w:r>
      <w:r w:rsidR="003B21E7" w:rsidRPr="003B21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not equal</w:t>
      </w:r>
      <w:r w:rsidR="003B21E7"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r w:rsidR="003B21E7" w:rsidRPr="003B21E7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Not Equal To</w:t>
      </w:r>
    </w:p>
    <w:p w14:paraId="751A569D" w14:textId="77777777" w:rsidR="003B21E7" w:rsidRPr="003B21E7" w:rsidRDefault="003B21E7" w:rsidP="003B21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B21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Returns </w:t>
      </w: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3B21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two values are different.</w:t>
      </w:r>
    </w:p>
    <w:p w14:paraId="0E79CDB6" w14:textId="77777777" w:rsidR="003B21E7" w:rsidRPr="003B21E7" w:rsidRDefault="003B21E7" w:rsidP="003B21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04E8A1B0" w14:textId="77777777" w:rsidR="008A786C" w:rsidRDefault="008A786C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2C6B73F" w14:textId="13176E21" w:rsidR="003B21E7" w:rsidRP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(x not equal y) {</w:t>
      </w:r>
    </w:p>
    <w:p w14:paraId="4C70CF3E" w14:textId="77777777" w:rsidR="003B21E7" w:rsidRP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display("They are different");</w:t>
      </w:r>
    </w:p>
    <w:p w14:paraId="1ECB51D2" w14:textId="77777777" w:rsid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DC42B6C" w14:textId="77777777" w:rsidR="008A786C" w:rsidRPr="003B21E7" w:rsidRDefault="008A786C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90EA606" w14:textId="77777777" w:rsidR="003B21E7" w:rsidRPr="003B21E7" w:rsidRDefault="00220A3C" w:rsidP="003B21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19C34C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20431FC" w14:textId="448C4F14" w:rsidR="003B21E7" w:rsidRPr="003B21E7" w:rsidRDefault="003B21E7" w:rsidP="003B21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8A786C"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="008A786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B21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greater</w:t>
      </w:r>
      <w:r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r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B21E7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Greater Than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)</w:t>
      </w:r>
    </w:p>
    <w:p w14:paraId="35FE697D" w14:textId="77777777" w:rsidR="003B21E7" w:rsidRPr="003B21E7" w:rsidRDefault="003B21E7" w:rsidP="003B21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B21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Returns </w:t>
      </w: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3B21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left-hand value is greater than the right-hand value.</w:t>
      </w:r>
    </w:p>
    <w:p w14:paraId="7C21AB2F" w14:textId="77777777" w:rsidR="003B21E7" w:rsidRPr="003B21E7" w:rsidRDefault="003B21E7" w:rsidP="003B21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75531C28" w14:textId="77777777" w:rsidR="008A786C" w:rsidRDefault="008A786C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82FC5F8" w14:textId="39C27D71" w:rsidR="003B21E7" w:rsidRP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(score greater 80) {</w:t>
      </w:r>
    </w:p>
    <w:p w14:paraId="2BCA6DAC" w14:textId="77777777" w:rsidR="003B21E7" w:rsidRP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display("High score!");</w:t>
      </w:r>
    </w:p>
    <w:p w14:paraId="0FDE2A44" w14:textId="77777777" w:rsid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7D5414B5" w14:textId="77777777" w:rsidR="008A786C" w:rsidRPr="003B21E7" w:rsidRDefault="008A786C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90830D1" w14:textId="77777777" w:rsidR="003B21E7" w:rsidRPr="003B21E7" w:rsidRDefault="00220A3C" w:rsidP="003B21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A28AD7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A45B205" w14:textId="55C29924" w:rsidR="003B21E7" w:rsidRPr="003B21E7" w:rsidRDefault="008A786C" w:rsidP="003B21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lastRenderedPageBreak/>
        <w:t>🔸</w:t>
      </w: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3B21E7" w:rsidRPr="003B21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smaller</w:t>
      </w:r>
      <w:r w:rsidR="003B21E7"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r w:rsidR="003B21E7" w:rsidRPr="003B21E7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Less Than</w:t>
      </w:r>
      <w:r w:rsidR="003B21E7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)</w:t>
      </w:r>
    </w:p>
    <w:p w14:paraId="4ECB3977" w14:textId="77777777" w:rsidR="003B21E7" w:rsidRPr="003B21E7" w:rsidRDefault="003B21E7" w:rsidP="003B21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B21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Returns </w:t>
      </w: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3B21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left-hand value is less than the right-hand value.</w:t>
      </w:r>
    </w:p>
    <w:p w14:paraId="6568674A" w14:textId="77777777" w:rsidR="003B21E7" w:rsidRPr="003B21E7" w:rsidRDefault="003B21E7" w:rsidP="003B21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513815FE" w14:textId="77777777" w:rsidR="008A786C" w:rsidRDefault="008A786C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00CB8AC" w14:textId="1DAB5712" w:rsidR="003B21E7" w:rsidRP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(marks smaller 35) {</w:t>
      </w:r>
    </w:p>
    <w:p w14:paraId="43156C43" w14:textId="77777777" w:rsidR="003B21E7" w:rsidRP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display("Fail");</w:t>
      </w:r>
    </w:p>
    <w:p w14:paraId="27E70EA6" w14:textId="77777777" w:rsid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668D1E66" w14:textId="77777777" w:rsidR="008A786C" w:rsidRPr="003B21E7" w:rsidRDefault="008A786C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6629B4A5" w14:textId="77777777" w:rsidR="003B21E7" w:rsidRPr="003B21E7" w:rsidRDefault="00220A3C" w:rsidP="003B21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6B5494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9E42E27" w14:textId="77777777" w:rsidR="008A786C" w:rsidRDefault="008A786C" w:rsidP="003B21E7">
      <w:pPr>
        <w:spacing w:before="100" w:beforeAutospacing="1" w:after="100" w:afterAutospacing="1"/>
        <w:outlineLvl w:val="2"/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</w:pPr>
    </w:p>
    <w:p w14:paraId="6903FC93" w14:textId="2579E2FB" w:rsidR="003B21E7" w:rsidRPr="003B21E7" w:rsidRDefault="008A786C" w:rsidP="003B21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3B21E7" w:rsidRPr="003B21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greater equal</w:t>
      </w:r>
      <w:r w:rsidR="003B21E7"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r w:rsidR="003B21E7" w:rsidRPr="003B21E7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Greater Than or Equal To</w:t>
      </w:r>
      <w:r w:rsidR="003B21E7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)</w:t>
      </w:r>
    </w:p>
    <w:p w14:paraId="58FD7D0D" w14:textId="77777777" w:rsidR="003B21E7" w:rsidRPr="003B21E7" w:rsidRDefault="003B21E7" w:rsidP="003B21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B21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Returns </w:t>
      </w: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3B21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left-hand value is greater than or equal to the right-hand value.</w:t>
      </w:r>
    </w:p>
    <w:p w14:paraId="0FB339E9" w14:textId="77777777" w:rsidR="003B21E7" w:rsidRPr="003B21E7" w:rsidRDefault="003B21E7" w:rsidP="003B21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7430DD16" w14:textId="77777777" w:rsidR="008A786C" w:rsidRDefault="008A786C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B7FF32C" w14:textId="01CB6D68" w:rsidR="003B21E7" w:rsidRP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(age greater equal 18) {</w:t>
      </w:r>
    </w:p>
    <w:p w14:paraId="06A0C4AA" w14:textId="77777777" w:rsidR="003B21E7" w:rsidRP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display("You can vote");</w:t>
      </w:r>
    </w:p>
    <w:p w14:paraId="60A573E4" w14:textId="77777777" w:rsid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0784793F" w14:textId="77777777" w:rsidR="008A786C" w:rsidRPr="003B21E7" w:rsidRDefault="008A786C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465BCC44" w14:textId="77777777" w:rsidR="003B21E7" w:rsidRPr="003B21E7" w:rsidRDefault="00220A3C" w:rsidP="003B21E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20A3C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3C9E33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AB82FC2" w14:textId="5005760C" w:rsidR="003B21E7" w:rsidRPr="003B21E7" w:rsidRDefault="003B21E7" w:rsidP="003B21E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="008A786C" w:rsidRPr="00920B2F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🔸</w:t>
      </w:r>
      <w:r w:rsidR="008A786C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B21E7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smaller equal</w:t>
      </w:r>
      <w:r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(</w:t>
      </w:r>
      <w:r w:rsidRPr="003B21E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 w:rsidRPr="003B21E7"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Less Than or Equal To</w:t>
      </w:r>
      <w:r>
        <w:rPr>
          <w:rFonts w:ascii="Times New Roman" w:eastAsia="Times New Roman" w:hAnsi="Times New Roman" w:cs="Times New Roman"/>
          <w:b/>
          <w:bCs/>
          <w:i/>
          <w:iCs/>
          <w:kern w:val="0"/>
          <w:sz w:val="27"/>
          <w:szCs w:val="27"/>
          <w:lang w:eastAsia="en-GB"/>
          <w14:ligatures w14:val="none"/>
        </w:rPr>
        <w:t>)</w:t>
      </w:r>
    </w:p>
    <w:p w14:paraId="170D0444" w14:textId="77777777" w:rsidR="003B21E7" w:rsidRPr="003B21E7" w:rsidRDefault="003B21E7" w:rsidP="003B21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Description:</w:t>
      </w:r>
      <w:r w:rsidRPr="003B21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Returns </w:t>
      </w: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true</w:t>
      </w:r>
      <w:r w:rsidRPr="003B21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if the left-hand value is less than or equal to the right-hand value.</w:t>
      </w:r>
    </w:p>
    <w:p w14:paraId="69694F8F" w14:textId="77777777" w:rsidR="003B21E7" w:rsidRPr="003B21E7" w:rsidRDefault="003B21E7" w:rsidP="003B21E7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B21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Example:</w:t>
      </w:r>
    </w:p>
    <w:p w14:paraId="359C848E" w14:textId="77777777" w:rsidR="008A786C" w:rsidRDefault="008A786C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CC1DD2F" w14:textId="002C1133" w:rsidR="003B21E7" w:rsidRP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if (temp smaller equal 0) {</w:t>
      </w:r>
    </w:p>
    <w:p w14:paraId="044F0ED2" w14:textId="77777777" w:rsidR="003B21E7" w:rsidRP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display("Freezing!");</w:t>
      </w:r>
    </w:p>
    <w:p w14:paraId="67F85159" w14:textId="77777777" w:rsidR="003B21E7" w:rsidRDefault="003B21E7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B21E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27034AB4" w14:textId="77777777" w:rsidR="008A786C" w:rsidRPr="003B21E7" w:rsidRDefault="008A786C" w:rsidP="003B21E7">
      <w:pPr>
        <w:shd w:val="clear" w:color="auto" w:fill="262626" w:themeFill="text1" w:themeFillTint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5BB326DD" w14:textId="77777777" w:rsidR="003B21E7" w:rsidRDefault="003B21E7"/>
    <w:sectPr w:rsidR="003B2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416581"/>
    <w:multiLevelType w:val="hybridMultilevel"/>
    <w:tmpl w:val="9782E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05E15"/>
    <w:multiLevelType w:val="hybridMultilevel"/>
    <w:tmpl w:val="081C84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C630B8"/>
    <w:multiLevelType w:val="hybridMultilevel"/>
    <w:tmpl w:val="56406F8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51FB8"/>
    <w:multiLevelType w:val="hybridMultilevel"/>
    <w:tmpl w:val="C0C03D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7739301">
    <w:abstractNumId w:val="2"/>
  </w:num>
  <w:num w:numId="2" w16cid:durableId="1301493500">
    <w:abstractNumId w:val="0"/>
  </w:num>
  <w:num w:numId="3" w16cid:durableId="433130228">
    <w:abstractNumId w:val="3"/>
  </w:num>
  <w:num w:numId="4" w16cid:durableId="2072313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894"/>
    <w:rsid w:val="000C1BC9"/>
    <w:rsid w:val="00220A3C"/>
    <w:rsid w:val="002D0894"/>
    <w:rsid w:val="00312AB5"/>
    <w:rsid w:val="003B21E7"/>
    <w:rsid w:val="004961C1"/>
    <w:rsid w:val="006D5649"/>
    <w:rsid w:val="008230F3"/>
    <w:rsid w:val="00885B58"/>
    <w:rsid w:val="008A786C"/>
    <w:rsid w:val="00920B2F"/>
    <w:rsid w:val="00A016E0"/>
    <w:rsid w:val="00E6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388DB"/>
  <w15:chartTrackingRefBased/>
  <w15:docId w15:val="{96C2CCA3-4307-6C4B-AFCB-4F98A684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8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8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8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8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8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8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8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08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08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8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8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8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8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8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8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8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8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8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D08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089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08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8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89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keyword">
    <w:name w:val="hljs-keyword"/>
    <w:basedOn w:val="DefaultParagraphFont"/>
    <w:rsid w:val="00920B2F"/>
  </w:style>
  <w:style w:type="character" w:customStyle="1" w:styleId="hljs-number">
    <w:name w:val="hljs-number"/>
    <w:basedOn w:val="DefaultParagraphFont"/>
    <w:rsid w:val="00920B2F"/>
  </w:style>
  <w:style w:type="character" w:customStyle="1" w:styleId="hljs-string">
    <w:name w:val="hljs-string"/>
    <w:basedOn w:val="DefaultParagraphFont"/>
    <w:rsid w:val="00920B2F"/>
  </w:style>
  <w:style w:type="character" w:customStyle="1" w:styleId="hljs-literal">
    <w:name w:val="hljs-literal"/>
    <w:basedOn w:val="DefaultParagraphFont"/>
    <w:rsid w:val="00920B2F"/>
  </w:style>
  <w:style w:type="character" w:customStyle="1" w:styleId="hljs-title">
    <w:name w:val="hljs-title"/>
    <w:basedOn w:val="DefaultParagraphFont"/>
    <w:rsid w:val="00A01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0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0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2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4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07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7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3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70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7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4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0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0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5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9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0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9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6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2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3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6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7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0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36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3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2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9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6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9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8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4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0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5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8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1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PARIHAR</dc:creator>
  <cp:keywords/>
  <dc:description/>
  <cp:lastModifiedBy>RITIK PARIHAR</cp:lastModifiedBy>
  <cp:revision>1</cp:revision>
  <dcterms:created xsi:type="dcterms:W3CDTF">2025-05-11T18:30:00Z</dcterms:created>
  <dcterms:modified xsi:type="dcterms:W3CDTF">2025-05-11T19:34:00Z</dcterms:modified>
</cp:coreProperties>
</file>