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F76F" w14:textId="77777777" w:rsidR="000E1470" w:rsidRDefault="002F19E2">
      <w:bookmarkStart w:id="0" w:name="_GoBack"/>
      <w:bookmarkEnd w:id="0"/>
      <w:r>
        <w:t>Column 1</w:t>
      </w:r>
    </w:p>
    <w:p w14:paraId="5EDD1FDC" w14:textId="77777777" w:rsidR="002F19E2" w:rsidRDefault="002F19E2" w:rsidP="00CB7FC1">
      <w:pPr>
        <w:pStyle w:val="ListParagraph"/>
        <w:numPr>
          <w:ilvl w:val="0"/>
          <w:numId w:val="1"/>
        </w:numPr>
      </w:pPr>
      <w:r>
        <w:t>Technology:</w:t>
      </w:r>
    </w:p>
    <w:p w14:paraId="641C2026" w14:textId="77777777" w:rsidR="002F19E2" w:rsidRDefault="002F19E2" w:rsidP="002F19E2">
      <w:pPr>
        <w:pStyle w:val="ListParagraph"/>
      </w:pPr>
    </w:p>
    <w:p w14:paraId="260A3ADB" w14:textId="77777777" w:rsidR="002F19E2" w:rsidRDefault="002418CD" w:rsidP="002F19E2">
      <w:pPr>
        <w:pStyle w:val="ListParagraph"/>
      </w:pPr>
      <w:hyperlink r:id="rId8" w:history="1">
        <w:r w:rsidR="002F19E2" w:rsidRPr="0061017E">
          <w:rPr>
            <w:rStyle w:val="Hyperlink"/>
          </w:rPr>
          <w:t>https://www.stuff.co.nz/business/world/300372003/twitter-founder-jack-dorseys-square-to-buy-afterpay-for-41-billion</w:t>
        </w:r>
      </w:hyperlink>
    </w:p>
    <w:p w14:paraId="7180B05B" w14:textId="77777777" w:rsidR="002F19E2" w:rsidRDefault="002F19E2" w:rsidP="002F19E2">
      <w:pPr>
        <w:pStyle w:val="ListParagraph"/>
      </w:pPr>
    </w:p>
    <w:p w14:paraId="70FA9A3A" w14:textId="77777777" w:rsidR="002F19E2" w:rsidRDefault="002F19E2" w:rsidP="002F19E2">
      <w:pPr>
        <w:pStyle w:val="ListParagraph"/>
      </w:pPr>
      <w:r>
        <w:rPr>
          <w:noProof/>
          <w:lang w:eastAsia="en-NZ"/>
        </w:rPr>
        <w:drawing>
          <wp:inline distT="0" distB="0" distL="0" distR="0" wp14:anchorId="49BF4B2A" wp14:editId="4AB35D94">
            <wp:extent cx="5731510" cy="3220947"/>
            <wp:effectExtent l="0" t="0" r="2540" b="0"/>
            <wp:docPr id="1" name="Picture 1" descr="Afterpay was started by Nick Molnar and Anthony Eisen in 2014 and is the pioneer in the buy-now-pay-later space used by 16 million consumers and 100,000 retailers global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terpay was started by Nick Molnar and Anthony Eisen in 2014 and is the pioneer in the buy-now-pay-later space used by 16 million consumers and 100,000 retailers globall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96FC" w14:textId="77777777" w:rsidR="00377F29" w:rsidRDefault="00377F29" w:rsidP="00377F29"/>
    <w:p w14:paraId="46DC1B63" w14:textId="77777777" w:rsidR="00377F29" w:rsidRDefault="00377F29" w:rsidP="00377F29">
      <w:pPr>
        <w:pStyle w:val="ListParagraph"/>
        <w:numPr>
          <w:ilvl w:val="0"/>
          <w:numId w:val="1"/>
        </w:numPr>
      </w:pPr>
      <w:r>
        <w:t xml:space="preserve">Technology </w:t>
      </w:r>
    </w:p>
    <w:p w14:paraId="051376A4" w14:textId="77777777" w:rsidR="00377F29" w:rsidRDefault="00377F29" w:rsidP="00377F29">
      <w:pPr>
        <w:pStyle w:val="ListParagraph"/>
      </w:pPr>
    </w:p>
    <w:p w14:paraId="56BB249A" w14:textId="77777777" w:rsidR="00377F29" w:rsidRDefault="002418CD" w:rsidP="00377F29">
      <w:pPr>
        <w:pStyle w:val="ListParagraph"/>
      </w:pPr>
      <w:hyperlink r:id="rId10" w:history="1">
        <w:r w:rsidR="00377F29" w:rsidRPr="0061017E">
          <w:rPr>
            <w:rStyle w:val="Hyperlink"/>
          </w:rPr>
          <w:t>https://www.stuff.co.nz/sport/olympics/125862360/tokyo-olympics-robot-sinks-threepointer-and-half-court-shots-during-halftime-break</w:t>
        </w:r>
      </w:hyperlink>
    </w:p>
    <w:p w14:paraId="64781C88" w14:textId="77777777" w:rsidR="002F19E2" w:rsidRDefault="00377F29" w:rsidP="00377F29">
      <w:pPr>
        <w:pStyle w:val="ListParagraph"/>
      </w:pPr>
      <w:r>
        <w:rPr>
          <w:noProof/>
          <w:lang w:eastAsia="en-NZ"/>
        </w:rPr>
        <w:drawing>
          <wp:inline distT="0" distB="0" distL="0" distR="0" wp14:anchorId="5E19D001" wp14:editId="1F4D9D04">
            <wp:extent cx="5731510" cy="3220720"/>
            <wp:effectExtent l="0" t="0" r="2540" b="0"/>
            <wp:docPr id="10" name="Picture 10" descr="The basketball robot that took to the court at halftime during the game between France and the 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basketball robot that took to the court at halftime during the game between France and the U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7F85" w14:textId="77777777" w:rsidR="002F19E2" w:rsidRDefault="002F19E2" w:rsidP="002F19E2">
      <w:pPr>
        <w:pStyle w:val="ListParagraph"/>
        <w:numPr>
          <w:ilvl w:val="0"/>
          <w:numId w:val="1"/>
        </w:numPr>
      </w:pPr>
      <w:r>
        <w:lastRenderedPageBreak/>
        <w:t xml:space="preserve">Sports </w:t>
      </w:r>
    </w:p>
    <w:p w14:paraId="5B8803A8" w14:textId="77777777" w:rsidR="002F19E2" w:rsidRDefault="002F19E2" w:rsidP="002F19E2">
      <w:pPr>
        <w:pStyle w:val="ListParagraph"/>
      </w:pPr>
    </w:p>
    <w:p w14:paraId="0C012511" w14:textId="77777777" w:rsidR="002F19E2" w:rsidRDefault="002F19E2" w:rsidP="002F19E2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5725780" wp14:editId="4E93AB6E">
            <wp:simplePos x="0" y="0"/>
            <wp:positionH relativeFrom="column">
              <wp:posOffset>457604</wp:posOffset>
            </wp:positionH>
            <wp:positionV relativeFrom="paragraph">
              <wp:posOffset>463550</wp:posOffset>
            </wp:positionV>
            <wp:extent cx="5731510" cy="3220947"/>
            <wp:effectExtent l="0" t="0" r="2540" b="0"/>
            <wp:wrapSquare wrapText="bothSides"/>
            <wp:docPr id="2" name="Picture 2" descr="The All Blacks will play the Wallabies on August 7 and 14 before crossing the Tasman to confront their trans-Tasman rival in Perth on August 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ll Blacks will play the Wallabies on August 7 and 14 before crossing the Tasman to confront their trans-Tasman rival in Perth on August 28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61017E">
          <w:rPr>
            <w:rStyle w:val="Hyperlink"/>
          </w:rPr>
          <w:t>https://www.stuff.co.nz/sport/rugby/all-blacks/300373026/no-all-blacks-tests-in-wellington-as-matches-shifted-to-auckland-and-perth\</w:t>
        </w:r>
      </w:hyperlink>
    </w:p>
    <w:p w14:paraId="22F7B945" w14:textId="77777777" w:rsidR="00377F29" w:rsidRDefault="00377F29" w:rsidP="002F19E2">
      <w:pPr>
        <w:pStyle w:val="ListParagraph"/>
      </w:pPr>
      <w:r>
        <w:t>- Sports</w:t>
      </w:r>
    </w:p>
    <w:p w14:paraId="148B5978" w14:textId="77777777" w:rsidR="00377F29" w:rsidRDefault="00377F29" w:rsidP="002F19E2">
      <w:pPr>
        <w:pStyle w:val="ListParagraph"/>
      </w:pPr>
    </w:p>
    <w:p w14:paraId="40F41C6C" w14:textId="77777777" w:rsidR="00377F29" w:rsidRDefault="002418CD" w:rsidP="002F19E2">
      <w:pPr>
        <w:pStyle w:val="ListParagraph"/>
      </w:pPr>
      <w:hyperlink r:id="rId14" w:history="1">
        <w:r w:rsidR="00377F29" w:rsidRPr="0061017E">
          <w:rPr>
            <w:rStyle w:val="Hyperlink"/>
          </w:rPr>
          <w:t>https://www.stuff.co.nz/sport/olympics/125955512/tokyo-olympics-peter-burling-and-blair-tuke-have-to-settle-for-silver-medal</w:t>
        </w:r>
      </w:hyperlink>
    </w:p>
    <w:p w14:paraId="6FF32E2D" w14:textId="77777777" w:rsidR="00377F29" w:rsidRDefault="00377F29" w:rsidP="002F19E2">
      <w:pPr>
        <w:pStyle w:val="ListParagraph"/>
      </w:pPr>
      <w:r>
        <w:t xml:space="preserve"> </w:t>
      </w:r>
    </w:p>
    <w:p w14:paraId="5F3F7778" w14:textId="77777777" w:rsidR="00377F29" w:rsidRDefault="00377F29" w:rsidP="002F19E2">
      <w:pPr>
        <w:pStyle w:val="ListParagraph"/>
      </w:pPr>
      <w:r>
        <w:rPr>
          <w:noProof/>
          <w:lang w:eastAsia="en-NZ"/>
        </w:rPr>
        <w:drawing>
          <wp:inline distT="0" distB="0" distL="0" distR="0" wp14:anchorId="0A2F3F4B" wp14:editId="519BD153">
            <wp:extent cx="5731510" cy="3220947"/>
            <wp:effectExtent l="0" t="0" r="2540" b="0"/>
            <wp:docPr id="9" name="Picture 9" descr="Blair Tuke and Peter Burling had the golden bibs for the final 49er race but ended with a silver me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air Tuke and Peter Burling had the golden bibs for the final 49er race but ended with a silver meda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3201" w14:textId="77777777" w:rsidR="00377F29" w:rsidRDefault="00377F29" w:rsidP="002F19E2">
      <w:pPr>
        <w:pStyle w:val="ListParagraph"/>
      </w:pPr>
    </w:p>
    <w:p w14:paraId="7AA60A0E" w14:textId="77777777" w:rsidR="00377F29" w:rsidRDefault="00377F29" w:rsidP="002F19E2">
      <w:pPr>
        <w:pStyle w:val="ListParagraph"/>
      </w:pPr>
    </w:p>
    <w:p w14:paraId="4EDCB60B" w14:textId="77777777" w:rsidR="00377F29" w:rsidRDefault="00377F29" w:rsidP="002F19E2">
      <w:pPr>
        <w:pStyle w:val="ListParagraph"/>
      </w:pPr>
    </w:p>
    <w:p w14:paraId="0440A0B0" w14:textId="77777777" w:rsidR="002F19E2" w:rsidRDefault="005826AE" w:rsidP="002F19E2">
      <w:pPr>
        <w:pStyle w:val="ListParagraph"/>
      </w:pPr>
      <w:r>
        <w:lastRenderedPageBreak/>
        <w:t>-Travel</w:t>
      </w:r>
    </w:p>
    <w:p w14:paraId="3E612780" w14:textId="77777777" w:rsidR="005826AE" w:rsidRDefault="005826AE" w:rsidP="002F19E2">
      <w:pPr>
        <w:pStyle w:val="ListParagraph"/>
      </w:pPr>
    </w:p>
    <w:p w14:paraId="30352FBE" w14:textId="77777777" w:rsidR="005826AE" w:rsidRDefault="002418CD" w:rsidP="002F19E2">
      <w:pPr>
        <w:pStyle w:val="ListParagraph"/>
      </w:pPr>
      <w:hyperlink r:id="rId16" w:history="1">
        <w:r w:rsidR="005826AE" w:rsidRPr="0061017E">
          <w:rPr>
            <w:rStyle w:val="Hyperlink"/>
          </w:rPr>
          <w:t>https://www.stuff.co.nz/travel/destinations/europe/france/300373105/giant-panda-in-french-zoo-gives-birth-to-lively-twin-girls</w:t>
        </w:r>
      </w:hyperlink>
    </w:p>
    <w:p w14:paraId="0375687D" w14:textId="77777777" w:rsidR="005826AE" w:rsidRDefault="005826AE" w:rsidP="002F19E2">
      <w:pPr>
        <w:pStyle w:val="ListParagraph"/>
      </w:pPr>
    </w:p>
    <w:p w14:paraId="4A363C6E" w14:textId="77777777" w:rsidR="005826AE" w:rsidRDefault="005826AE" w:rsidP="002F19E2">
      <w:pPr>
        <w:pStyle w:val="ListParagraph"/>
      </w:pPr>
      <w:r>
        <w:rPr>
          <w:noProof/>
          <w:lang w:eastAsia="en-NZ"/>
        </w:rPr>
        <w:drawing>
          <wp:inline distT="0" distB="0" distL="0" distR="0" wp14:anchorId="61BA3604" wp14:editId="3FB721A0">
            <wp:extent cx="5731510" cy="3220947"/>
            <wp:effectExtent l="0" t="0" r="2540" b="0"/>
            <wp:docPr id="3" name="Picture 3" descr="Huan Huan holding her newborn female cub in Saint-Aignan, central Fr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an Huan holding her newborn female cub in Saint-Aignan, central Franc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2A92" w14:textId="77777777" w:rsidR="005826AE" w:rsidRDefault="005826AE" w:rsidP="002F19E2">
      <w:pPr>
        <w:pStyle w:val="ListParagraph"/>
      </w:pPr>
    </w:p>
    <w:p w14:paraId="63A2D803" w14:textId="77777777" w:rsidR="00377F29" w:rsidRDefault="00377F29" w:rsidP="002F19E2">
      <w:pPr>
        <w:pStyle w:val="ListParagraph"/>
      </w:pPr>
    </w:p>
    <w:p w14:paraId="7945D509" w14:textId="77777777" w:rsidR="00377F29" w:rsidRDefault="00377F29" w:rsidP="00377F29">
      <w:pPr>
        <w:pStyle w:val="ListParagraph"/>
        <w:numPr>
          <w:ilvl w:val="0"/>
          <w:numId w:val="1"/>
        </w:numPr>
      </w:pPr>
      <w:r>
        <w:t>Travel</w:t>
      </w:r>
    </w:p>
    <w:p w14:paraId="070AB455" w14:textId="77777777" w:rsidR="00377F29" w:rsidRDefault="00377F29" w:rsidP="00377F29">
      <w:pPr>
        <w:pStyle w:val="ListParagraph"/>
      </w:pPr>
    </w:p>
    <w:p w14:paraId="40B4D04F" w14:textId="77777777" w:rsidR="005826AE" w:rsidRDefault="002418CD" w:rsidP="002F19E2">
      <w:pPr>
        <w:pStyle w:val="ListParagraph"/>
      </w:pPr>
      <w:hyperlink r:id="rId18" w:history="1">
        <w:r w:rsidR="005826AE" w:rsidRPr="0061017E">
          <w:rPr>
            <w:rStyle w:val="Hyperlink"/>
          </w:rPr>
          <w:t>https://www.stuff.co.nz/travel/experiences/cruises/125940487/no-kids-allowed-where-adults-can-escape-from-the-nippers-on-disneys-new-ship</w:t>
        </w:r>
      </w:hyperlink>
    </w:p>
    <w:p w14:paraId="73A83FB6" w14:textId="77777777" w:rsidR="005826AE" w:rsidRDefault="005826AE" w:rsidP="002F19E2">
      <w:pPr>
        <w:pStyle w:val="ListParagraph"/>
      </w:pPr>
    </w:p>
    <w:p w14:paraId="18A1213B" w14:textId="77777777" w:rsidR="00377F29" w:rsidRDefault="005826AE" w:rsidP="00377F29">
      <w:pPr>
        <w:pStyle w:val="ListParagraph"/>
      </w:pPr>
      <w:r>
        <w:rPr>
          <w:noProof/>
          <w:lang w:eastAsia="en-NZ"/>
        </w:rPr>
        <w:drawing>
          <wp:inline distT="0" distB="0" distL="0" distR="0" wp14:anchorId="6F91DFB9" wp14:editId="4A40ABED">
            <wp:extent cx="5731510" cy="3220947"/>
            <wp:effectExtent l="0" t="0" r="2540" b="0"/>
            <wp:docPr id="4" name="Picture 4" descr="Disney Wish’s Quiet Cove will feature a luxurious infinity pool, poolside bar and chic caf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ney Wish’s Quiet Cove will feature a luxurious infinity pool, poolside bar and chic caf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8E80" w14:textId="77777777" w:rsidR="00377F29" w:rsidRDefault="00377F29" w:rsidP="00377F29">
      <w:pPr>
        <w:pStyle w:val="ListParagraph"/>
      </w:pPr>
    </w:p>
    <w:p w14:paraId="105BBBF0" w14:textId="77777777" w:rsidR="002F19E2" w:rsidRDefault="002F19E2" w:rsidP="00377F29">
      <w:pPr>
        <w:pStyle w:val="ListParagraph"/>
      </w:pPr>
      <w:r>
        <w:lastRenderedPageBreak/>
        <w:t>Column 2</w:t>
      </w:r>
    </w:p>
    <w:p w14:paraId="2A45AE58" w14:textId="77777777" w:rsidR="00377F29" w:rsidRDefault="00377F29" w:rsidP="00377F29">
      <w:pPr>
        <w:pStyle w:val="ListParagraph"/>
      </w:pPr>
    </w:p>
    <w:p w14:paraId="4E3E3CBC" w14:textId="77777777" w:rsidR="005826AE" w:rsidRDefault="005826AE" w:rsidP="005826AE">
      <w:pPr>
        <w:pStyle w:val="ListParagraph"/>
        <w:numPr>
          <w:ilvl w:val="0"/>
          <w:numId w:val="1"/>
        </w:numPr>
      </w:pPr>
      <w:r>
        <w:t xml:space="preserve">Middle east </w:t>
      </w:r>
    </w:p>
    <w:p w14:paraId="44ACDF2C" w14:textId="77777777" w:rsidR="005826AE" w:rsidRDefault="005826AE" w:rsidP="005826AE">
      <w:pPr>
        <w:pStyle w:val="ListParagraph"/>
      </w:pPr>
    </w:p>
    <w:p w14:paraId="36FA83E3" w14:textId="77777777" w:rsidR="005826AE" w:rsidRDefault="002418CD" w:rsidP="005826AE">
      <w:pPr>
        <w:pStyle w:val="ListParagraph"/>
      </w:pPr>
      <w:hyperlink r:id="rId20" w:history="1">
        <w:r w:rsidR="005826AE" w:rsidRPr="0061017E">
          <w:rPr>
            <w:rStyle w:val="Hyperlink"/>
          </w:rPr>
          <w:t>https://www.stuff.co.nz/national/99646528/nz-forces-could-remain-in-middle-east-in-ongoing-battle-against-isis</w:t>
        </w:r>
      </w:hyperlink>
    </w:p>
    <w:p w14:paraId="43A25A54" w14:textId="77777777" w:rsidR="005826AE" w:rsidRDefault="005826AE" w:rsidP="005826AE">
      <w:pPr>
        <w:pStyle w:val="ListParagraph"/>
      </w:pPr>
    </w:p>
    <w:p w14:paraId="46703191" w14:textId="77777777" w:rsidR="005826AE" w:rsidRDefault="005826AE">
      <w:r>
        <w:rPr>
          <w:noProof/>
          <w:lang w:eastAsia="en-NZ"/>
        </w:rPr>
        <w:drawing>
          <wp:inline distT="0" distB="0" distL="0" distR="0" wp14:anchorId="2E107658" wp14:editId="4898E03D">
            <wp:extent cx="5731510" cy="3233574"/>
            <wp:effectExtent l="0" t="0" r="2540" b="5080"/>
            <wp:docPr id="5" name="Picture 5" descr="NZDF troops could have their deployment to Iraq extended as part of the ongoing effort to tackle I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ZDF troops could have their deployment to Iraq extended as part of the ongoing effort to tackle Isis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547A" w14:textId="77777777" w:rsidR="00377F29" w:rsidRDefault="00377F29" w:rsidP="00377F29">
      <w:pPr>
        <w:pStyle w:val="ListParagraph"/>
        <w:numPr>
          <w:ilvl w:val="0"/>
          <w:numId w:val="1"/>
        </w:numPr>
      </w:pPr>
      <w:r>
        <w:t xml:space="preserve">Middle East </w:t>
      </w:r>
    </w:p>
    <w:p w14:paraId="47F7AD21" w14:textId="77777777" w:rsidR="00377F29" w:rsidRDefault="00377F29" w:rsidP="00377F29">
      <w:pPr>
        <w:pStyle w:val="ListParagraph"/>
      </w:pPr>
    </w:p>
    <w:p w14:paraId="03B9988B" w14:textId="78384D5F" w:rsidR="00377F29" w:rsidRDefault="00377F29" w:rsidP="00377F29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718E6B2E" wp14:editId="7FB2C230">
            <wp:simplePos x="0" y="0"/>
            <wp:positionH relativeFrom="column">
              <wp:posOffset>-57150</wp:posOffset>
            </wp:positionH>
            <wp:positionV relativeFrom="paragraph">
              <wp:posOffset>457200</wp:posOffset>
            </wp:positionV>
            <wp:extent cx="5731510" cy="3220947"/>
            <wp:effectExtent l="0" t="0" r="2540" b="0"/>
            <wp:wrapSquare wrapText="bothSides"/>
            <wp:docPr id="7" name="Picture 7" descr="Workers use a water hose to put down a fire at a vehicle oil store hit by Saudi-led air strikes in Yem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kers use a water hose to put down a fire at a vehicle oil store hit by Saudi-led air strikes in Yemen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3" w:history="1">
        <w:r w:rsidR="002E77E2" w:rsidRPr="00514028">
          <w:rPr>
            <w:rStyle w:val="Hyperlink"/>
          </w:rPr>
          <w:t>https://www.stuff.co.nz/world/middle-east/124222203/understanding-the-crisis-in-yemen-</w:t>
        </w:r>
        <w:r w:rsidR="002E77E2" w:rsidRPr="00514028">
          <w:rPr>
            <w:rStyle w:val="Hyperlink"/>
          </w:rPr>
          <w:tab/>
          <w:t>starving-children-and-the-middle-</w:t>
        </w:r>
        <w:proofErr w:type="spellStart"/>
        <w:r w:rsidR="002E77E2" w:rsidRPr="00514028">
          <w:rPr>
            <w:rStyle w:val="Hyperlink"/>
          </w:rPr>
          <w:t>eastxs</w:t>
        </w:r>
        <w:proofErr w:type="spellEnd"/>
        <w:r w:rsidR="002E77E2" w:rsidRPr="00514028">
          <w:rPr>
            <w:rStyle w:val="Hyperlink"/>
          </w:rPr>
          <w:t>-cold-war</w:t>
        </w:r>
      </w:hyperlink>
    </w:p>
    <w:p w14:paraId="021DBFE7" w14:textId="77777777" w:rsidR="00377F29" w:rsidRDefault="00377F29" w:rsidP="00377F29">
      <w:pPr>
        <w:pStyle w:val="ListParagraph"/>
        <w:numPr>
          <w:ilvl w:val="0"/>
          <w:numId w:val="1"/>
        </w:numPr>
      </w:pPr>
      <w:r>
        <w:lastRenderedPageBreak/>
        <w:t>Business</w:t>
      </w:r>
    </w:p>
    <w:p w14:paraId="4A57A542" w14:textId="77777777" w:rsidR="00377F29" w:rsidRDefault="00377F29" w:rsidP="00377F29">
      <w:pPr>
        <w:pStyle w:val="ListParagraph"/>
      </w:pPr>
    </w:p>
    <w:p w14:paraId="1F6BB27E" w14:textId="77777777" w:rsidR="00377F29" w:rsidRDefault="002418CD" w:rsidP="00377F29">
      <w:pPr>
        <w:pStyle w:val="ListParagraph"/>
      </w:pPr>
      <w:hyperlink r:id="rId24" w:history="1">
        <w:r w:rsidR="00377F29" w:rsidRPr="0061017E">
          <w:rPr>
            <w:rStyle w:val="Hyperlink"/>
          </w:rPr>
          <w:t>https://www.stuff.co.nz/environment/125907444/dairy-companies-and-volunteers-dig-deep-to-help-restore-waterways-and-bat-colony</w:t>
        </w:r>
      </w:hyperlink>
    </w:p>
    <w:p w14:paraId="01AB4A45" w14:textId="77777777" w:rsidR="00377F29" w:rsidRDefault="00377F29" w:rsidP="00377F29">
      <w:pPr>
        <w:pStyle w:val="ListParagraph"/>
      </w:pPr>
    </w:p>
    <w:p w14:paraId="234CD8EA" w14:textId="77777777" w:rsidR="005826AE" w:rsidRDefault="00377F29" w:rsidP="00377F29">
      <w:pPr>
        <w:pStyle w:val="ListParagraph"/>
      </w:pPr>
      <w:r>
        <w:rPr>
          <w:noProof/>
          <w:lang w:eastAsia="en-NZ"/>
        </w:rPr>
        <w:drawing>
          <wp:inline distT="0" distB="0" distL="0" distR="0" wp14:anchorId="2CC4D62A" wp14:editId="1658DF6E">
            <wp:extent cx="5731510" cy="3220947"/>
            <wp:effectExtent l="0" t="0" r="2540" b="0"/>
            <wp:docPr id="8" name="Picture 8" descr="Balwinder Singh, left, was among the Synlait workers planting native trees at Rosebrae Fa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lwinder Singh, left, was among the Synlait workers planting native trees at Rosebrae Farms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440D" w14:textId="77777777" w:rsidR="00377F29" w:rsidRDefault="00377F29" w:rsidP="00377F29">
      <w:pPr>
        <w:pStyle w:val="ListParagraph"/>
      </w:pPr>
    </w:p>
    <w:p w14:paraId="2E819CA9" w14:textId="77777777" w:rsidR="005826AE" w:rsidRDefault="00377F29" w:rsidP="005826AE">
      <w:pPr>
        <w:pStyle w:val="ListParagraph"/>
        <w:numPr>
          <w:ilvl w:val="0"/>
          <w:numId w:val="1"/>
        </w:numPr>
      </w:pPr>
      <w:r>
        <w:t>Business</w:t>
      </w:r>
    </w:p>
    <w:p w14:paraId="3D63D57D" w14:textId="77777777" w:rsidR="005826AE" w:rsidRDefault="005826AE" w:rsidP="005826AE">
      <w:pPr>
        <w:pStyle w:val="ListParagraph"/>
      </w:pPr>
    </w:p>
    <w:p w14:paraId="3A01EAF0" w14:textId="77777777" w:rsidR="005826AE" w:rsidRDefault="002418CD" w:rsidP="005826AE">
      <w:pPr>
        <w:pStyle w:val="ListParagraph"/>
      </w:pPr>
      <w:hyperlink r:id="rId26" w:history="1">
        <w:r w:rsidR="005826AE" w:rsidRPr="0061017E">
          <w:rPr>
            <w:rStyle w:val="Hyperlink"/>
          </w:rPr>
          <w:t>https://www.stuff.co.nz/the-press/business/125951794/roadworks-hammer-shops-and-force-florist-to-open-popup-to-stay-afloat</w:t>
        </w:r>
      </w:hyperlink>
    </w:p>
    <w:p w14:paraId="769EBA72" w14:textId="77777777" w:rsidR="005826AE" w:rsidRDefault="00377F29" w:rsidP="005826AE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2091603D" wp14:editId="0425D84F">
            <wp:simplePos x="0" y="0"/>
            <wp:positionH relativeFrom="column">
              <wp:posOffset>428625</wp:posOffset>
            </wp:positionH>
            <wp:positionV relativeFrom="paragraph">
              <wp:posOffset>280670</wp:posOffset>
            </wp:positionV>
            <wp:extent cx="5731510" cy="3220947"/>
            <wp:effectExtent l="0" t="0" r="2540" b="0"/>
            <wp:wrapSquare wrapText="bothSides"/>
            <wp:docPr id="6" name="Picture 6" descr="Council signs alert motorists the shops are still tra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ncil signs alert motorists the shops are still trading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3AFA2" w14:textId="77777777" w:rsidR="005826AE" w:rsidRDefault="005826AE" w:rsidP="005826AE">
      <w:pPr>
        <w:pStyle w:val="ListParagraph"/>
      </w:pPr>
    </w:p>
    <w:p w14:paraId="0555BC63" w14:textId="77777777" w:rsidR="002F19E2" w:rsidRDefault="002F19E2">
      <w:r>
        <w:lastRenderedPageBreak/>
        <w:t>Column 3</w:t>
      </w:r>
    </w:p>
    <w:p w14:paraId="4528CFF9" w14:textId="77777777" w:rsidR="005826AE" w:rsidRDefault="005826AE" w:rsidP="005826AE">
      <w:pPr>
        <w:pStyle w:val="ListParagraph"/>
        <w:numPr>
          <w:ilvl w:val="0"/>
          <w:numId w:val="1"/>
        </w:numPr>
      </w:pPr>
    </w:p>
    <w:sectPr w:rsidR="0058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D5810"/>
    <w:multiLevelType w:val="hybridMultilevel"/>
    <w:tmpl w:val="E1BCA84C"/>
    <w:lvl w:ilvl="0" w:tplc="BACA7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E2"/>
    <w:rsid w:val="002418CD"/>
    <w:rsid w:val="002E77E2"/>
    <w:rsid w:val="002F19E2"/>
    <w:rsid w:val="00377F29"/>
    <w:rsid w:val="004A103F"/>
    <w:rsid w:val="005826AE"/>
    <w:rsid w:val="00D02FBA"/>
    <w:rsid w:val="00E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D2F59"/>
  <w15:chartTrackingRefBased/>
  <w15:docId w15:val="{AD653E8C-346D-46F1-8B6A-74263AA2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ff.co.nz/business/world/300372003/twitter-founder-jack-dorseys-square-to-buy-afterpay-for-41-billion" TargetMode="External"/><Relationship Id="rId13" Type="http://schemas.openxmlformats.org/officeDocument/2006/relationships/hyperlink" Target="https://www.stuff.co.nz/sport/rugby/all-blacks/300373026/no-all-blacks-tests-in-wellington-as-matches-shifted-to-auckland-and-perth\" TargetMode="External"/><Relationship Id="rId18" Type="http://schemas.openxmlformats.org/officeDocument/2006/relationships/hyperlink" Target="https://www.stuff.co.nz/travel/experiences/cruises/125940487/no-kids-allowed-where-adults-can-escape-from-the-nippers-on-disneys-new-ship" TargetMode="External"/><Relationship Id="rId26" Type="http://schemas.openxmlformats.org/officeDocument/2006/relationships/hyperlink" Target="https://www.stuff.co.nz/the-press/business/125951794/roadworks-hammer-shops-and-force-florist-to-open-popup-to-stay-afloa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stuff.co.nz/travel/destinations/europe/france/300373105/giant-panda-in-french-zoo-gives-birth-to-lively-twin-girls" TargetMode="External"/><Relationship Id="rId20" Type="http://schemas.openxmlformats.org/officeDocument/2006/relationships/hyperlink" Target="https://www.stuff.co.nz/national/99646528/nz-forces-could-remain-in-middle-east-in-ongoing-battle-against-isi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stuff.co.nz/environment/125907444/dairy-companies-and-volunteers-dig-deep-to-help-restore-waterways-and-bat-colon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hyperlink" Target="https://www.stuff.co.nz/world/middle-east/124222203/understanding-the-crisis-in-yemen-%09starving-children-and-the-middle-eastxs-cold-wa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tuff.co.nz/sport/olympics/125862360/tokyo-olympics-robot-sinks-threepointer-and-half-court-shots-during-halftime-break" TargetMode="Externa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hyperlink" Target="https://www.stuff.co.nz/sport/olympics/125955512/tokyo-olympics-peter-burling-and-blair-tuke-have-to-settle-for-silver-medal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9CCBAB8490047B3B802A68418C566" ma:contentTypeVersion="9" ma:contentTypeDescription="Create a new document." ma:contentTypeScope="" ma:versionID="f5ac58e41cc1f12218d6a5ebda5c4ff6">
  <xsd:schema xmlns:xsd="http://www.w3.org/2001/XMLSchema" xmlns:xs="http://www.w3.org/2001/XMLSchema" xmlns:p="http://schemas.microsoft.com/office/2006/metadata/properties" xmlns:ns3="c52287e1-23e1-4393-9dda-5f437da8791a" targetNamespace="http://schemas.microsoft.com/office/2006/metadata/properties" ma:root="true" ma:fieldsID="87dd27e3364674136b8810b8453c37e8" ns3:_="">
    <xsd:import namespace="c52287e1-23e1-4393-9dda-5f437da87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287e1-23e1-4393-9dda-5f437da87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9E622-B730-41DD-A2DE-D059397E8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79C9E-4494-4FD1-BDA1-E8E4C8AE56E8}">
  <ds:schemaRefs>
    <ds:schemaRef ds:uri="c52287e1-23e1-4393-9dda-5f437da8791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AE21E6-F8A7-4249-8699-B24022B9D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287e1-23e1-4393-9dda-5f437da87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Raj (Student)</dc:creator>
  <cp:keywords/>
  <dc:description/>
  <cp:lastModifiedBy>Ritik Raj (Student)</cp:lastModifiedBy>
  <cp:revision>2</cp:revision>
  <dcterms:created xsi:type="dcterms:W3CDTF">2021-08-09T07:33:00Z</dcterms:created>
  <dcterms:modified xsi:type="dcterms:W3CDTF">2021-08-09T07:33:00Z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0x010100DAE9CCBAB8490047B3B802A68418C566</vt:lpwstr>
  </property>
</Properties>
</file>