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4702" w14:textId="0E1BEDBA" w:rsidR="008454F2" w:rsidRDefault="00A11543" w:rsidP="008454F2">
      <w:pPr>
        <w:pStyle w:val="ListParagraph"/>
        <w:numPr>
          <w:ilvl w:val="0"/>
          <w:numId w:val="1"/>
        </w:numPr>
      </w:pPr>
      <w:r>
        <w:t xml:space="preserve">Operational cycle meaning: </w:t>
      </w:r>
      <w:r w:rsidR="0082280D">
        <w:t xml:space="preserve">one time usage.eg </w:t>
      </w:r>
      <w:r w:rsidR="008A5E93">
        <w:t xml:space="preserve"> when we say </w:t>
      </w:r>
      <w:r w:rsidR="00865833">
        <w:t>one engine has 369 oeprational cycle. It doesn’t mean it worked for only 369 rotations</w:t>
      </w:r>
      <w:r w:rsidR="00AB7940">
        <w:t>.</w:t>
      </w:r>
      <w:r w:rsidR="00097DF4">
        <w:t xml:space="preserve">It means, we were able to use that engine 369 times. </w:t>
      </w:r>
      <w:r w:rsidR="0082288A">
        <w:t>Also, I would like to mention</w:t>
      </w:r>
      <w:r w:rsidR="00151432">
        <w:t xml:space="preserve"> that </w:t>
      </w:r>
      <w:r w:rsidR="0082288A">
        <w:t>one full life cycle of a</w:t>
      </w:r>
      <w:r w:rsidR="00151432">
        <w:t>n</w:t>
      </w:r>
      <w:r w:rsidR="0082288A">
        <w:t xml:space="preserve"> engine is called trajectory.</w:t>
      </w:r>
    </w:p>
    <w:sectPr w:rsidR="00845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B10FE"/>
    <w:multiLevelType w:val="hybridMultilevel"/>
    <w:tmpl w:val="06AAF5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99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95"/>
    <w:rsid w:val="00045051"/>
    <w:rsid w:val="00097DF4"/>
    <w:rsid w:val="00151432"/>
    <w:rsid w:val="0035392B"/>
    <w:rsid w:val="0082280D"/>
    <w:rsid w:val="0082288A"/>
    <w:rsid w:val="008454F2"/>
    <w:rsid w:val="00865833"/>
    <w:rsid w:val="008A5E93"/>
    <w:rsid w:val="00A11543"/>
    <w:rsid w:val="00A2478D"/>
    <w:rsid w:val="00AB7940"/>
    <w:rsid w:val="00E9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2F2E3"/>
  <w15:chartTrackingRefBased/>
  <w15:docId w15:val="{35AEE5F7-A736-483F-95C4-3642D980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TICKOO</dc:creator>
  <cp:keywords/>
  <dc:description/>
  <cp:lastModifiedBy>RITIK TICKOO</cp:lastModifiedBy>
  <cp:revision>12</cp:revision>
  <dcterms:created xsi:type="dcterms:W3CDTF">2026-06-10T03:40:00Z</dcterms:created>
  <dcterms:modified xsi:type="dcterms:W3CDTF">2026-06-10T03:49:00Z</dcterms:modified>
</cp:coreProperties>
</file>