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EA5C9" w14:textId="77777777" w:rsidR="00B27BE7" w:rsidRPr="00B27BE7" w:rsidRDefault="00B27BE7" w:rsidP="00B27BE7">
      <w:pPr>
        <w:jc w:val="center"/>
      </w:pPr>
      <w:r w:rsidRPr="00B27BE7">
        <w:rPr>
          <w:b/>
          <w:bCs/>
        </w:rPr>
        <w:t>Project Design Phase</w:t>
      </w:r>
    </w:p>
    <w:p w14:paraId="741AD4CD" w14:textId="77777777" w:rsidR="00B27BE7" w:rsidRPr="00B27BE7" w:rsidRDefault="00B27BE7" w:rsidP="00B27BE7">
      <w:pPr>
        <w:jc w:val="center"/>
      </w:pPr>
      <w:r w:rsidRPr="00B27BE7">
        <w:rPr>
          <w:b/>
          <w:bCs/>
        </w:rPr>
        <w:t>Solution Architecture</w:t>
      </w:r>
    </w:p>
    <w:p w14:paraId="4462B2EF" w14:textId="77777777" w:rsidR="00B27BE7" w:rsidRPr="00B27BE7" w:rsidRDefault="00B27BE7" w:rsidP="00B27BE7">
      <w:pPr>
        <w:jc w:val="center"/>
      </w:pP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484"/>
      </w:tblGrid>
      <w:tr w:rsidR="00B27BE7" w:rsidRPr="00B27BE7" w14:paraId="2F9EC283" w14:textId="77777777" w:rsidTr="00B27B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75B69" w14:textId="77777777" w:rsidR="00B27BE7" w:rsidRPr="00B27BE7" w:rsidRDefault="00B27BE7" w:rsidP="00B27BE7">
            <w:pPr>
              <w:jc w:val="center"/>
            </w:pPr>
            <w:r w:rsidRPr="00B27BE7">
              <w:t>Date</w:t>
            </w:r>
          </w:p>
        </w:tc>
        <w:tc>
          <w:tcPr>
            <w:tcW w:w="7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A83CB" w14:textId="55591731" w:rsidR="00B27BE7" w:rsidRPr="00B27BE7" w:rsidRDefault="00B27BE7" w:rsidP="00B27BE7">
            <w:pPr>
              <w:jc w:val="center"/>
            </w:pPr>
            <w:r>
              <w:t xml:space="preserve">  15 FEBURARY </w:t>
            </w:r>
            <w:r w:rsidRPr="00B27BE7">
              <w:t>2025</w:t>
            </w:r>
          </w:p>
        </w:tc>
      </w:tr>
      <w:tr w:rsidR="00593FB1" w:rsidRPr="00B27BE7" w14:paraId="3C81B40B" w14:textId="77777777" w:rsidTr="00B27B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8E52B" w14:textId="77777777" w:rsidR="00593FB1" w:rsidRPr="00B27BE7" w:rsidRDefault="00593FB1" w:rsidP="00593FB1">
            <w:pPr>
              <w:jc w:val="center"/>
            </w:pPr>
            <w:r w:rsidRPr="00B27BE7">
              <w:t>Team ID</w:t>
            </w:r>
          </w:p>
        </w:tc>
        <w:tc>
          <w:tcPr>
            <w:tcW w:w="7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C8AB3" w14:textId="2DA3E9C9" w:rsidR="00593FB1" w:rsidRPr="00B27BE7" w:rsidRDefault="00593FB1" w:rsidP="00593FB1">
            <w:pPr>
              <w:jc w:val="center"/>
            </w:pPr>
            <w:r>
              <w:t>SWTID1743254297</w:t>
            </w:r>
          </w:p>
        </w:tc>
      </w:tr>
      <w:tr w:rsidR="00593FB1" w:rsidRPr="00B27BE7" w14:paraId="3A958D59" w14:textId="77777777" w:rsidTr="00B27B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DA9E" w14:textId="77777777" w:rsidR="00593FB1" w:rsidRPr="00B27BE7" w:rsidRDefault="00593FB1" w:rsidP="00593FB1">
            <w:pPr>
              <w:jc w:val="center"/>
            </w:pPr>
            <w:r w:rsidRPr="00B27BE7">
              <w:t>Project Name</w:t>
            </w:r>
          </w:p>
        </w:tc>
        <w:tc>
          <w:tcPr>
            <w:tcW w:w="7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3CA53" w14:textId="21B471DB" w:rsidR="00593FB1" w:rsidRPr="00B27BE7" w:rsidRDefault="00593FB1" w:rsidP="00593FB1">
            <w:pPr>
              <w:jc w:val="center"/>
            </w:pPr>
            <w:r>
              <w:t>TUNETRAIL- YOUR PATHWAY TO PERFECT PLAYLIST</w:t>
            </w:r>
          </w:p>
        </w:tc>
      </w:tr>
      <w:tr w:rsidR="00593FB1" w:rsidRPr="00B27BE7" w14:paraId="4EE5E4A1" w14:textId="77777777" w:rsidTr="00B27B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C55D8" w14:textId="77777777" w:rsidR="00593FB1" w:rsidRPr="00B27BE7" w:rsidRDefault="00593FB1" w:rsidP="00593FB1">
            <w:pPr>
              <w:jc w:val="center"/>
            </w:pPr>
            <w:r w:rsidRPr="00B27BE7">
              <w:t>Maximum Marks</w:t>
            </w:r>
          </w:p>
        </w:tc>
        <w:tc>
          <w:tcPr>
            <w:tcW w:w="7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5F005" w14:textId="77777777" w:rsidR="00593FB1" w:rsidRPr="00B27BE7" w:rsidRDefault="00593FB1" w:rsidP="00593FB1">
            <w:pPr>
              <w:jc w:val="center"/>
            </w:pPr>
            <w:r w:rsidRPr="00B27BE7">
              <w:t>4 Marks</w:t>
            </w:r>
          </w:p>
        </w:tc>
      </w:tr>
    </w:tbl>
    <w:p w14:paraId="74CB0BE9" w14:textId="1A1D22D8" w:rsidR="00B27BE7" w:rsidRPr="00123F39" w:rsidRDefault="00B27BE7" w:rsidP="00B27BE7">
      <w:pPr>
        <w:rPr>
          <w:b/>
          <w:bCs/>
          <w:sz w:val="28"/>
          <w:szCs w:val="28"/>
        </w:rPr>
      </w:pPr>
      <w:r w:rsidRPr="00123F39">
        <w:rPr>
          <w:b/>
          <w:bCs/>
          <w:sz w:val="28"/>
          <w:szCs w:val="28"/>
        </w:rPr>
        <w:t>Solution Architecture</w:t>
      </w:r>
    </w:p>
    <w:p w14:paraId="2C94D013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>Below is a high-level overview of the architecture of the system: 1. Client Layer (Frontend)</w:t>
      </w:r>
    </w:p>
    <w:p w14:paraId="63FF2811" w14:textId="77777777" w:rsidR="00B27BE7" w:rsidRPr="00123F39" w:rsidRDefault="00B27BE7" w:rsidP="00B27BE7">
      <w:pPr>
        <w:numPr>
          <w:ilvl w:val="0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React.js based SPA (Single Page Application)</w:t>
      </w:r>
    </w:p>
    <w:p w14:paraId="4EB0F2BC" w14:textId="77777777" w:rsidR="00B27BE7" w:rsidRPr="00123F39" w:rsidRDefault="00B27BE7" w:rsidP="00B27BE7">
      <w:pPr>
        <w:numPr>
          <w:ilvl w:val="0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Axios for communicating with backend APIs</w:t>
      </w:r>
    </w:p>
    <w:p w14:paraId="755CF8F9" w14:textId="77777777" w:rsidR="00B27BE7" w:rsidRPr="00123F39" w:rsidRDefault="00B27BE7" w:rsidP="00B27BE7">
      <w:pPr>
        <w:numPr>
          <w:ilvl w:val="0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Tailwind CSS for styling</w:t>
      </w:r>
    </w:p>
    <w:p w14:paraId="0AC87121" w14:textId="77777777" w:rsidR="00B27BE7" w:rsidRPr="00123F39" w:rsidRDefault="00B27BE7" w:rsidP="00B27BE7">
      <w:pPr>
        <w:numPr>
          <w:ilvl w:val="0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Features:</w:t>
      </w:r>
    </w:p>
    <w:p w14:paraId="46A8BE74" w14:textId="77777777" w:rsidR="00B27BE7" w:rsidRPr="00123F39" w:rsidRDefault="00B27BE7" w:rsidP="00B27BE7">
      <w:pPr>
        <w:numPr>
          <w:ilvl w:val="1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User interaction interface</w:t>
      </w:r>
    </w:p>
    <w:p w14:paraId="529F3C36" w14:textId="77777777" w:rsidR="00B27BE7" w:rsidRPr="00123F39" w:rsidRDefault="00B27BE7" w:rsidP="00B27BE7">
      <w:pPr>
        <w:numPr>
          <w:ilvl w:val="1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Dynamic playlist UI</w:t>
      </w:r>
    </w:p>
    <w:p w14:paraId="41D5B5D0" w14:textId="77777777" w:rsidR="00B27BE7" w:rsidRPr="00123F39" w:rsidRDefault="00B27BE7" w:rsidP="00B27BE7">
      <w:pPr>
        <w:numPr>
          <w:ilvl w:val="1"/>
          <w:numId w:val="1"/>
        </w:numPr>
        <w:rPr>
          <w:sz w:val="28"/>
          <w:szCs w:val="28"/>
        </w:rPr>
      </w:pPr>
      <w:r w:rsidRPr="00123F39">
        <w:rPr>
          <w:sz w:val="28"/>
          <w:szCs w:val="28"/>
        </w:rPr>
        <w:t>Real-time music control bar</w:t>
      </w:r>
    </w:p>
    <w:p w14:paraId="3EACD05E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 xml:space="preserve"> 2. Server Layer (Backend)</w:t>
      </w:r>
    </w:p>
    <w:p w14:paraId="06C27DE5" w14:textId="77777777" w:rsidR="00B27BE7" w:rsidRPr="00123F39" w:rsidRDefault="00B27BE7" w:rsidP="00B27BE7">
      <w:pPr>
        <w:numPr>
          <w:ilvl w:val="0"/>
          <w:numId w:val="2"/>
        </w:numPr>
        <w:rPr>
          <w:sz w:val="28"/>
          <w:szCs w:val="28"/>
        </w:rPr>
      </w:pPr>
      <w:r w:rsidRPr="00123F39">
        <w:rPr>
          <w:sz w:val="28"/>
          <w:szCs w:val="28"/>
        </w:rPr>
        <w:t>Node.js + Express.js server</w:t>
      </w:r>
    </w:p>
    <w:p w14:paraId="6E646233" w14:textId="77777777" w:rsidR="00B27BE7" w:rsidRPr="00123F39" w:rsidRDefault="00B27BE7" w:rsidP="00B27BE7">
      <w:pPr>
        <w:numPr>
          <w:ilvl w:val="0"/>
          <w:numId w:val="2"/>
        </w:numPr>
        <w:rPr>
          <w:sz w:val="28"/>
          <w:szCs w:val="28"/>
        </w:rPr>
      </w:pPr>
      <w:r w:rsidRPr="00123F39">
        <w:rPr>
          <w:sz w:val="28"/>
          <w:szCs w:val="28"/>
        </w:rPr>
        <w:t>Handles API routing, authentication, file processing</w:t>
      </w:r>
    </w:p>
    <w:p w14:paraId="1C183E95" w14:textId="77777777" w:rsidR="00B27BE7" w:rsidRPr="00123F39" w:rsidRDefault="00B27BE7" w:rsidP="00B27BE7">
      <w:pPr>
        <w:numPr>
          <w:ilvl w:val="0"/>
          <w:numId w:val="2"/>
        </w:numPr>
        <w:rPr>
          <w:sz w:val="28"/>
          <w:szCs w:val="28"/>
        </w:rPr>
      </w:pPr>
      <w:r w:rsidRPr="00123F39">
        <w:rPr>
          <w:sz w:val="28"/>
          <w:szCs w:val="28"/>
        </w:rPr>
        <w:t>Uses Multer middleware for file uploads</w:t>
      </w:r>
    </w:p>
    <w:p w14:paraId="69259DF0" w14:textId="77777777" w:rsidR="00B27BE7" w:rsidRPr="00123F39" w:rsidRDefault="00B27BE7" w:rsidP="00B27BE7">
      <w:pPr>
        <w:numPr>
          <w:ilvl w:val="0"/>
          <w:numId w:val="2"/>
        </w:numPr>
        <w:rPr>
          <w:sz w:val="28"/>
          <w:szCs w:val="28"/>
        </w:rPr>
      </w:pPr>
      <w:r w:rsidRPr="00123F39">
        <w:rPr>
          <w:sz w:val="28"/>
          <w:szCs w:val="28"/>
        </w:rPr>
        <w:t>Implements JWT for secure session handling</w:t>
      </w:r>
    </w:p>
    <w:p w14:paraId="6328E8C9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 xml:space="preserve"> 3. Business Logic Layer</w:t>
      </w:r>
    </w:p>
    <w:p w14:paraId="337756BD" w14:textId="77777777" w:rsidR="00B27BE7" w:rsidRPr="00123F39" w:rsidRDefault="00B27BE7" w:rsidP="00B27BE7">
      <w:pPr>
        <w:numPr>
          <w:ilvl w:val="0"/>
          <w:numId w:val="3"/>
        </w:numPr>
        <w:rPr>
          <w:sz w:val="28"/>
          <w:szCs w:val="28"/>
        </w:rPr>
      </w:pPr>
      <w:r w:rsidRPr="00123F39">
        <w:rPr>
          <w:sz w:val="28"/>
          <w:szCs w:val="28"/>
        </w:rPr>
        <w:t>Recommendation algorithm (based on tags, genres, likes)</w:t>
      </w:r>
    </w:p>
    <w:p w14:paraId="044763D6" w14:textId="77777777" w:rsidR="00B27BE7" w:rsidRPr="00123F39" w:rsidRDefault="00B27BE7" w:rsidP="00B27BE7">
      <w:pPr>
        <w:numPr>
          <w:ilvl w:val="0"/>
          <w:numId w:val="3"/>
        </w:numPr>
        <w:rPr>
          <w:sz w:val="28"/>
          <w:szCs w:val="28"/>
        </w:rPr>
      </w:pPr>
      <w:r w:rsidRPr="00123F39">
        <w:rPr>
          <w:sz w:val="28"/>
          <w:szCs w:val="28"/>
        </w:rPr>
        <w:t>Role-based access (admin, artist, listener)</w:t>
      </w:r>
    </w:p>
    <w:p w14:paraId="41CDADAF" w14:textId="77777777" w:rsidR="00B27BE7" w:rsidRPr="00123F39" w:rsidRDefault="00B27BE7" w:rsidP="00B27BE7">
      <w:pPr>
        <w:numPr>
          <w:ilvl w:val="0"/>
          <w:numId w:val="3"/>
        </w:numPr>
        <w:rPr>
          <w:sz w:val="28"/>
          <w:szCs w:val="28"/>
        </w:rPr>
      </w:pPr>
      <w:r w:rsidRPr="00123F39">
        <w:rPr>
          <w:sz w:val="28"/>
          <w:szCs w:val="28"/>
        </w:rPr>
        <w:t>Song access control (free vs. premium)</w:t>
      </w:r>
    </w:p>
    <w:p w14:paraId="0A8CDB1C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 xml:space="preserve"> 4. Database Layer</w:t>
      </w:r>
    </w:p>
    <w:p w14:paraId="58BE6E0E" w14:textId="77777777" w:rsidR="00B27BE7" w:rsidRPr="00123F39" w:rsidRDefault="00B27BE7" w:rsidP="00B27BE7">
      <w:pPr>
        <w:numPr>
          <w:ilvl w:val="0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t>MongoDB (Atlas) – for storing:</w:t>
      </w:r>
    </w:p>
    <w:p w14:paraId="1C90E15C" w14:textId="77777777" w:rsidR="00B27BE7" w:rsidRPr="00123F39" w:rsidRDefault="00B27BE7" w:rsidP="00B27BE7">
      <w:pPr>
        <w:numPr>
          <w:ilvl w:val="1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lastRenderedPageBreak/>
        <w:t>User profiles</w:t>
      </w:r>
    </w:p>
    <w:p w14:paraId="7D224AD4" w14:textId="77777777" w:rsidR="00B27BE7" w:rsidRPr="00123F39" w:rsidRDefault="00B27BE7" w:rsidP="00B27BE7">
      <w:pPr>
        <w:numPr>
          <w:ilvl w:val="1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t>Song metadata (name, artist, duration, genre)</w:t>
      </w:r>
    </w:p>
    <w:p w14:paraId="279DA100" w14:textId="77777777" w:rsidR="00B27BE7" w:rsidRPr="00123F39" w:rsidRDefault="00B27BE7" w:rsidP="00B27BE7">
      <w:pPr>
        <w:numPr>
          <w:ilvl w:val="1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t>Playlists</w:t>
      </w:r>
    </w:p>
    <w:p w14:paraId="65364BBF" w14:textId="77777777" w:rsidR="00B27BE7" w:rsidRPr="00123F39" w:rsidRDefault="00B27BE7" w:rsidP="00B27BE7">
      <w:pPr>
        <w:numPr>
          <w:ilvl w:val="1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t>Analytics logs</w:t>
      </w:r>
    </w:p>
    <w:p w14:paraId="6F04DAEA" w14:textId="77777777" w:rsidR="00B27BE7" w:rsidRPr="00123F39" w:rsidRDefault="00B27BE7" w:rsidP="00B27BE7">
      <w:pPr>
        <w:numPr>
          <w:ilvl w:val="0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t>Indexed fields for fast querying</w:t>
      </w:r>
    </w:p>
    <w:p w14:paraId="284F3EDE" w14:textId="77777777" w:rsidR="00B27BE7" w:rsidRPr="00123F39" w:rsidRDefault="00B27BE7" w:rsidP="00B27BE7">
      <w:pPr>
        <w:numPr>
          <w:ilvl w:val="0"/>
          <w:numId w:val="4"/>
        </w:numPr>
        <w:rPr>
          <w:sz w:val="28"/>
          <w:szCs w:val="28"/>
        </w:rPr>
      </w:pPr>
      <w:r w:rsidRPr="00123F39">
        <w:rPr>
          <w:sz w:val="28"/>
          <w:szCs w:val="28"/>
        </w:rPr>
        <w:t xml:space="preserve">Relationships handled through </w:t>
      </w:r>
      <w:proofErr w:type="spellStart"/>
      <w:r w:rsidRPr="00123F39">
        <w:rPr>
          <w:sz w:val="28"/>
          <w:szCs w:val="28"/>
        </w:rPr>
        <w:t>ObjectId</w:t>
      </w:r>
      <w:proofErr w:type="spellEnd"/>
      <w:r w:rsidRPr="00123F39">
        <w:rPr>
          <w:sz w:val="28"/>
          <w:szCs w:val="28"/>
        </w:rPr>
        <w:t xml:space="preserve"> referencing</w:t>
      </w:r>
    </w:p>
    <w:p w14:paraId="032B87DE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 xml:space="preserve"> 5. Storage &amp; Delivery Layer</w:t>
      </w:r>
    </w:p>
    <w:p w14:paraId="3808127C" w14:textId="77777777" w:rsidR="00B27BE7" w:rsidRPr="00123F39" w:rsidRDefault="00B27BE7" w:rsidP="00B27BE7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123F39">
        <w:rPr>
          <w:sz w:val="28"/>
          <w:szCs w:val="28"/>
        </w:rPr>
        <w:t>Cloudinary</w:t>
      </w:r>
      <w:proofErr w:type="spellEnd"/>
      <w:r w:rsidRPr="00123F39">
        <w:rPr>
          <w:sz w:val="28"/>
          <w:szCs w:val="28"/>
        </w:rPr>
        <w:t xml:space="preserve"> / Firebase Storage / AWS S3 for:</w:t>
      </w:r>
    </w:p>
    <w:p w14:paraId="28B9F9CA" w14:textId="77777777" w:rsidR="00B27BE7" w:rsidRPr="00123F39" w:rsidRDefault="00B27BE7" w:rsidP="00B27BE7">
      <w:pPr>
        <w:numPr>
          <w:ilvl w:val="1"/>
          <w:numId w:val="5"/>
        </w:numPr>
        <w:rPr>
          <w:sz w:val="28"/>
          <w:szCs w:val="28"/>
        </w:rPr>
      </w:pPr>
      <w:r w:rsidRPr="00123F39">
        <w:rPr>
          <w:sz w:val="28"/>
          <w:szCs w:val="28"/>
        </w:rPr>
        <w:t>Hosting audio files and cover art</w:t>
      </w:r>
    </w:p>
    <w:p w14:paraId="01B08398" w14:textId="77777777" w:rsidR="00B27BE7" w:rsidRDefault="00B27BE7" w:rsidP="00B27BE7">
      <w:pPr>
        <w:numPr>
          <w:ilvl w:val="0"/>
          <w:numId w:val="5"/>
        </w:numPr>
        <w:rPr>
          <w:sz w:val="28"/>
          <w:szCs w:val="28"/>
        </w:rPr>
      </w:pPr>
      <w:r w:rsidRPr="00123F39">
        <w:rPr>
          <w:sz w:val="28"/>
          <w:szCs w:val="28"/>
        </w:rPr>
        <w:t>CDN Integration for faster access globally</w:t>
      </w:r>
    </w:p>
    <w:p w14:paraId="6BB4FD16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 xml:space="preserve"> 6. Authentication &amp; Security</w:t>
      </w:r>
    </w:p>
    <w:p w14:paraId="195E2EE8" w14:textId="77777777" w:rsidR="00B27BE7" w:rsidRPr="00123F39" w:rsidRDefault="00B27BE7" w:rsidP="00B27BE7">
      <w:pPr>
        <w:numPr>
          <w:ilvl w:val="0"/>
          <w:numId w:val="6"/>
        </w:numPr>
        <w:rPr>
          <w:sz w:val="28"/>
          <w:szCs w:val="28"/>
        </w:rPr>
      </w:pPr>
      <w:r w:rsidRPr="00123F39">
        <w:rPr>
          <w:sz w:val="28"/>
          <w:szCs w:val="28"/>
        </w:rPr>
        <w:t>JWT tokens for login sessions</w:t>
      </w:r>
    </w:p>
    <w:p w14:paraId="4D3A32B4" w14:textId="77777777" w:rsidR="00B27BE7" w:rsidRPr="00123F39" w:rsidRDefault="00B27BE7" w:rsidP="00B27BE7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123F39">
        <w:rPr>
          <w:sz w:val="28"/>
          <w:szCs w:val="28"/>
        </w:rPr>
        <w:t>Bcrypt</w:t>
      </w:r>
      <w:proofErr w:type="spellEnd"/>
      <w:r w:rsidRPr="00123F39">
        <w:rPr>
          <w:sz w:val="28"/>
          <w:szCs w:val="28"/>
        </w:rPr>
        <w:t xml:space="preserve"> for password hashing</w:t>
      </w:r>
    </w:p>
    <w:p w14:paraId="4CB7F49D" w14:textId="77777777" w:rsidR="00B27BE7" w:rsidRPr="00123F39" w:rsidRDefault="00B27BE7" w:rsidP="00B27BE7">
      <w:pPr>
        <w:numPr>
          <w:ilvl w:val="0"/>
          <w:numId w:val="6"/>
        </w:numPr>
        <w:rPr>
          <w:sz w:val="28"/>
          <w:szCs w:val="28"/>
        </w:rPr>
      </w:pPr>
      <w:r w:rsidRPr="00123F39">
        <w:rPr>
          <w:sz w:val="28"/>
          <w:szCs w:val="28"/>
        </w:rPr>
        <w:t>Input validation to prevent injection attacks</w:t>
      </w:r>
    </w:p>
    <w:p w14:paraId="483000FA" w14:textId="77777777" w:rsidR="00B27BE7" w:rsidRPr="00123F39" w:rsidRDefault="00B27BE7" w:rsidP="00B27BE7">
      <w:pPr>
        <w:rPr>
          <w:sz w:val="28"/>
          <w:szCs w:val="28"/>
        </w:rPr>
      </w:pPr>
      <w:r w:rsidRPr="00123F39">
        <w:rPr>
          <w:sz w:val="28"/>
          <w:szCs w:val="28"/>
        </w:rPr>
        <w:t xml:space="preserve"> 7. Analytics &amp; Monitoring</w:t>
      </w:r>
    </w:p>
    <w:p w14:paraId="74A25DC5" w14:textId="77777777" w:rsidR="00B27BE7" w:rsidRPr="00123F39" w:rsidRDefault="00B27BE7" w:rsidP="00B27BE7">
      <w:pPr>
        <w:numPr>
          <w:ilvl w:val="0"/>
          <w:numId w:val="7"/>
        </w:numPr>
        <w:rPr>
          <w:sz w:val="28"/>
          <w:szCs w:val="28"/>
        </w:rPr>
      </w:pPr>
      <w:r w:rsidRPr="00123F39">
        <w:rPr>
          <w:sz w:val="28"/>
          <w:szCs w:val="28"/>
        </w:rPr>
        <w:t>Admin dashboards for song popularity</w:t>
      </w:r>
    </w:p>
    <w:p w14:paraId="13F43E70" w14:textId="77777777" w:rsidR="00B27BE7" w:rsidRPr="00123F39" w:rsidRDefault="00B27BE7" w:rsidP="00B27BE7">
      <w:pPr>
        <w:numPr>
          <w:ilvl w:val="0"/>
          <w:numId w:val="7"/>
        </w:numPr>
        <w:rPr>
          <w:sz w:val="28"/>
          <w:szCs w:val="28"/>
        </w:rPr>
      </w:pPr>
      <w:r w:rsidRPr="00123F39">
        <w:rPr>
          <w:sz w:val="28"/>
          <w:szCs w:val="28"/>
        </w:rPr>
        <w:t>Artist dashboard for individual song performance</w:t>
      </w:r>
    </w:p>
    <w:p w14:paraId="1C0C0982" w14:textId="77777777" w:rsidR="00B27BE7" w:rsidRPr="00123F39" w:rsidRDefault="00B27BE7" w:rsidP="00B27BE7">
      <w:pPr>
        <w:numPr>
          <w:ilvl w:val="0"/>
          <w:numId w:val="7"/>
        </w:numPr>
        <w:rPr>
          <w:sz w:val="28"/>
          <w:szCs w:val="28"/>
        </w:rPr>
      </w:pPr>
      <w:r w:rsidRPr="00123F39">
        <w:rPr>
          <w:sz w:val="28"/>
          <w:szCs w:val="28"/>
        </w:rPr>
        <w:t xml:space="preserve">Google Analytics / </w:t>
      </w:r>
      <w:proofErr w:type="spellStart"/>
      <w:r w:rsidRPr="00123F39">
        <w:rPr>
          <w:sz w:val="28"/>
          <w:szCs w:val="28"/>
        </w:rPr>
        <w:t>Mixpanel</w:t>
      </w:r>
      <w:proofErr w:type="spellEnd"/>
      <w:r w:rsidRPr="00123F39">
        <w:rPr>
          <w:sz w:val="28"/>
          <w:szCs w:val="28"/>
        </w:rPr>
        <w:t xml:space="preserve"> for tracking engagement</w:t>
      </w:r>
    </w:p>
    <w:p w14:paraId="1E13E521" w14:textId="3599B50A" w:rsidR="00BF2B3E" w:rsidRDefault="00B27BE7" w:rsidP="00B27BE7">
      <w:r w:rsidRPr="004D1D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C30EEE" wp14:editId="41593BFE">
            <wp:extent cx="5731510" cy="3820795"/>
            <wp:effectExtent l="0" t="0" r="2540" b="8255"/>
            <wp:docPr id="68346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2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67A0A"/>
    <w:multiLevelType w:val="multilevel"/>
    <w:tmpl w:val="69A0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C7325"/>
    <w:multiLevelType w:val="multilevel"/>
    <w:tmpl w:val="357E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B17F82"/>
    <w:multiLevelType w:val="multilevel"/>
    <w:tmpl w:val="FBD2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9777A6"/>
    <w:multiLevelType w:val="multilevel"/>
    <w:tmpl w:val="EACC3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E61FEF"/>
    <w:multiLevelType w:val="multilevel"/>
    <w:tmpl w:val="78AA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F34F19"/>
    <w:multiLevelType w:val="multilevel"/>
    <w:tmpl w:val="4F84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6126E"/>
    <w:multiLevelType w:val="multilevel"/>
    <w:tmpl w:val="95BA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498321">
    <w:abstractNumId w:val="0"/>
  </w:num>
  <w:num w:numId="2" w16cid:durableId="1002852688">
    <w:abstractNumId w:val="6"/>
  </w:num>
  <w:num w:numId="3" w16cid:durableId="491218671">
    <w:abstractNumId w:val="1"/>
  </w:num>
  <w:num w:numId="4" w16cid:durableId="1976447684">
    <w:abstractNumId w:val="2"/>
  </w:num>
  <w:num w:numId="5" w16cid:durableId="924916426">
    <w:abstractNumId w:val="4"/>
  </w:num>
  <w:num w:numId="6" w16cid:durableId="1452357433">
    <w:abstractNumId w:val="5"/>
  </w:num>
  <w:num w:numId="7" w16cid:durableId="417992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E7"/>
    <w:rsid w:val="000A5B1F"/>
    <w:rsid w:val="00593FB1"/>
    <w:rsid w:val="005F0A97"/>
    <w:rsid w:val="00720F18"/>
    <w:rsid w:val="00820B93"/>
    <w:rsid w:val="00B27BE7"/>
    <w:rsid w:val="00BF2B3E"/>
    <w:rsid w:val="00D9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CC81"/>
  <w15:chartTrackingRefBased/>
  <w15:docId w15:val="{CAC3FB8A-4627-4F85-AD55-20537CAC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B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B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B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B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B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B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B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B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B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B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B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B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B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B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B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B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B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B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B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B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B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B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B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B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B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B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B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8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22BCE11095</dc:creator>
  <cp:keywords/>
  <dc:description/>
  <cp:lastModifiedBy>22BCE11095</cp:lastModifiedBy>
  <cp:revision>2</cp:revision>
  <dcterms:created xsi:type="dcterms:W3CDTF">2025-04-13T09:30:00Z</dcterms:created>
  <dcterms:modified xsi:type="dcterms:W3CDTF">2025-04-14T10:54:00Z</dcterms:modified>
</cp:coreProperties>
</file>