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7306F" w14:textId="77777777" w:rsidR="0051064C" w:rsidRPr="0051064C" w:rsidRDefault="0051064C" w:rsidP="0051064C">
      <w:pPr>
        <w:jc w:val="center"/>
      </w:pPr>
      <w:r w:rsidRPr="0051064C">
        <w:rPr>
          <w:b/>
          <w:bCs/>
        </w:rPr>
        <w:t>Project Design Phase-II</w:t>
      </w:r>
    </w:p>
    <w:p w14:paraId="4B8A1047" w14:textId="77777777" w:rsidR="0051064C" w:rsidRPr="0051064C" w:rsidRDefault="0051064C" w:rsidP="0051064C">
      <w:pPr>
        <w:jc w:val="center"/>
      </w:pPr>
      <w:r w:rsidRPr="0051064C">
        <w:rPr>
          <w:b/>
          <w:bCs/>
        </w:rPr>
        <w:t>Solution Requirements (Functional &amp; Non-functional)</w:t>
      </w:r>
    </w:p>
    <w:p w14:paraId="0A9F5A99" w14:textId="77777777" w:rsidR="0051064C" w:rsidRPr="0051064C" w:rsidRDefault="0051064C" w:rsidP="0051064C">
      <w:pPr>
        <w:jc w:val="center"/>
      </w:pPr>
    </w:p>
    <w:tbl>
      <w:tblPr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8051"/>
      </w:tblGrid>
      <w:tr w:rsidR="0051064C" w:rsidRPr="0051064C" w14:paraId="4F0882D8" w14:textId="77777777" w:rsidTr="005106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35B27" w14:textId="77777777" w:rsidR="0051064C" w:rsidRPr="0051064C" w:rsidRDefault="0051064C" w:rsidP="0051064C">
            <w:pPr>
              <w:jc w:val="center"/>
            </w:pPr>
            <w:r w:rsidRPr="0051064C">
              <w:t>Date</w:t>
            </w:r>
          </w:p>
        </w:tc>
        <w:tc>
          <w:tcPr>
            <w:tcW w:w="8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CAA27" w14:textId="52D23AFE" w:rsidR="0051064C" w:rsidRPr="0051064C" w:rsidRDefault="0051064C" w:rsidP="0051064C">
            <w:pPr>
              <w:jc w:val="center"/>
            </w:pPr>
            <w:r>
              <w:t xml:space="preserve">7 APRIL </w:t>
            </w:r>
            <w:r w:rsidRPr="0051064C">
              <w:t>2025</w:t>
            </w:r>
          </w:p>
        </w:tc>
      </w:tr>
      <w:tr w:rsidR="0051064C" w:rsidRPr="0051064C" w14:paraId="3EA517CA" w14:textId="77777777" w:rsidTr="005106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068CB" w14:textId="77777777" w:rsidR="0051064C" w:rsidRPr="0051064C" w:rsidRDefault="0051064C" w:rsidP="0051064C">
            <w:pPr>
              <w:jc w:val="center"/>
            </w:pPr>
            <w:r w:rsidRPr="0051064C">
              <w:t>Team ID</w:t>
            </w:r>
          </w:p>
        </w:tc>
        <w:tc>
          <w:tcPr>
            <w:tcW w:w="8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102CD" w14:textId="73DE7A84" w:rsidR="0051064C" w:rsidRPr="0051064C" w:rsidRDefault="00700D95" w:rsidP="0051064C">
            <w:pPr>
              <w:jc w:val="center"/>
            </w:pPr>
            <w:r>
              <w:t>SWTID1743254297</w:t>
            </w:r>
          </w:p>
        </w:tc>
      </w:tr>
      <w:tr w:rsidR="00700D95" w:rsidRPr="0051064C" w14:paraId="54711352" w14:textId="77777777" w:rsidTr="005106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E6564" w14:textId="77777777" w:rsidR="00700D95" w:rsidRPr="0051064C" w:rsidRDefault="00700D95" w:rsidP="00700D95">
            <w:pPr>
              <w:jc w:val="center"/>
            </w:pPr>
            <w:r w:rsidRPr="0051064C">
              <w:t>Project Name</w:t>
            </w:r>
          </w:p>
        </w:tc>
        <w:tc>
          <w:tcPr>
            <w:tcW w:w="8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4A956" w14:textId="3E467519" w:rsidR="00700D95" w:rsidRPr="0051064C" w:rsidRDefault="00700D95" w:rsidP="00700D95">
            <w:pPr>
              <w:jc w:val="center"/>
            </w:pPr>
            <w:r>
              <w:t>TUNETRAIL- YOUR PATHWAY TO PERFECT PLAYLIST</w:t>
            </w:r>
          </w:p>
        </w:tc>
      </w:tr>
      <w:tr w:rsidR="00700D95" w:rsidRPr="0051064C" w14:paraId="68989610" w14:textId="77777777" w:rsidTr="005106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F0AC8" w14:textId="77777777" w:rsidR="00700D95" w:rsidRPr="0051064C" w:rsidRDefault="00700D95" w:rsidP="00700D95">
            <w:pPr>
              <w:jc w:val="center"/>
            </w:pPr>
            <w:r w:rsidRPr="0051064C">
              <w:t>Maximum Marks</w:t>
            </w:r>
          </w:p>
        </w:tc>
        <w:tc>
          <w:tcPr>
            <w:tcW w:w="8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D53E7" w14:textId="77777777" w:rsidR="00700D95" w:rsidRPr="0051064C" w:rsidRDefault="00700D95" w:rsidP="00700D95">
            <w:pPr>
              <w:jc w:val="center"/>
            </w:pPr>
            <w:r w:rsidRPr="0051064C">
              <w:t>4 Marks</w:t>
            </w:r>
          </w:p>
        </w:tc>
      </w:tr>
    </w:tbl>
    <w:p w14:paraId="7652F95F" w14:textId="77777777" w:rsidR="00BF2B3E" w:rsidRDefault="00BF2B3E" w:rsidP="0051064C"/>
    <w:p w14:paraId="112188B0" w14:textId="77777777" w:rsidR="0051064C" w:rsidRDefault="0051064C" w:rsidP="0051064C"/>
    <w:p w14:paraId="743782E0" w14:textId="69F06492" w:rsidR="0051064C" w:rsidRPr="00434680" w:rsidRDefault="0051064C" w:rsidP="0051064C">
      <w:pPr>
        <w:rPr>
          <w:b/>
          <w:bCs/>
        </w:rPr>
      </w:pPr>
      <w:r w:rsidRPr="00434680">
        <w:rPr>
          <w:b/>
          <w:bCs/>
        </w:rPr>
        <w:t>Solution Requirements</w:t>
      </w:r>
    </w:p>
    <w:p w14:paraId="10A4C07E" w14:textId="77777777" w:rsidR="0051064C" w:rsidRPr="00434680" w:rsidRDefault="0051064C" w:rsidP="0051064C">
      <w:r w:rsidRPr="00434680">
        <w:t xml:space="preserve">This section defines both </w:t>
      </w:r>
      <w:r w:rsidRPr="00434680">
        <w:rPr>
          <w:b/>
          <w:bCs/>
        </w:rPr>
        <w:t>functional</w:t>
      </w:r>
      <w:r w:rsidRPr="00434680">
        <w:t xml:space="preserve"> and </w:t>
      </w:r>
      <w:r w:rsidRPr="00434680">
        <w:rPr>
          <w:b/>
          <w:bCs/>
        </w:rPr>
        <w:t>non-functional</w:t>
      </w:r>
      <w:r w:rsidRPr="00434680">
        <w:t xml:space="preserve"> requirements for the music streaming platform.</w:t>
      </w:r>
    </w:p>
    <w:p w14:paraId="1B7951A8" w14:textId="77777777" w:rsidR="0051064C" w:rsidRPr="00434680" w:rsidRDefault="0051064C" w:rsidP="0051064C">
      <w:pPr>
        <w:rPr>
          <w:b/>
          <w:bCs/>
        </w:rPr>
      </w:pPr>
      <w:r w:rsidRPr="00434680">
        <w:rPr>
          <w:b/>
          <w:bCs/>
        </w:rPr>
        <w:t>Functional Requirements</w:t>
      </w:r>
    </w:p>
    <w:p w14:paraId="183E5022" w14:textId="77777777" w:rsidR="0051064C" w:rsidRPr="00434680" w:rsidRDefault="0051064C" w:rsidP="0051064C">
      <w:pPr>
        <w:numPr>
          <w:ilvl w:val="0"/>
          <w:numId w:val="1"/>
        </w:numPr>
      </w:pPr>
      <w:r w:rsidRPr="00434680">
        <w:rPr>
          <w:b/>
          <w:bCs/>
        </w:rPr>
        <w:t>User Registration/Login</w:t>
      </w:r>
      <w:r w:rsidRPr="00434680">
        <w:t>: Secure account creation and login functionality.</w:t>
      </w:r>
    </w:p>
    <w:p w14:paraId="2994E160" w14:textId="77777777" w:rsidR="0051064C" w:rsidRPr="00434680" w:rsidRDefault="0051064C" w:rsidP="0051064C">
      <w:pPr>
        <w:numPr>
          <w:ilvl w:val="0"/>
          <w:numId w:val="1"/>
        </w:numPr>
      </w:pPr>
      <w:r w:rsidRPr="00434680">
        <w:rPr>
          <w:b/>
          <w:bCs/>
        </w:rPr>
        <w:t>Music Streaming</w:t>
      </w:r>
      <w:r w:rsidRPr="00434680">
        <w:t>: Real-time streaming of music files with play/pause, skip, and shuffle features.</w:t>
      </w:r>
    </w:p>
    <w:p w14:paraId="4F96DC1E" w14:textId="77777777" w:rsidR="0051064C" w:rsidRPr="00434680" w:rsidRDefault="0051064C" w:rsidP="0051064C">
      <w:pPr>
        <w:numPr>
          <w:ilvl w:val="0"/>
          <w:numId w:val="1"/>
        </w:numPr>
      </w:pPr>
      <w:r w:rsidRPr="00434680">
        <w:rPr>
          <w:b/>
          <w:bCs/>
        </w:rPr>
        <w:t>Search &amp; Filter</w:t>
      </w:r>
      <w:r w:rsidRPr="00434680">
        <w:t>: Keyword-based search for artists, albums, and songs.</w:t>
      </w:r>
    </w:p>
    <w:p w14:paraId="6987463C" w14:textId="77777777" w:rsidR="0051064C" w:rsidRPr="00434680" w:rsidRDefault="0051064C" w:rsidP="0051064C">
      <w:pPr>
        <w:numPr>
          <w:ilvl w:val="0"/>
          <w:numId w:val="1"/>
        </w:numPr>
      </w:pPr>
      <w:r w:rsidRPr="00434680">
        <w:rPr>
          <w:b/>
          <w:bCs/>
        </w:rPr>
        <w:t>Playlist Management</w:t>
      </w:r>
      <w:r w:rsidRPr="00434680">
        <w:t>: Users can create, edit, delete, and share playlists.</w:t>
      </w:r>
    </w:p>
    <w:p w14:paraId="059E55C0" w14:textId="77777777" w:rsidR="0051064C" w:rsidRPr="00434680" w:rsidRDefault="0051064C" w:rsidP="0051064C">
      <w:pPr>
        <w:numPr>
          <w:ilvl w:val="0"/>
          <w:numId w:val="1"/>
        </w:numPr>
      </w:pPr>
      <w:r w:rsidRPr="00434680">
        <w:rPr>
          <w:b/>
          <w:bCs/>
        </w:rPr>
        <w:t>User Profiles</w:t>
      </w:r>
      <w:r w:rsidRPr="00434680">
        <w:t>: View listening history, liked songs, and personal preferences.</w:t>
      </w:r>
    </w:p>
    <w:p w14:paraId="264C5415" w14:textId="77777777" w:rsidR="0051064C" w:rsidRPr="00434680" w:rsidRDefault="0051064C" w:rsidP="0051064C">
      <w:pPr>
        <w:numPr>
          <w:ilvl w:val="0"/>
          <w:numId w:val="1"/>
        </w:numPr>
      </w:pPr>
      <w:r w:rsidRPr="00434680">
        <w:rPr>
          <w:b/>
          <w:bCs/>
        </w:rPr>
        <w:t>Artist Upload Portal</w:t>
      </w:r>
      <w:r w:rsidRPr="00434680">
        <w:t>: Allow verified artists to upload songs, manage content, and view analytics.</w:t>
      </w:r>
    </w:p>
    <w:p w14:paraId="59427F58" w14:textId="77777777" w:rsidR="0051064C" w:rsidRPr="00434680" w:rsidRDefault="0051064C" w:rsidP="0051064C">
      <w:pPr>
        <w:numPr>
          <w:ilvl w:val="0"/>
          <w:numId w:val="1"/>
        </w:numPr>
      </w:pPr>
      <w:r w:rsidRPr="00434680">
        <w:rPr>
          <w:b/>
          <w:bCs/>
        </w:rPr>
        <w:t>Admin Panel</w:t>
      </w:r>
      <w:r w:rsidRPr="00434680">
        <w:t>: For managing users, handling reported content, and moderating uploads.</w:t>
      </w:r>
    </w:p>
    <w:p w14:paraId="671C4B60" w14:textId="77777777" w:rsidR="0051064C" w:rsidRPr="00434680" w:rsidRDefault="0051064C" w:rsidP="0051064C">
      <w:pPr>
        <w:numPr>
          <w:ilvl w:val="0"/>
          <w:numId w:val="1"/>
        </w:numPr>
      </w:pPr>
      <w:r w:rsidRPr="00434680">
        <w:rPr>
          <w:b/>
          <w:bCs/>
        </w:rPr>
        <w:t>Subscription Model</w:t>
      </w:r>
      <w:r w:rsidRPr="00434680">
        <w:t>: Users can subscribe to a premium plan for extra features like ad-free and offline access.</w:t>
      </w:r>
    </w:p>
    <w:p w14:paraId="43849E1B" w14:textId="77777777" w:rsidR="0051064C" w:rsidRPr="00434680" w:rsidRDefault="0051064C" w:rsidP="0051064C">
      <w:pPr>
        <w:rPr>
          <w:b/>
          <w:bCs/>
        </w:rPr>
      </w:pPr>
      <w:r w:rsidRPr="00434680">
        <w:rPr>
          <w:b/>
          <w:bCs/>
        </w:rPr>
        <w:t xml:space="preserve"> Non-Functional Requirements</w:t>
      </w:r>
    </w:p>
    <w:p w14:paraId="51B251CA" w14:textId="77777777" w:rsidR="0051064C" w:rsidRPr="00434680" w:rsidRDefault="0051064C" w:rsidP="0051064C">
      <w:pPr>
        <w:numPr>
          <w:ilvl w:val="0"/>
          <w:numId w:val="2"/>
        </w:numPr>
      </w:pPr>
      <w:r w:rsidRPr="00434680">
        <w:rPr>
          <w:b/>
          <w:bCs/>
        </w:rPr>
        <w:t>Scalability</w:t>
      </w:r>
      <w:r w:rsidRPr="00434680">
        <w:t>: Should handle an increasing number of users and songs.</w:t>
      </w:r>
    </w:p>
    <w:p w14:paraId="40F8A65F" w14:textId="77777777" w:rsidR="0051064C" w:rsidRPr="00434680" w:rsidRDefault="0051064C" w:rsidP="0051064C">
      <w:pPr>
        <w:numPr>
          <w:ilvl w:val="0"/>
          <w:numId w:val="2"/>
        </w:numPr>
      </w:pPr>
      <w:r w:rsidRPr="00434680">
        <w:rPr>
          <w:b/>
          <w:bCs/>
        </w:rPr>
        <w:t>Security</w:t>
      </w:r>
      <w:r w:rsidRPr="00434680">
        <w:t>: Authentication (JWT), password hashing, secure file access.</w:t>
      </w:r>
    </w:p>
    <w:p w14:paraId="1E136B3F" w14:textId="77777777" w:rsidR="0051064C" w:rsidRPr="00434680" w:rsidRDefault="0051064C" w:rsidP="0051064C">
      <w:pPr>
        <w:numPr>
          <w:ilvl w:val="0"/>
          <w:numId w:val="2"/>
        </w:numPr>
      </w:pPr>
      <w:r w:rsidRPr="00434680">
        <w:rPr>
          <w:b/>
          <w:bCs/>
        </w:rPr>
        <w:t>Availability</w:t>
      </w:r>
      <w:r w:rsidRPr="00434680">
        <w:t>: High uptime using cloud services and CDNs.</w:t>
      </w:r>
    </w:p>
    <w:p w14:paraId="6A061678" w14:textId="77777777" w:rsidR="0051064C" w:rsidRPr="00434680" w:rsidRDefault="0051064C" w:rsidP="0051064C">
      <w:pPr>
        <w:numPr>
          <w:ilvl w:val="0"/>
          <w:numId w:val="2"/>
        </w:numPr>
      </w:pPr>
      <w:r w:rsidRPr="00434680">
        <w:rPr>
          <w:b/>
          <w:bCs/>
        </w:rPr>
        <w:t>Performance</w:t>
      </w:r>
      <w:r w:rsidRPr="00434680">
        <w:t>: Fast load times and minimal buffering.</w:t>
      </w:r>
    </w:p>
    <w:p w14:paraId="72DF178A" w14:textId="0698D77C" w:rsidR="0051064C" w:rsidRDefault="0051064C" w:rsidP="0051064C">
      <w:r w:rsidRPr="00434680">
        <w:rPr>
          <w:b/>
          <w:bCs/>
        </w:rPr>
        <w:t>Cross-Platform</w:t>
      </w:r>
      <w:r w:rsidRPr="00434680">
        <w:t>: Fully responsive design for desktop and mobile</w:t>
      </w:r>
    </w:p>
    <w:sectPr w:rsidR="0051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A4D19"/>
    <w:multiLevelType w:val="multilevel"/>
    <w:tmpl w:val="1F5E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E077A"/>
    <w:multiLevelType w:val="multilevel"/>
    <w:tmpl w:val="FFD8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491805">
    <w:abstractNumId w:val="1"/>
  </w:num>
  <w:num w:numId="2" w16cid:durableId="209158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4C"/>
    <w:rsid w:val="000A5B1F"/>
    <w:rsid w:val="0051064C"/>
    <w:rsid w:val="005F0A97"/>
    <w:rsid w:val="00700D95"/>
    <w:rsid w:val="00720F18"/>
    <w:rsid w:val="00820B93"/>
    <w:rsid w:val="00BF2B3E"/>
    <w:rsid w:val="00D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24B7"/>
  <w15:chartTrackingRefBased/>
  <w15:docId w15:val="{D1FFD472-8F80-4046-AF37-11B07084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6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2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22BCE11095</dc:creator>
  <cp:keywords/>
  <dc:description/>
  <cp:lastModifiedBy>22BCE11095</cp:lastModifiedBy>
  <cp:revision>2</cp:revision>
  <dcterms:created xsi:type="dcterms:W3CDTF">2025-04-13T09:23:00Z</dcterms:created>
  <dcterms:modified xsi:type="dcterms:W3CDTF">2025-04-14T10:57:00Z</dcterms:modified>
</cp:coreProperties>
</file>