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8A77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Write a query to display  staff id, staff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name,salary,dept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id of all staff who get a salary greater than average salary of any department. Retrieve this details only for staff working for department 10.Sort the results in ascending order of staff id.</w:t>
      </w:r>
    </w:p>
    <w:p w14:paraId="6A87BDE3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Note : Average salary should not be considered for any employee who has not been allocated any department. </w:t>
      </w:r>
    </w:p>
    <w:p w14:paraId="748C9251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Design Rules: </w:t>
      </w:r>
    </w:p>
    <w:p w14:paraId="4FD619FF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1.Do Not Change the name of the column. Please use as per the design rules</w:t>
      </w:r>
    </w:p>
    <w:p w14:paraId="63B02D1E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2.Order of the output columns :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staff_id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staff_name,salary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dept_id</w:t>
      </w:r>
      <w:proofErr w:type="spellEnd"/>
      <w:r>
        <w:rPr>
          <w:rFonts w:ascii="Arial" w:hAnsi="Arial" w:cs="Arial"/>
          <w:color w:val="272C33"/>
          <w:sz w:val="21"/>
          <w:szCs w:val="21"/>
        </w:rPr>
        <w:t>   </w:t>
      </w:r>
    </w:p>
    <w:p w14:paraId="78BFBDCC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3.Query output should have details only for dept id 10.</w:t>
      </w:r>
    </w:p>
    <w:p w14:paraId="6EE13C82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 4.Exclude staff who has not been assigned department while calculating average salary</w:t>
      </w:r>
    </w:p>
    <w:p w14:paraId="51DB3BBD" w14:textId="77777777" w:rsidR="001F4AF4" w:rsidRDefault="001F4AF4"/>
    <w:p w14:paraId="628FACE1" w14:textId="06E92512" w:rsidR="009B0A31" w:rsidRDefault="009B0A31">
      <w:r>
        <w:rPr>
          <w:noProof/>
        </w:rPr>
        <w:drawing>
          <wp:inline distT="0" distB="0" distL="0" distR="0" wp14:anchorId="3CE8312B" wp14:editId="32B31B02">
            <wp:extent cx="32480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D105" w14:textId="3D322772" w:rsidR="007624C0" w:rsidRDefault="007624C0">
      <w:r w:rsidRPr="007624C0">
        <w:t>SELECT STAFF_ID, STAFF_NAME, SALARY, DEPT_ID FROM STAFF WHERE DEPT_ID = 10 AND SALARY &gt; AVG(SALARY);</w:t>
      </w:r>
    </w:p>
    <w:sectPr w:rsidR="0076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A31"/>
    <w:rsid w:val="001F4AF4"/>
    <w:rsid w:val="00583096"/>
    <w:rsid w:val="007624C0"/>
    <w:rsid w:val="009B0A31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EFCF"/>
  <w15:docId w15:val="{5018ED37-4608-49AE-98F1-37A92869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2</cp:revision>
  <dcterms:created xsi:type="dcterms:W3CDTF">2022-10-26T08:08:00Z</dcterms:created>
  <dcterms:modified xsi:type="dcterms:W3CDTF">2022-10-26T11:20:00Z</dcterms:modified>
</cp:coreProperties>
</file>