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763E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Pizza store wants to know which pizza is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fastselling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and the count of that pizza  sold so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far.Help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them to achieve the task.</w:t>
      </w:r>
    </w:p>
    <w:p w14:paraId="0215F601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Write a query to find the highest selling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pizza_name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and the number of pizza's sold so far under that pizza _name category. Provide an alias for number  of pizza's sold as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No.Sold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>.</w:t>
      </w:r>
    </w:p>
    <w:p w14:paraId="1F8B30CC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14:paraId="39DBD0F0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>Design Rules: </w:t>
      </w:r>
    </w:p>
    <w:p w14:paraId="40EB54F7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>        1.Do Not Change the name of the column. Please use as per the design rules</w:t>
      </w:r>
    </w:p>
    <w:p w14:paraId="1F27500A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        2.Order of the output columns: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pizza_name,No.sold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>                                                                                        </w:t>
      </w:r>
    </w:p>
    <w:p w14:paraId="12628F5E" w14:textId="6A22D653" w:rsidR="0065723D" w:rsidRPr="00C86BEE" w:rsidRDefault="00C86BEE" w:rsidP="00C86B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>Please refer to the schema:</w:t>
      </w:r>
    </w:p>
    <w:p w14:paraId="385A2818" w14:textId="77777777" w:rsidR="001F4AF4" w:rsidRDefault="001F4AF4"/>
    <w:p w14:paraId="75C0E400" w14:textId="51722A30" w:rsidR="00C86BEE" w:rsidRDefault="00C86BEE">
      <w:r>
        <w:rPr>
          <w:noProof/>
        </w:rPr>
        <w:lastRenderedPageBreak/>
        <w:drawing>
          <wp:inline distT="0" distB="0" distL="0" distR="0" wp14:anchorId="03F7D88D" wp14:editId="563B5923">
            <wp:extent cx="4972744" cy="70399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A93" w14:textId="77777777" w:rsidR="0065723D" w:rsidRDefault="0065723D"/>
    <w:p w14:paraId="23C9639B" w14:textId="29D5927D" w:rsidR="0065723D" w:rsidRDefault="0065723D">
      <w:r w:rsidRPr="0065723D">
        <w:t>select PIZZA_NAME, COUNT(MAX(PIZZA.CUST_ID)) AS NO.SOLD FROM PIZZA, CUSTOMER WHERE PIZZA.CUST_ID = CUSTOMER.CUST_ID;</w:t>
      </w:r>
    </w:p>
    <w:sectPr w:rsidR="0065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BEE"/>
    <w:rsid w:val="001F4AF4"/>
    <w:rsid w:val="00583096"/>
    <w:rsid w:val="0065723D"/>
    <w:rsid w:val="00C86BEE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9645"/>
  <w15:docId w15:val="{F840C9EB-B2EB-4350-A2BE-ADE4878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2</cp:revision>
  <dcterms:created xsi:type="dcterms:W3CDTF">2022-10-26T08:08:00Z</dcterms:created>
  <dcterms:modified xsi:type="dcterms:W3CDTF">2022-10-26T11:06:00Z</dcterms:modified>
</cp:coreProperties>
</file>