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BF4D" w14:textId="77777777" w:rsidR="000E2FDE" w:rsidRDefault="000E2FDE">
      <w:pPr>
        <w:rPr>
          <w:rFonts w:ascii="Arial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Write a query to create the Plan table with the specified columns and constraints. Refer to the below schema diagram</w:t>
      </w:r>
    </w:p>
    <w:p w14:paraId="451FBC3F" w14:textId="77777777" w:rsidR="000E2FDE" w:rsidRDefault="000E2FDE">
      <w:pPr>
        <w:rPr>
          <w:rFonts w:ascii="Arial" w:hAnsi="Arial" w:cs="Arial"/>
          <w:color w:val="272C33"/>
          <w:sz w:val="21"/>
          <w:szCs w:val="21"/>
          <w:shd w:val="clear" w:color="auto" w:fill="FFFFFF"/>
        </w:rPr>
      </w:pPr>
    </w:p>
    <w:p w14:paraId="6D859D78" w14:textId="77777777" w:rsidR="001F4AF4" w:rsidRDefault="000E2FDE">
      <w:pPr>
        <w:rPr>
          <w:rFonts w:ascii="Arial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. </w:t>
      </w:r>
      <w:r>
        <w:rPr>
          <w:noProof/>
        </w:rPr>
        <w:drawing>
          <wp:inline distT="0" distB="0" distL="0" distR="0" wp14:anchorId="73ACAF7B" wp14:editId="42D4E9C2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3C41" w14:textId="66B00C7E" w:rsidR="00D76A20" w:rsidRPr="00D76A20" w:rsidRDefault="00D76A20" w:rsidP="00D76A20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</w:pPr>
      <w:r w:rsidRPr="00D76A20"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 xml:space="preserve">CREATE TABLE </w:t>
      </w:r>
      <w:r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PLAN</w:t>
      </w:r>
      <w:r w:rsidRPr="00D76A20"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(</w:t>
      </w:r>
    </w:p>
    <w:p w14:paraId="20DEE7EF" w14:textId="77777777" w:rsidR="00D76A20" w:rsidRDefault="00D76A20" w:rsidP="00D76A20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</w:pPr>
      <w:r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PLAN_AMOUNT</w:t>
      </w:r>
      <w:r w:rsidRPr="00D76A20"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 xml:space="preserve">    </w:t>
      </w:r>
      <w:r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INT</w:t>
      </w:r>
      <w:r w:rsidRPr="00D76A20"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[(</w:t>
      </w:r>
      <w:r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6</w:t>
      </w:r>
      <w:r w:rsidRPr="00D76A20"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)]</w:t>
      </w:r>
    </w:p>
    <w:p w14:paraId="58E5B35E" w14:textId="4E457081" w:rsidR="00D76A20" w:rsidRDefault="00D76A20" w:rsidP="00D76A20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</w:pPr>
      <w:r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VALIDITY_INDAYS INT[(4)]</w:t>
      </w:r>
      <w:r w:rsidRPr="00D76A20"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  </w:t>
      </w:r>
      <w:r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 xml:space="preserve">………….. </w:t>
      </w:r>
    </w:p>
    <w:p w14:paraId="563AD054" w14:textId="2957188F" w:rsidR="00D76A20" w:rsidRDefault="00D76A20" w:rsidP="00D76A20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</w:pPr>
    </w:p>
    <w:p w14:paraId="0D55EAF6" w14:textId="396BE814" w:rsidR="00D76A20" w:rsidRPr="00D76A20" w:rsidRDefault="00D76A20" w:rsidP="00D76A20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</w:pPr>
      <w:r>
        <w:rPr>
          <w:rFonts w:ascii="Courier New" w:eastAsia="Times New Roman" w:hAnsi="Courier New" w:cs="Courier New"/>
          <w:color w:val="358CCB"/>
          <w:sz w:val="24"/>
          <w:szCs w:val="24"/>
          <w:lang w:val="en-IN" w:eastAsia="en-GB"/>
        </w:rPr>
        <w:t>IS TYPE SE KRLE AAGE KA</w:t>
      </w:r>
    </w:p>
    <w:p w14:paraId="39F6E39B" w14:textId="77777777" w:rsidR="000E2FDE" w:rsidRDefault="000E2FDE">
      <w:pPr>
        <w:rPr>
          <w:rFonts w:ascii="Arial" w:hAnsi="Arial" w:cs="Arial"/>
          <w:color w:val="272C33"/>
          <w:sz w:val="21"/>
          <w:szCs w:val="21"/>
          <w:shd w:val="clear" w:color="auto" w:fill="FFFFFF"/>
        </w:rPr>
      </w:pPr>
    </w:p>
    <w:p w14:paraId="4F867112" w14:textId="77777777" w:rsidR="000E2FDE" w:rsidRDefault="000E2FDE"/>
    <w:sectPr w:rsidR="000E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FDE"/>
    <w:rsid w:val="000E2FDE"/>
    <w:rsid w:val="001F4AF4"/>
    <w:rsid w:val="00583096"/>
    <w:rsid w:val="00D27D8B"/>
    <w:rsid w:val="00D7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4E2F"/>
  <w15:docId w15:val="{07647681-9705-8C4A-B2EE-A356B08F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D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A20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Gupta, Pallavi (Cognizant)</cp:lastModifiedBy>
  <cp:revision>2</cp:revision>
  <dcterms:created xsi:type="dcterms:W3CDTF">2022-10-26T08:05:00Z</dcterms:created>
  <dcterms:modified xsi:type="dcterms:W3CDTF">2022-10-26T09:32:00Z</dcterms:modified>
</cp:coreProperties>
</file>