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B01AA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Mono" w:hAnsi="Cascadia Mono" w:cs="Cascadia Mono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 7</w:t>
      </w:r>
    </w:p>
    <w:p w14:paraId="09EB9481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DACBFC1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7450D01" w14:textId="29140BB4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Mono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</w:t>
      </w:r>
    </w:p>
    <w:p w14:paraId="0F10BA8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FD18F3D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570CCBB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14:paraId="036B1D45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4E92F1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680E34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F5B4E2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2933B1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B0F539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FileIO_Assignment</w:t>
      </w:r>
      <w:proofErr w:type="spellEnd"/>
    </w:p>
    <w:p w14:paraId="7DBC8982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4F43F88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69360F42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9F4426C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A51536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A2B6246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D661754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99F41F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2D36ED74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F404AB8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7F3013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642614" w14:textId="05457C49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System.IO.File.ReadAllText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>@"C:\test\text files\</w:t>
      </w:r>
      <w:r w:rsidR="003306DA">
        <w:rPr>
          <w:rFonts w:ascii="Cascadia Mono" w:hAnsi="Cascadia Mono" w:cs="Cascadia Mono"/>
          <w:color w:val="800000"/>
          <w:sz w:val="19"/>
          <w:szCs w:val="19"/>
        </w:rPr>
        <w:t>ritika</w:t>
      </w:r>
      <w:r>
        <w:rPr>
          <w:rFonts w:ascii="Cascadia Mono" w:hAnsi="Cascadia Mono" w:cs="Cascadia Mono"/>
          <w:color w:val="800000"/>
          <w:sz w:val="19"/>
          <w:szCs w:val="19"/>
        </w:rPr>
        <w:t>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158EE7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"Contents of text file = {0} "</w:t>
      </w:r>
      <w:r>
        <w:rPr>
          <w:rFonts w:ascii="Cascadia Mono" w:hAnsi="Cascadia Mono" w:cs="Cascadia Mono"/>
          <w:color w:val="000000"/>
          <w:sz w:val="19"/>
          <w:szCs w:val="19"/>
        </w:rPr>
        <w:t>, text);</w:t>
      </w:r>
    </w:p>
    <w:p w14:paraId="69181240" w14:textId="13A48B85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lines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System.IO.File.ReadAllLines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"C:\test\text files\</w:t>
      </w:r>
      <w:r w:rsidR="003306DA">
        <w:rPr>
          <w:rFonts w:ascii="Cascadia Mono" w:hAnsi="Cascadia Mono" w:cs="Cascadia Mono"/>
          <w:color w:val="A31515"/>
          <w:sz w:val="19"/>
          <w:szCs w:val="19"/>
        </w:rPr>
        <w:t>ritika</w:t>
      </w:r>
      <w:r>
        <w:rPr>
          <w:rFonts w:ascii="Cascadia Mono" w:hAnsi="Cascadia Mono" w:cs="Cascadia Mono"/>
          <w:color w:val="A31515"/>
          <w:sz w:val="19"/>
          <w:szCs w:val="19"/>
        </w:rPr>
        <w:t>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811563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"Contents of text file2 =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1E65A3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lines)</w:t>
      </w:r>
    </w:p>
    <w:p w14:paraId="632DDC8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1731238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"\t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line);</w:t>
      </w:r>
    </w:p>
    <w:p w14:paraId="668EEEF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47381D5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"press any key to exit."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489003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0C98F71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e)</w:t>
      </w:r>
    </w:p>
    <w:p w14:paraId="3F90BF69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F0C056C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38D7BF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EB9C095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</w:rPr>
        <w:t>@"C:\test\text files"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1DFA42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files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Directory.GetFiles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167F8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.Join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Environment.NewLine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files));</w:t>
      </w:r>
    </w:p>
    <w:p w14:paraId="4E2852A9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Directory.GetDirectories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F802B2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subdir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Directory.GetDirectories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8C56A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.Join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Environment.NewLine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6E64054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DirectoryInfo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directoryInfo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DirectoryInfo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3EBEBF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directoryInfo.Exists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4284BE7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8F49E55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"Directory already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exsits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6AEC50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FF86CD6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directoryInfo.Create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8743B4A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"Directory created"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134EF1" w14:textId="3C25C101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@"C:\test\text files\</w:t>
      </w:r>
      <w:r w:rsidR="003306DA">
        <w:rPr>
          <w:rFonts w:ascii="Cascadia Mono" w:hAnsi="Cascadia Mono" w:cs="Cascadia Mono"/>
          <w:color w:val="800000"/>
          <w:sz w:val="19"/>
          <w:szCs w:val="19"/>
        </w:rPr>
        <w:t>ritika</w:t>
      </w:r>
      <w:r>
        <w:rPr>
          <w:rFonts w:ascii="Cascadia Mono" w:hAnsi="Cascadia Mono" w:cs="Cascadia Mono"/>
          <w:color w:val="800000"/>
          <w:sz w:val="19"/>
          <w:szCs w:val="19"/>
        </w:rPr>
        <w:t>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C82ADA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fileinfo.CreateText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B20A29F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"file created"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0B74CB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"welcome to c#"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8C7114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EDAE44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fileinfo.OpenText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E756E96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streamReader.ReadToEnd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A2039B3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1524D44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System.Console.ReadKey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D6AD6E2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C28A40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3E78A4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7A6F8AE" w14:textId="77777777" w:rsidR="000432F3" w:rsidRDefault="000432F3" w:rsidP="000432F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9F0188" w14:textId="77777777" w:rsidR="000432F3" w:rsidRDefault="000432F3" w:rsidP="000432F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E0A7B79" w14:textId="207F185B" w:rsidR="000432F3" w:rsidRDefault="000432F3" w:rsidP="000432F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2)</w:t>
      </w:r>
    </w:p>
    <w:p w14:paraId="332FAC39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6EEC353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14:paraId="50C81EF8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58E570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66CF41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29DB17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C6B92D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BAD98C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File.Io_assignment</w:t>
      </w:r>
      <w:proofErr w:type="spellEnd"/>
    </w:p>
    <w:p w14:paraId="2938C6C6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22E5786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StreamReaderWriter</w:t>
      </w:r>
      <w:proofErr w:type="spellEnd"/>
    </w:p>
    <w:p w14:paraId="46E06EF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B0EF2C6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846101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8A63B8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Account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20432A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"Deposit"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BD7A5F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0C7FBB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account.Deposit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E8CEE19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"Reading the data from file"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96DB4B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967BE82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account.ReaderFromFile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C048181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E90A80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"Withdraw"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44CC21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account.Withdraw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05802F4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7612F2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"Reading the data from file"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C1B29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0EE3609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account.ReaderFromFile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D9BBA8F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50B7C4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A6E6C6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Account</w:t>
      </w:r>
    </w:p>
    <w:p w14:paraId="6EEFE41D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40F107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balance = 20000;</w:t>
      </w:r>
    </w:p>
    <w:p w14:paraId="50F8713D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 bank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1D053A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5E7AA2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account;</w:t>
      </w:r>
    </w:p>
    <w:p w14:paraId="7D93564A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withdraw, deposit,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6252F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</w:rPr>
        <w:t>@"E:\Directory\Text.txt"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16994B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037C81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Deposit(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CC4BCA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1843FA7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8AB726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A0D93C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BAC7FD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writer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myPath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96EBA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6ADC69F2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24D94CCC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"If you want Enter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Or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Exit Type: y/n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63E688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temp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ToLower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68FC0A0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DDB66F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"n"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BAC80FC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3DD3A62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Customer name:"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159EBC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D778A07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(name);</w:t>
      </w:r>
    </w:p>
    <w:p w14:paraId="6DF738C8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4A55C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Account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Number 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CA9121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account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C2EA243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(account);</w:t>
      </w:r>
    </w:p>
    <w:p w14:paraId="6413C72B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CCACDD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Deposit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Amount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1077D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deposit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AD37AD5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(deposit);</w:t>
      </w:r>
    </w:p>
    <w:p w14:paraId="0E1C0889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802A5D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balance + deposit;</w:t>
      </w:r>
    </w:p>
    <w:p w14:paraId="23E60D46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B9807F4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75E718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2F5A30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"n"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A3AE71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67F812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writer.Close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4A4AE45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"Customer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Name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name);</w:t>
      </w:r>
    </w:p>
    <w:p w14:paraId="2CBE5DD7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"Account Number: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account);</w:t>
      </w:r>
    </w:p>
    <w:p w14:paraId="1E22D39B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"Total Amount After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Deposit 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1C9443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709599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27DE75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Withdraw(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8DFA1B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7C0C236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E77ABD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5C9ECC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44AE6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myPath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E4A640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CABB7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5E87AD3C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60DB62F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12E552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"If you want Enter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Or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Exit Type: y/n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F42FC4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temp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ToLower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4D935CA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F15A14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"n"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51986FC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F5C4398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Customer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Name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99F417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A35CFFB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(name);</w:t>
      </w:r>
    </w:p>
    <w:p w14:paraId="4D787772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8B3CA6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Account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Number 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A28192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account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651B300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(account);</w:t>
      </w:r>
    </w:p>
    <w:p w14:paraId="374CF5AC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7985E7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Withdraw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Amount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12AE29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withdraw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2B01A0F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(withdraw);</w:t>
      </w:r>
    </w:p>
    <w:p w14:paraId="18E49003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757F69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(withdraw &lt;= balance)</w:t>
      </w:r>
    </w:p>
    <w:p w14:paraId="1DA59B17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{</w:t>
      </w:r>
    </w:p>
    <w:p w14:paraId="753B80D1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balance - withdraw;</w:t>
      </w:r>
    </w:p>
    <w:p w14:paraId="06C9CC5D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B1B7C6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"Customer Name: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name);</w:t>
      </w:r>
    </w:p>
    <w:p w14:paraId="6AE3CBF1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"Account Number: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account);</w:t>
      </w:r>
    </w:p>
    <w:p w14:paraId="4013D26A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"Amount after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Withdraw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7BFBB5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674285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13D8147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nUnder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balance"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95668B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18BD5F6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9C14C2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D540E1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"n"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26A885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1BB350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sr.Close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1BAB1FF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4B4460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C8AEE51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ReaderFromFile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8E5724A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5E6B0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3DE0B0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E1894A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streamReader.EndOfStream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95CD56B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974352D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A28C7E2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988D5FC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85F6D3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B5A9AB4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ED98A6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F05F28F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371666" w14:textId="77777777" w:rsidR="000432F3" w:rsidRDefault="000432F3" w:rsidP="000432F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634353" w14:textId="1C8B3FDC" w:rsidR="000432F3" w:rsidRDefault="000432F3" w:rsidP="000432F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3)</w:t>
      </w:r>
    </w:p>
    <w:p w14:paraId="691A978C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C34D23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14:paraId="51725C14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System.Runtime.Serialization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435704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System.Runtime.Serialization.Formatters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.Binary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6DEF92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8C99F2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FA8D98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16A7E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354524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AA590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File_IO</w:t>
      </w:r>
      <w:proofErr w:type="spellEnd"/>
    </w:p>
    <w:p w14:paraId="3C276C44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71420C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[Serializable]</w:t>
      </w:r>
    </w:p>
    <w:p w14:paraId="46FF9BED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14:paraId="570DBD92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52E6826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EMPID;</w:t>
      </w:r>
    </w:p>
    <w:p w14:paraId="205E590A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5E8AA94D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PF, TDS,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8DD28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D3546C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D5A8DFA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empid"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056206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EMPID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78E4E7C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name"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659767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96E38A3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7FA68C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2520D3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3B6921EF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[Serializable]</w:t>
      </w:r>
    </w:p>
    <w:p w14:paraId="4B479B26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Manager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Employee</w:t>
      </w:r>
    </w:p>
    <w:p w14:paraId="1517EC08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1C69F9C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E6000F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PetrolAllowance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9D17DD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FoodAllowance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A96004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D52E0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manager(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549632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712BE1A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salary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13BF4A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Salary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19E5D8A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PetrolAllowance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(8 * Salary) / 100;</w:t>
      </w:r>
    </w:p>
    <w:p w14:paraId="737740EF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PetrolAllowance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allowances:"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PetrolAllowance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030DC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FoodAllowance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(13 * Salary) / 100;</w:t>
      </w:r>
    </w:p>
    <w:p w14:paraId="2D3570C7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"food allowances: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FoodAllowance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344D12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(3 * Salary) / 100;</w:t>
      </w:r>
    </w:p>
    <w:p w14:paraId="4F7D9004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"other allowances: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0AD9A0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Salary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PetrolAllowance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FoodAllowance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4B7F60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GrossSalry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Manager: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62852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PF = (10 * Salary) / 100;</w:t>
      </w:r>
    </w:p>
    <w:p w14:paraId="2B9C0091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"PF of manager: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PF);</w:t>
      </w:r>
    </w:p>
    <w:p w14:paraId="1ACE7FC3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TDS = (18 * Salary) / 100;</w:t>
      </w:r>
    </w:p>
    <w:p w14:paraId="7F082172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"TDS of manager: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TDS);</w:t>
      </w:r>
    </w:p>
    <w:p w14:paraId="75F808CC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767A03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33A154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2C0DE00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(PF + TDS);</w:t>
      </w:r>
    </w:p>
    <w:p w14:paraId="3C11483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0D4CBC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45D3D0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DBB4CC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B3AE9B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73E4880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[Serializable]</w:t>
      </w:r>
    </w:p>
    <w:p w14:paraId="3B702853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MarketingExecutive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Manager</w:t>
      </w:r>
    </w:p>
    <w:p w14:paraId="58C7B91D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11579E3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KilometerTravel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F19F9B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TourAllowances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84C23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TelephoneAllowances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1CAE0F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marketingExecutive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4E5C67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33BA513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salary of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MarketingExecutive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389296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Salary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F5C3F50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kilo meters"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F5AA18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KilometerTravel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B8B1FE0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TourAllowances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KilometerTravel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52C752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TourAllowances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allowances: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TourAllowances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B53A55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TelephoneAllowances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1000;</w:t>
      </w:r>
    </w:p>
    <w:p w14:paraId="588B826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"Telephone allowances: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TelephoneAllowances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17A59A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Salary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TourAllowances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TelephoneAllowances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38F782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marketing executive: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7C2C18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PF = (10 * Salary) / 100;</w:t>
      </w:r>
    </w:p>
    <w:p w14:paraId="07B43D7C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"PF of Marketing executive: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PF);</w:t>
      </w:r>
    </w:p>
    <w:p w14:paraId="28A76A55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TDS = (18 * Salary) / 100;</w:t>
      </w:r>
    </w:p>
    <w:p w14:paraId="39A6FFC4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"TDS of Marketing executive: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TDS);</w:t>
      </w:r>
    </w:p>
    <w:p w14:paraId="56AEE794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F70FC1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72423AC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(PF + TDS);</w:t>
      </w:r>
    </w:p>
    <w:p w14:paraId="00795F0C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3FEF81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ED3FEC7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E21892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D571A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76F57A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4EB43E48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3C63EBF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62297D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BDE5CE1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9DED9F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B1A3FC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Manager 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Manager(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ECCF5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MarketingExecutive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MarketingExecutive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DC144D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employee.employee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703AEE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5ABBF3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E92AC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1.marketingExecutive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E1BC5ED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1.CalculateSalary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A84EB90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4DE4A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4ABA4F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DA2D09" w14:textId="77777777" w:rsidR="000432F3" w:rsidRDefault="000432F3" w:rsidP="000432F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FE7EEC" w14:textId="7C84B2D9" w:rsidR="000432F3" w:rsidRDefault="000432F3" w:rsidP="000432F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4)</w:t>
      </w:r>
    </w:p>
    <w:p w14:paraId="0A57F69C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B9C6E19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14:paraId="6B38B475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System.Runtime.Serialization.Formatters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.Binary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6FE49C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A23B78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D03BBD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90B6FF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C93FDC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A3B1FD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file__IO</w:t>
      </w:r>
      <w:proofErr w:type="spellEnd"/>
    </w:p>
    <w:p w14:paraId="6CF0134B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1212306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class1</w:t>
      </w:r>
    </w:p>
    <w:p w14:paraId="7F4983E7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256363F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IEmployee</w:t>
      </w:r>
      <w:proofErr w:type="spellEnd"/>
    </w:p>
    <w:p w14:paraId="006BD626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4031951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EF0408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7A7068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D374D40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Manager</w:t>
      </w:r>
    </w:p>
    <w:p w14:paraId="2D9B79AD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097AB21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158CDD31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580E7039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14:paraId="3CF4293A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Manager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DE6CD5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902349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Id:"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A97A5F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Id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4C87AB6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Name:"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1856B0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2C244C0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Salary:"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D45709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Salary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A1BD394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90B066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1CC3EE0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3950119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Id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Id);</w:t>
      </w:r>
    </w:p>
    <w:p w14:paraId="3658013C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Name);</w:t>
      </w:r>
    </w:p>
    <w:p w14:paraId="69343D07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"Salary"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Salary);</w:t>
      </w:r>
    </w:p>
    <w:p w14:paraId="14161468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E198B9C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50DB17F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5F161A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6FDFA96D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273AD76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AD2733D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69BD03D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SerializeData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2908F46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ED54579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</w:t>
      </w:r>
      <w:r>
        <w:rPr>
          <w:rFonts w:ascii="Cascadia Mono" w:hAnsi="Cascadia Mono" w:cs="Cascadia Mono"/>
          <w:color w:val="A31515"/>
          <w:sz w:val="19"/>
          <w:szCs w:val="19"/>
        </w:rPr>
        <w:t>"Welcome to C#"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D71305" w14:textId="4BB82C6C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@"C:\Users\</w:t>
      </w:r>
      <w:r w:rsidR="003306DA">
        <w:rPr>
          <w:rFonts w:ascii="Cascadia Mono" w:hAnsi="Cascadia Mono" w:cs="Cascadia Mono"/>
          <w:color w:val="800000"/>
          <w:sz w:val="19"/>
          <w:szCs w:val="19"/>
        </w:rPr>
        <w:t>abc\</w:t>
      </w:r>
      <w:r>
        <w:rPr>
          <w:rFonts w:ascii="Cascadia Mono" w:hAnsi="Cascadia Mono" w:cs="Cascadia Mono"/>
          <w:color w:val="800000"/>
          <w:sz w:val="19"/>
          <w:szCs w:val="19"/>
        </w:rPr>
        <w:t>Desktop\test.txt"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FileMode.Create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015533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BinaryFormatter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formatter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BinaryFormatter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2E49B6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formatter.Serialize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S);</w:t>
      </w:r>
    </w:p>
    <w:p w14:paraId="04CEB033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84A4948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4E9FDD7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DeSerializeData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FBBDACD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4C5BF12" w14:textId="760FD3BD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>@"C:\Users\</w:t>
      </w:r>
      <w:r w:rsidR="003306DA">
        <w:rPr>
          <w:rFonts w:ascii="Cascadia Mono" w:hAnsi="Cascadia Mono" w:cs="Cascadia Mono"/>
          <w:color w:val="800000"/>
          <w:sz w:val="19"/>
          <w:szCs w:val="19"/>
        </w:rPr>
        <w:t>abc</w:t>
      </w:r>
      <w:r>
        <w:rPr>
          <w:rFonts w:ascii="Cascadia Mono" w:hAnsi="Cascadia Mono" w:cs="Cascadia Mono"/>
          <w:color w:val="800000"/>
          <w:sz w:val="19"/>
          <w:szCs w:val="19"/>
        </w:rPr>
        <w:t>\Desktop\test.txt"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FileMode.Open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3FCBC9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BinaryFormatter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binaryFormatter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BinaryFormatter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79CB58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7AA2F8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 =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binaryFormatter.Deserialize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CAE02F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707279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"your deserialize data is"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87A940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(data);</w:t>
      </w:r>
    </w:p>
    <w:p w14:paraId="5774AF5A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277E4E4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class1 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class1();</w:t>
      </w:r>
    </w:p>
    <w:p w14:paraId="3C94C676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Manager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Manager(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8E6938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manager.ShowDetails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C6766B5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SerializeData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DBEDAB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DeSerializeData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3990A4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86E9D0D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8BBB6A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A1941F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6BC2F19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6790A5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24FD7B" w14:textId="77777777" w:rsidR="000432F3" w:rsidRDefault="000432F3" w:rsidP="000432F3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718F95" w14:textId="77777777" w:rsidR="00AC4A60" w:rsidRDefault="00AC4A60"/>
    <w:sectPr w:rsidR="00AC4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5E2"/>
    <w:rsid w:val="000432F3"/>
    <w:rsid w:val="003306DA"/>
    <w:rsid w:val="009D15E2"/>
    <w:rsid w:val="00AC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DE3C6"/>
  <w15:chartTrackingRefBased/>
  <w15:docId w15:val="{D2DBD9DB-A0D5-47D6-8329-7E6C2F930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2F3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4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1740</Words>
  <Characters>9923</Characters>
  <Application>Microsoft Office Word</Application>
  <DocSecurity>0</DocSecurity>
  <Lines>82</Lines>
  <Paragraphs>23</Paragraphs>
  <ScaleCrop>false</ScaleCrop>
  <Company/>
  <LinksUpToDate>false</LinksUpToDate>
  <CharactersWithSpaces>11640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Bhatia</dc:creator>
  <cp:keywords/>
  <dc:description/>
  <cp:lastModifiedBy>Ritika Bhatia</cp:lastModifiedBy>
  <cp:revision>3</cp:revision>
  <dcterms:created xsi:type="dcterms:W3CDTF">2022-08-04T15:15:00Z</dcterms:created>
  <dcterms:modified xsi:type="dcterms:W3CDTF">2022-08-08T10:56:00Z</dcterms:modified>
</cp:coreProperties>
</file>