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4A1" w:rsidRDefault="00DF14A1">
      <w:r w:rsidRPr="00DF14A1">
        <w:t>601: Advance Networks and Network Security</w:t>
      </w:r>
    </w:p>
    <w:p w:rsidR="00DF14A1" w:rsidRDefault="00DF14A1">
      <w:r w:rsidRPr="00DF14A1">
        <w:t>UNIT 1: Internetworking: Covers internetworking basics, Cisco models (Core, Distribution, Access layers), bridging/switching (Spanning Tree, LAN switch types), and VLAN configuration.</w:t>
      </w:r>
    </w:p>
    <w:p w:rsidR="00DF14A1" w:rsidRDefault="00DF14A1">
      <w:r w:rsidRPr="00DF14A1">
        <w:t>UNIT 2: Cisco Basics, IOS &amp; Management: Focuses on flow control, routing protocols, Access Lists, router boot sequence, IOS commands, and backup/restore procedures.</w:t>
      </w:r>
    </w:p>
    <w:p w:rsidR="00DF14A1" w:rsidRDefault="00DF14A1">
      <w:r w:rsidRPr="00DF14A1">
        <w:t xml:space="preserve">UNIT 3: Information Security Fundamentals: Addresses security importance, authentication, confidentiality, integrity, availability, e-commerce security, and threats like Spoofing and </w:t>
      </w:r>
      <w:proofErr w:type="spellStart"/>
      <w:r w:rsidRPr="00DF14A1">
        <w:t>DoS</w:t>
      </w:r>
      <w:proofErr w:type="spellEnd"/>
      <w:r w:rsidRPr="00DF14A1">
        <w:t>.</w:t>
      </w:r>
    </w:p>
    <w:p w:rsidR="00DF14A1" w:rsidRDefault="00DF14A1">
      <w:r w:rsidRPr="00DF14A1">
        <w:t>UNIT 4: System &amp; Network Security: Covers OS security, SSL/TLS, IPSec, application/web security, and physical/logical access control</w:t>
      </w:r>
    </w:p>
    <w:p w:rsidR="005E257D" w:rsidRDefault="00DF14A1">
      <w:r w:rsidRPr="00DF14A1">
        <w:t>.UNIT 5: Tools &amp; Technologies: Includes firewalls, IDS, cryptography, VPN, digital forensics, security audits, and risk analysis/management policies.</w:t>
      </w:r>
    </w:p>
    <w:sectPr w:rsidR="005E257D" w:rsidSect="00A75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14A1"/>
    <w:rsid w:val="000B5A40"/>
    <w:rsid w:val="002817CA"/>
    <w:rsid w:val="005E257D"/>
    <w:rsid w:val="00A75F47"/>
    <w:rsid w:val="00B554AF"/>
    <w:rsid w:val="00DF14A1"/>
    <w:rsid w:val="00EB4B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/>
        <w:kern w:val="2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F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735</Characters>
  <Application>Microsoft Office Word</Application>
  <DocSecurity>0</DocSecurity>
  <Lines>6</Lines>
  <Paragraphs>1</Paragraphs>
  <ScaleCrop>false</ScaleCrop>
  <Company>HP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2026-05-05T05:47:00Z</dcterms:created>
  <dcterms:modified xsi:type="dcterms:W3CDTF">2026-05-05T05:49:00Z</dcterms:modified>
</cp:coreProperties>
</file>