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A25" w:rsidRDefault="002B2A25" w:rsidP="002B2A25">
      <w:r>
        <w:t>602: Web Development Tools and Techniques</w:t>
      </w:r>
    </w:p>
    <w:p w:rsidR="002B2A25" w:rsidRDefault="002B2A25" w:rsidP="002B2A25">
      <w:r>
        <w:t>UNIT 1: Introduction to Web Technology: Introduction to web, protocols governing the web, web development strategies, Web applications, web project, web team</w:t>
      </w:r>
    </w:p>
    <w:p w:rsidR="002B2A25" w:rsidRDefault="002B2A25" w:rsidP="002B2A25">
      <w:r>
        <w:t>.UNIT 2: Web Page Designing: HTML: list, table, images, frames, forms, CSS; XML: DTD, XML schemes, presenting and using XML</w:t>
      </w:r>
    </w:p>
    <w:p w:rsidR="002B2A25" w:rsidRDefault="002B2A25" w:rsidP="002B2A25">
      <w:r>
        <w:t>UNIT 3: Scripting: Java script: Introduction, documents, forms, statements, functions, objects; event and event handling; introduction to AJAX, VB Script</w:t>
      </w:r>
    </w:p>
    <w:p w:rsidR="002B2A25" w:rsidRDefault="002B2A25" w:rsidP="002B2A25">
      <w:r>
        <w:t>UNIT 4: Server Site Programming: Introduction to active server pages (ASP), ASP.NET, java server pages (JSP), JSP application design, tomcat server, JSP objects, declaring variables, and methods, debugging, sharing data between JSP pages, Session, Application: data base action, development of java beans in JSP, introduction to COM/</w:t>
      </w:r>
    </w:p>
    <w:p w:rsidR="005E257D" w:rsidRDefault="002B2A25" w:rsidP="002B2A25">
      <w:r>
        <w:t xml:space="preserve">Unit 5: PHP (Hypertext </w:t>
      </w:r>
      <w:proofErr w:type="spellStart"/>
      <w:r>
        <w:t>Preprocessor</w:t>
      </w:r>
      <w:proofErr w:type="spellEnd"/>
      <w:r>
        <w:t>): Introduction, syntax, variables, strings, operators, if-else, loop, switch, array, function, form, mail, file upload, session, error, exception, filter, PHP-ODBC.</w:t>
      </w:r>
    </w:p>
    <w:sectPr w:rsidR="005E257D" w:rsidSect="00A75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2A25"/>
    <w:rsid w:val="000B5A40"/>
    <w:rsid w:val="002817CA"/>
    <w:rsid w:val="002B2A25"/>
    <w:rsid w:val="005E257D"/>
    <w:rsid w:val="00A75F47"/>
    <w:rsid w:val="00B554AF"/>
    <w:rsid w:val="00EE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kern w:val="2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F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>HP</Company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2026-05-05T07:24:00Z</dcterms:created>
  <dcterms:modified xsi:type="dcterms:W3CDTF">2026-05-05T07:24:00Z</dcterms:modified>
</cp:coreProperties>
</file>