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" w:tblpY="1057"/>
        <w:tblW w:w="13817" w:type="dxa"/>
        <w:tblLook w:val="04A0" w:firstRow="1" w:lastRow="0" w:firstColumn="1" w:lastColumn="0" w:noHBand="0" w:noVBand="1"/>
      </w:tblPr>
      <w:tblGrid>
        <w:gridCol w:w="3827"/>
        <w:gridCol w:w="3823"/>
        <w:gridCol w:w="6167"/>
      </w:tblGrid>
      <w:tr w:rsidR="00290CDC" w14:paraId="7E5A5F66" w14:textId="77777777" w:rsidTr="00290CDC">
        <w:trPr>
          <w:trHeight w:val="841"/>
        </w:trPr>
        <w:tc>
          <w:tcPr>
            <w:tcW w:w="3827" w:type="dxa"/>
          </w:tcPr>
          <w:p w14:paraId="62A1DB0A" w14:textId="77777777" w:rsidR="00290CDC" w:rsidRPr="00290CDC" w:rsidRDefault="00290CDC" w:rsidP="00290CDC">
            <w:pPr>
              <w:spacing w:before="240" w:after="240"/>
              <w:jc w:val="center"/>
              <w:rPr>
                <w:rFonts w:ascii="Times New Roman" w:hAnsi="Times New Roman" w:cs="Times New Roman"/>
                <w:color w:val="022144"/>
                <w:sz w:val="36"/>
                <w:szCs w:val="36"/>
              </w:rPr>
            </w:pPr>
            <w:r w:rsidRPr="00290CDC">
              <w:rPr>
                <w:rFonts w:ascii="Times New Roman" w:hAnsi="Times New Roman" w:cs="Times New Roman"/>
                <w:b/>
                <w:bCs/>
                <w:color w:val="022144"/>
                <w:sz w:val="36"/>
                <w:szCs w:val="36"/>
              </w:rPr>
              <w:t>CTE</w:t>
            </w:r>
          </w:p>
        </w:tc>
        <w:tc>
          <w:tcPr>
            <w:tcW w:w="3823" w:type="dxa"/>
          </w:tcPr>
          <w:p w14:paraId="765D01CB" w14:textId="77777777" w:rsidR="00290CDC" w:rsidRPr="00290CDC" w:rsidRDefault="00290CDC" w:rsidP="00290CDC">
            <w:pPr>
              <w:rPr>
                <w:rFonts w:ascii="Times New Roman" w:hAnsi="Times New Roman" w:cs="Times New Roman"/>
                <w:b/>
                <w:bCs/>
                <w:color w:val="022144"/>
                <w:sz w:val="36"/>
                <w:szCs w:val="36"/>
              </w:rPr>
            </w:pPr>
          </w:p>
          <w:p w14:paraId="691ACFEA" w14:textId="77777777" w:rsidR="00290CDC" w:rsidRPr="00290CDC" w:rsidRDefault="00290CDC" w:rsidP="00290C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90CDC">
              <w:rPr>
                <w:rFonts w:ascii="Times New Roman" w:hAnsi="Times New Roman" w:cs="Times New Roman"/>
                <w:b/>
                <w:bCs/>
                <w:color w:val="022144"/>
                <w:sz w:val="36"/>
                <w:szCs w:val="36"/>
              </w:rPr>
              <w:t>Temp Table</w:t>
            </w:r>
          </w:p>
        </w:tc>
        <w:tc>
          <w:tcPr>
            <w:tcW w:w="6167" w:type="dxa"/>
          </w:tcPr>
          <w:p w14:paraId="44A737EC" w14:textId="77777777" w:rsidR="00290CDC" w:rsidRPr="00290CDC" w:rsidRDefault="00290CDC" w:rsidP="00290CDC">
            <w:pPr>
              <w:rPr>
                <w:rFonts w:ascii="Times New Roman" w:hAnsi="Times New Roman" w:cs="Times New Roman"/>
                <w:b/>
                <w:bCs/>
                <w:color w:val="022144"/>
                <w:sz w:val="36"/>
                <w:szCs w:val="36"/>
              </w:rPr>
            </w:pPr>
          </w:p>
          <w:p w14:paraId="5E19327F" w14:textId="77777777" w:rsidR="00290CDC" w:rsidRPr="00290CDC" w:rsidRDefault="00290CDC" w:rsidP="00290CDC">
            <w:pPr>
              <w:rPr>
                <w:rFonts w:ascii="Times New Roman" w:hAnsi="Times New Roman" w:cs="Times New Roman"/>
                <w:b/>
                <w:bCs/>
                <w:color w:val="022144"/>
                <w:sz w:val="36"/>
                <w:szCs w:val="36"/>
              </w:rPr>
            </w:pPr>
            <w:r w:rsidRPr="00290CDC">
              <w:rPr>
                <w:rFonts w:ascii="Times New Roman" w:hAnsi="Times New Roman" w:cs="Times New Roman"/>
                <w:b/>
                <w:bCs/>
                <w:color w:val="022144"/>
                <w:sz w:val="36"/>
                <w:szCs w:val="36"/>
              </w:rPr>
              <w:t xml:space="preserve">                 View</w:t>
            </w:r>
          </w:p>
          <w:p w14:paraId="07B32335" w14:textId="77777777" w:rsidR="00290CDC" w:rsidRPr="00290CDC" w:rsidRDefault="00290CDC" w:rsidP="00290CDC">
            <w:pPr>
              <w:jc w:val="center"/>
              <w:rPr>
                <w:rFonts w:ascii="Times New Roman" w:hAnsi="Times New Roman" w:cs="Times New Roman"/>
                <w:b/>
                <w:bCs/>
                <w:color w:val="022144"/>
                <w:sz w:val="36"/>
                <w:szCs w:val="36"/>
              </w:rPr>
            </w:pPr>
          </w:p>
        </w:tc>
      </w:tr>
      <w:tr w:rsidR="00290CDC" w:rsidRPr="00563B2B" w14:paraId="32F3F249" w14:textId="77777777" w:rsidTr="00290CDC">
        <w:trPr>
          <w:trHeight w:val="980"/>
        </w:trPr>
        <w:tc>
          <w:tcPr>
            <w:tcW w:w="3827" w:type="dxa"/>
          </w:tcPr>
          <w:p w14:paraId="6C0AC044" w14:textId="77777777" w:rsidR="00290CDC" w:rsidRPr="00563B2B" w:rsidRDefault="00290CDC" w:rsidP="00290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B2B"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  <w:t>It is used to store the result of a complex sub-query on temporary bases.</w:t>
            </w:r>
          </w:p>
        </w:tc>
        <w:tc>
          <w:tcPr>
            <w:tcW w:w="3823" w:type="dxa"/>
          </w:tcPr>
          <w:p w14:paraId="737EE66A" w14:textId="77777777" w:rsidR="00290CDC" w:rsidRPr="00563B2B" w:rsidRDefault="00290CDC" w:rsidP="00290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B2B"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  <w:t>It is also used to store the result of query on temporary bases.</w:t>
            </w:r>
          </w:p>
        </w:tc>
        <w:tc>
          <w:tcPr>
            <w:tcW w:w="6167" w:type="dxa"/>
          </w:tcPr>
          <w:p w14:paraId="3858AA80" w14:textId="77777777" w:rsidR="00563B2B" w:rsidRDefault="00290CDC" w:rsidP="00290CDC">
            <w:pPr>
              <w:jc w:val="both"/>
              <w:rPr>
                <w:rFonts w:ascii="Times New Roman" w:hAnsi="Times New Roman" w:cs="Times New Roman"/>
                <w:color w:val="2D2D2D"/>
                <w:sz w:val="24"/>
                <w:szCs w:val="24"/>
                <w:shd w:val="clear" w:color="auto" w:fill="FFFFFF"/>
              </w:rPr>
            </w:pPr>
            <w:r w:rsidRPr="00563B2B">
              <w:rPr>
                <w:rStyle w:val="Strong"/>
                <w:rFonts w:ascii="Times New Roman" w:hAnsi="Times New Roman" w:cs="Times New Roman"/>
                <w:color w:val="2D2D2D"/>
                <w:sz w:val="24"/>
                <w:szCs w:val="24"/>
                <w:shd w:val="clear" w:color="auto" w:fill="FFFFFF"/>
              </w:rPr>
              <w:t>A view is a stored SQL query</w:t>
            </w:r>
            <w:r w:rsidRPr="00563B2B">
              <w:rPr>
                <w:rFonts w:ascii="Times New Roman" w:hAnsi="Times New Roman" w:cs="Times New Roman"/>
                <w:color w:val="2D2D2D"/>
                <w:sz w:val="24"/>
                <w:szCs w:val="24"/>
                <w:shd w:val="clear" w:color="auto" w:fill="FFFFFF"/>
              </w:rPr>
              <w:t xml:space="preserve"> that is </w:t>
            </w:r>
          </w:p>
          <w:p w14:paraId="3E12540A" w14:textId="77777777" w:rsidR="00563B2B" w:rsidRDefault="00290CDC" w:rsidP="00290CDC">
            <w:pPr>
              <w:jc w:val="both"/>
              <w:rPr>
                <w:rFonts w:ascii="Times New Roman" w:hAnsi="Times New Roman" w:cs="Times New Roman"/>
                <w:color w:val="2D2D2D"/>
                <w:sz w:val="24"/>
                <w:szCs w:val="24"/>
                <w:shd w:val="clear" w:color="auto" w:fill="FFFFFF"/>
              </w:rPr>
            </w:pPr>
            <w:r w:rsidRPr="00563B2B">
              <w:rPr>
                <w:rFonts w:ascii="Times New Roman" w:hAnsi="Times New Roman" w:cs="Times New Roman"/>
                <w:color w:val="2D2D2D"/>
                <w:sz w:val="24"/>
                <w:szCs w:val="24"/>
                <w:shd w:val="clear" w:color="auto" w:fill="FFFFFF"/>
              </w:rPr>
              <w:t xml:space="preserve">executed each time you reference it in </w:t>
            </w:r>
          </w:p>
          <w:p w14:paraId="665A5822" w14:textId="3C91BD27" w:rsidR="00290CDC" w:rsidRPr="00563B2B" w:rsidRDefault="00290CDC" w:rsidP="00290CDC">
            <w:pPr>
              <w:jc w:val="both"/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</w:pPr>
            <w:r w:rsidRPr="00563B2B">
              <w:rPr>
                <w:rFonts w:ascii="Times New Roman" w:hAnsi="Times New Roman" w:cs="Times New Roman"/>
                <w:color w:val="2D2D2D"/>
                <w:sz w:val="24"/>
                <w:szCs w:val="24"/>
                <w:shd w:val="clear" w:color="auto" w:fill="FFFFFF"/>
              </w:rPr>
              <w:t>another query. </w:t>
            </w:r>
          </w:p>
        </w:tc>
      </w:tr>
      <w:tr w:rsidR="00290CDC" w:rsidRPr="00563B2B" w14:paraId="1F2B138E" w14:textId="77777777" w:rsidTr="00290CDC">
        <w:trPr>
          <w:trHeight w:val="852"/>
        </w:trPr>
        <w:tc>
          <w:tcPr>
            <w:tcW w:w="3827" w:type="dxa"/>
          </w:tcPr>
          <w:p w14:paraId="53A29D81" w14:textId="77777777" w:rsidR="00290CDC" w:rsidRPr="00563B2B" w:rsidRDefault="00290CDC" w:rsidP="00290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B2B"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  <w:t>Its life is limited to the current query. It is defined by using WITH statement. </w:t>
            </w:r>
          </w:p>
        </w:tc>
        <w:tc>
          <w:tcPr>
            <w:tcW w:w="3823" w:type="dxa"/>
          </w:tcPr>
          <w:p w14:paraId="2081468A" w14:textId="77777777" w:rsidR="00290CDC" w:rsidRPr="00563B2B" w:rsidRDefault="00290CDC" w:rsidP="00290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B2B"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  <w:t>Its life is limited to the current session. </w:t>
            </w:r>
          </w:p>
        </w:tc>
        <w:tc>
          <w:tcPr>
            <w:tcW w:w="6167" w:type="dxa"/>
          </w:tcPr>
          <w:p w14:paraId="3E5926BE" w14:textId="435FECBF" w:rsidR="00290CDC" w:rsidRPr="00563B2B" w:rsidRDefault="00290CDC" w:rsidP="00290CDC">
            <w:pPr>
              <w:jc w:val="both"/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</w:pPr>
            <w:r w:rsidRPr="00563B2B"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  <w:t>Permanent object in the database,</w:t>
            </w:r>
          </w:p>
          <w:p w14:paraId="50293775" w14:textId="77777777" w:rsidR="00290CDC" w:rsidRPr="00563B2B" w:rsidRDefault="00290CDC" w:rsidP="00290CDC">
            <w:pPr>
              <w:jc w:val="both"/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</w:pPr>
            <w:r w:rsidRPr="00563B2B"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  <w:t xml:space="preserve">accessible by all users with proper </w:t>
            </w:r>
          </w:p>
          <w:p w14:paraId="1A7BEC75" w14:textId="5841552D" w:rsidR="00290CDC" w:rsidRPr="00563B2B" w:rsidRDefault="00290CDC" w:rsidP="00290CDC">
            <w:pPr>
              <w:jc w:val="both"/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</w:pPr>
            <w:r w:rsidRPr="00563B2B"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  <w:t>permissions.</w:t>
            </w:r>
          </w:p>
        </w:tc>
      </w:tr>
      <w:tr w:rsidR="00290CDC" w:rsidRPr="00563B2B" w14:paraId="68445767" w14:textId="77777777" w:rsidTr="00290CDC">
        <w:trPr>
          <w:trHeight w:val="694"/>
        </w:trPr>
        <w:tc>
          <w:tcPr>
            <w:tcW w:w="3827" w:type="dxa"/>
          </w:tcPr>
          <w:p w14:paraId="5299FA43" w14:textId="77777777" w:rsidR="00290CDC" w:rsidRPr="00563B2B" w:rsidRDefault="00290CDC" w:rsidP="00290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B2B"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  <w:t>It mainly used for recursive call.</w:t>
            </w:r>
          </w:p>
        </w:tc>
        <w:tc>
          <w:tcPr>
            <w:tcW w:w="3823" w:type="dxa"/>
          </w:tcPr>
          <w:p w14:paraId="7822C7B5" w14:textId="77777777" w:rsidR="00290CDC" w:rsidRPr="00563B2B" w:rsidRDefault="00290CDC" w:rsidP="00290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B2B"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  <w:t>It does not support recursive.</w:t>
            </w:r>
          </w:p>
        </w:tc>
        <w:tc>
          <w:tcPr>
            <w:tcW w:w="6167" w:type="dxa"/>
          </w:tcPr>
          <w:p w14:paraId="6954761E" w14:textId="486AA838" w:rsidR="00290CDC" w:rsidRPr="00563B2B" w:rsidRDefault="00290CDC" w:rsidP="00290CDC">
            <w:pPr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</w:pPr>
            <w:r w:rsidRPr="00563B2B"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  <w:t>It does not support recursive.</w:t>
            </w:r>
          </w:p>
        </w:tc>
      </w:tr>
      <w:tr w:rsidR="00290CDC" w:rsidRPr="00563B2B" w14:paraId="6A19D6E1" w14:textId="77777777" w:rsidTr="00290CDC">
        <w:trPr>
          <w:trHeight w:val="694"/>
        </w:trPr>
        <w:tc>
          <w:tcPr>
            <w:tcW w:w="3827" w:type="dxa"/>
          </w:tcPr>
          <w:p w14:paraId="20DA09F3" w14:textId="77777777" w:rsidR="00290CDC" w:rsidRPr="00563B2B" w:rsidRDefault="00290CDC" w:rsidP="00290CDC">
            <w:pPr>
              <w:jc w:val="both"/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</w:pPr>
            <w:r w:rsidRPr="00563B2B">
              <w:rPr>
                <w:rFonts w:ascii="Times New Roman" w:hAnsi="Times New Roman" w:cs="Times New Roman"/>
                <w:sz w:val="24"/>
                <w:szCs w:val="24"/>
              </w:rPr>
              <w:t>A CTE is a named temporary result set that you can reference within a SELECT, INSERT, UPDATE, or DELETE statement.</w:t>
            </w:r>
          </w:p>
        </w:tc>
        <w:tc>
          <w:tcPr>
            <w:tcW w:w="3823" w:type="dxa"/>
          </w:tcPr>
          <w:p w14:paraId="67BC6898" w14:textId="77777777" w:rsidR="00290CDC" w:rsidRPr="00563B2B" w:rsidRDefault="00290CDC" w:rsidP="00290CDC">
            <w:pPr>
              <w:jc w:val="both"/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</w:pPr>
            <w:r w:rsidRPr="00563B2B">
              <w:rPr>
                <w:rFonts w:ascii="Times New Roman" w:hAnsi="Times New Roman" w:cs="Times New Roman"/>
                <w:sz w:val="24"/>
                <w:szCs w:val="24"/>
              </w:rPr>
              <w:t xml:space="preserve">Temporary tables are also temporary result sets that are stored in the </w:t>
            </w:r>
            <w:proofErr w:type="spellStart"/>
            <w:r w:rsidRPr="00563B2B">
              <w:rPr>
                <w:rFonts w:ascii="Times New Roman" w:hAnsi="Times New Roman" w:cs="Times New Roman"/>
                <w:sz w:val="24"/>
                <w:szCs w:val="24"/>
              </w:rPr>
              <w:t>tempdb</w:t>
            </w:r>
            <w:proofErr w:type="spellEnd"/>
            <w:r w:rsidRPr="00563B2B">
              <w:rPr>
                <w:rFonts w:ascii="Times New Roman" w:hAnsi="Times New Roman" w:cs="Times New Roman"/>
                <w:sz w:val="24"/>
                <w:szCs w:val="24"/>
              </w:rPr>
              <w:t xml:space="preserve"> system database.</w:t>
            </w:r>
          </w:p>
        </w:tc>
        <w:tc>
          <w:tcPr>
            <w:tcW w:w="6167" w:type="dxa"/>
          </w:tcPr>
          <w:p w14:paraId="5E4859F7" w14:textId="77777777" w:rsidR="00290CDC" w:rsidRDefault="00563B2B" w:rsidP="00290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Views are not temporary. They 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persiste</w:t>
            </w:r>
            <w:proofErr w:type="spellEnd"/>
          </w:p>
          <w:p w14:paraId="2B2FBC5B" w14:textId="77777777" w:rsidR="00563B2B" w:rsidRDefault="00563B2B" w:rsidP="00290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objects designed for query</w:t>
            </w:r>
          </w:p>
          <w:p w14:paraId="42058DB3" w14:textId="2865CD0D" w:rsidR="00563B2B" w:rsidRPr="00563B2B" w:rsidRDefault="00563B2B" w:rsidP="00290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Encapsulation and reuse.</w:t>
            </w:r>
          </w:p>
        </w:tc>
      </w:tr>
      <w:tr w:rsidR="00290CDC" w:rsidRPr="00563B2B" w14:paraId="780FE915" w14:textId="77777777" w:rsidTr="00290CDC">
        <w:trPr>
          <w:trHeight w:val="694"/>
        </w:trPr>
        <w:tc>
          <w:tcPr>
            <w:tcW w:w="3827" w:type="dxa"/>
          </w:tcPr>
          <w:p w14:paraId="7C55612F" w14:textId="77777777" w:rsidR="00290CDC" w:rsidRPr="00563B2B" w:rsidRDefault="00290CDC" w:rsidP="00290CDC">
            <w:pPr>
              <w:jc w:val="both"/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</w:pPr>
            <w:r w:rsidRPr="00563B2B">
              <w:rPr>
                <w:rFonts w:ascii="Times New Roman" w:hAnsi="Times New Roman" w:cs="Times New Roman"/>
                <w:sz w:val="24"/>
                <w:szCs w:val="24"/>
              </w:rPr>
              <w:t>CTEs are not physically stored on disk.</w:t>
            </w:r>
          </w:p>
        </w:tc>
        <w:tc>
          <w:tcPr>
            <w:tcW w:w="3823" w:type="dxa"/>
          </w:tcPr>
          <w:p w14:paraId="727E340B" w14:textId="77777777" w:rsidR="00290CDC" w:rsidRPr="00563B2B" w:rsidRDefault="00290CDC" w:rsidP="00290CDC">
            <w:pPr>
              <w:jc w:val="both"/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</w:pPr>
            <w:r w:rsidRPr="00563B2B">
              <w:rPr>
                <w:rFonts w:ascii="Times New Roman" w:hAnsi="Times New Roman" w:cs="Times New Roman"/>
                <w:sz w:val="24"/>
                <w:szCs w:val="24"/>
              </w:rPr>
              <w:t>Temporary tables are physically stored on disk, and you can create, alter or drop them explicitly.</w:t>
            </w:r>
          </w:p>
        </w:tc>
        <w:tc>
          <w:tcPr>
            <w:tcW w:w="6167" w:type="dxa"/>
          </w:tcPr>
          <w:p w14:paraId="05C9AE73" w14:textId="77777777" w:rsidR="00563B2B" w:rsidRPr="00563B2B" w:rsidRDefault="00290CDC" w:rsidP="00563B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B2B">
              <w:rPr>
                <w:rFonts w:ascii="Times New Roman" w:hAnsi="Times New Roman" w:cs="Times New Roman"/>
                <w:sz w:val="24"/>
                <w:szCs w:val="24"/>
              </w:rPr>
              <w:t>Views are not physically stored on disk.</w:t>
            </w:r>
          </w:p>
          <w:p w14:paraId="6E9F8075" w14:textId="37A9BD23" w:rsidR="00290CDC" w:rsidRPr="00563B2B" w:rsidRDefault="00290CDC" w:rsidP="00563B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B2B">
              <w:rPr>
                <w:rFonts w:ascii="Times New Roman" w:hAnsi="Times New Roman" w:cs="Times New Roman"/>
                <w:sz w:val="24"/>
                <w:szCs w:val="24"/>
              </w:rPr>
              <w:t xml:space="preserve">They can dynamically </w:t>
            </w:r>
            <w:proofErr w:type="gramStart"/>
            <w:r w:rsidRPr="00563B2B">
              <w:rPr>
                <w:rFonts w:ascii="Times New Roman" w:hAnsi="Times New Roman" w:cs="Times New Roman"/>
                <w:sz w:val="24"/>
                <w:szCs w:val="24"/>
              </w:rPr>
              <w:t>executed</w:t>
            </w:r>
            <w:proofErr w:type="gramEnd"/>
            <w:r w:rsidRPr="00563B2B">
              <w:rPr>
                <w:rFonts w:ascii="Times New Roman" w:hAnsi="Times New Roman" w:cs="Times New Roman"/>
                <w:sz w:val="24"/>
                <w:szCs w:val="24"/>
              </w:rPr>
              <w:t xml:space="preserve"> at runtime.</w:t>
            </w:r>
          </w:p>
        </w:tc>
      </w:tr>
      <w:tr w:rsidR="00290CDC" w:rsidRPr="00563B2B" w14:paraId="067BF1D9" w14:textId="77777777" w:rsidTr="00290CDC">
        <w:trPr>
          <w:trHeight w:val="694"/>
        </w:trPr>
        <w:tc>
          <w:tcPr>
            <w:tcW w:w="3827" w:type="dxa"/>
          </w:tcPr>
          <w:p w14:paraId="156DD014" w14:textId="77777777" w:rsidR="00290CDC" w:rsidRPr="00563B2B" w:rsidRDefault="00290CDC" w:rsidP="00290CDC">
            <w:pPr>
              <w:jc w:val="both"/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</w:pPr>
            <w:r w:rsidRPr="00563B2B">
              <w:rPr>
                <w:rFonts w:ascii="Times New Roman" w:hAnsi="Times New Roman" w:cs="Times New Roman"/>
                <w:sz w:val="24"/>
                <w:szCs w:val="24"/>
              </w:rPr>
              <w:t>This means that you cannot create, alter or drop CTEs explicitly.</w:t>
            </w:r>
          </w:p>
        </w:tc>
        <w:tc>
          <w:tcPr>
            <w:tcW w:w="3823" w:type="dxa"/>
          </w:tcPr>
          <w:p w14:paraId="30D45613" w14:textId="77777777" w:rsidR="00290CDC" w:rsidRPr="00563B2B" w:rsidRDefault="00290CDC" w:rsidP="00290CDC">
            <w:pPr>
              <w:jc w:val="both"/>
              <w:rPr>
                <w:rFonts w:ascii="Times New Roman" w:hAnsi="Times New Roman" w:cs="Times New Roman"/>
                <w:color w:val="0C0D0E"/>
                <w:sz w:val="24"/>
                <w:szCs w:val="24"/>
                <w:shd w:val="clear" w:color="auto" w:fill="FFFFFF"/>
              </w:rPr>
            </w:pPr>
            <w:r w:rsidRPr="00563B2B">
              <w:rPr>
                <w:rFonts w:ascii="Times New Roman" w:hAnsi="Times New Roman" w:cs="Times New Roman"/>
                <w:sz w:val="24"/>
                <w:szCs w:val="24"/>
              </w:rPr>
              <w:t>You can create, alter or drop them explicitly. </w:t>
            </w:r>
          </w:p>
        </w:tc>
        <w:tc>
          <w:tcPr>
            <w:tcW w:w="6167" w:type="dxa"/>
          </w:tcPr>
          <w:p w14:paraId="0B4D1C5A" w14:textId="77777777" w:rsidR="00290CDC" w:rsidRDefault="00563B2B" w:rsidP="00290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can update, insert or delete data direct</w:t>
            </w:r>
          </w:p>
          <w:p w14:paraId="51276021" w14:textId="77777777" w:rsidR="00563B2B" w:rsidRDefault="00563B2B" w:rsidP="00290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 the view if it maps to a single</w:t>
            </w:r>
          </w:p>
          <w:p w14:paraId="09EBB984" w14:textId="77777777" w:rsidR="00563B2B" w:rsidRDefault="00563B2B" w:rsidP="00290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without complex joins or aggregate</w:t>
            </w:r>
          </w:p>
          <w:p w14:paraId="5CF6E354" w14:textId="3DD6E5ED" w:rsidR="00563B2B" w:rsidRPr="00563B2B" w:rsidRDefault="00563B2B" w:rsidP="00290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0CDC" w:rsidRPr="00563B2B" w14:paraId="066794A7" w14:textId="77777777" w:rsidTr="00290CDC">
        <w:trPr>
          <w:trHeight w:val="694"/>
        </w:trPr>
        <w:tc>
          <w:tcPr>
            <w:tcW w:w="3827" w:type="dxa"/>
          </w:tcPr>
          <w:p w14:paraId="5BF9CDA0" w14:textId="77777777" w:rsidR="00290CDC" w:rsidRPr="00563B2B" w:rsidRDefault="00290CDC" w:rsidP="00290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B2B">
              <w:rPr>
                <w:rFonts w:ascii="Times New Roman" w:hAnsi="Times New Roman" w:cs="Times New Roman"/>
                <w:sz w:val="24"/>
                <w:szCs w:val="24"/>
              </w:rPr>
              <w:t>CTEs are only accessible within the query that defines them.</w:t>
            </w:r>
          </w:p>
        </w:tc>
        <w:tc>
          <w:tcPr>
            <w:tcW w:w="3823" w:type="dxa"/>
          </w:tcPr>
          <w:p w14:paraId="19524B05" w14:textId="77777777" w:rsidR="00290CDC" w:rsidRPr="00563B2B" w:rsidRDefault="00290CDC" w:rsidP="00290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B2B">
              <w:rPr>
                <w:rFonts w:ascii="Times New Roman" w:hAnsi="Times New Roman" w:cs="Times New Roman"/>
                <w:sz w:val="24"/>
                <w:szCs w:val="24"/>
              </w:rPr>
              <w:t>Temporary tables can be accessed by multiple queries within the same batch.</w:t>
            </w:r>
          </w:p>
        </w:tc>
        <w:tc>
          <w:tcPr>
            <w:tcW w:w="6167" w:type="dxa"/>
          </w:tcPr>
          <w:p w14:paraId="7E98BD8E" w14:textId="77777777" w:rsidR="00563B2B" w:rsidRDefault="00563B2B" w:rsidP="00290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Views can be accessed by multiple queries.</w:t>
            </w:r>
          </w:p>
          <w:p w14:paraId="789FE96C" w14:textId="77777777" w:rsidR="00563B2B" w:rsidRDefault="00DB69CC" w:rsidP="00290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view is a reusable, predefined SQL </w:t>
            </w:r>
          </w:p>
          <w:p w14:paraId="0514B4C5" w14:textId="48115282" w:rsidR="00DB69CC" w:rsidRPr="00563B2B" w:rsidRDefault="00DB69CC" w:rsidP="00290C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that behaves like a virtual table.</w:t>
            </w:r>
          </w:p>
        </w:tc>
      </w:tr>
    </w:tbl>
    <w:p w14:paraId="27FCE655" w14:textId="65961912" w:rsidR="00DB69CC" w:rsidRDefault="00DB69CC" w:rsidP="00B53B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F46B1B" w14:textId="77777777" w:rsidR="00DB69CC" w:rsidRDefault="00DB69CC" w:rsidP="00B53B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4A77B2" w14:textId="206B1F0C" w:rsidR="00DB69CC" w:rsidRDefault="00DB69CC" w:rsidP="00B53BD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Pr="00DB69CC">
        <w:rPr>
          <w:rFonts w:ascii="Times New Roman" w:hAnsi="Times New Roman" w:cs="Times New Roman"/>
          <w:b/>
          <w:bCs/>
          <w:sz w:val="36"/>
          <w:szCs w:val="36"/>
        </w:rPr>
        <w:t>CTE</w:t>
      </w:r>
    </w:p>
    <w:p w14:paraId="1198D100" w14:textId="341197C5" w:rsidR="00DB69CC" w:rsidRPr="004C61D1" w:rsidRDefault="00DB69CC" w:rsidP="00DB69C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Syntax:</w:t>
      </w:r>
    </w:p>
    <w:p w14:paraId="4AF0F8EF" w14:textId="2AF26559" w:rsidR="00DB69CC" w:rsidRPr="004C61D1" w:rsidRDefault="00DB69CC" w:rsidP="00B53BD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4C61D1">
        <w:rPr>
          <w:rFonts w:ascii="Times New Roman" w:hAnsi="Times New Roman" w:cs="Times New Roman"/>
          <w:sz w:val="28"/>
          <w:szCs w:val="28"/>
        </w:rPr>
        <w:t>cte_name</w:t>
      </w:r>
      <w:proofErr w:type="spellEnd"/>
      <w:r w:rsidRPr="004C61D1">
        <w:rPr>
          <w:rFonts w:ascii="Times New Roman" w:hAnsi="Times New Roman" w:cs="Times New Roman"/>
          <w:sz w:val="28"/>
          <w:szCs w:val="28"/>
        </w:rPr>
        <w:t xml:space="preserve"> as (</w:t>
      </w:r>
    </w:p>
    <w:p w14:paraId="15AD7199" w14:textId="1E8161B7" w:rsidR="00DB69CC" w:rsidRPr="004C61D1" w:rsidRDefault="00DB69CC" w:rsidP="00B53BD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Select columns from table where condition</w:t>
      </w:r>
    </w:p>
    <w:p w14:paraId="46430126" w14:textId="138FDFBB" w:rsidR="00DB69CC" w:rsidRPr="004C61D1" w:rsidRDefault="00DB69CC" w:rsidP="00B53BD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)</w:t>
      </w:r>
    </w:p>
    <w:p w14:paraId="79F3CE6F" w14:textId="2F256E21" w:rsidR="00DB69CC" w:rsidRPr="004C61D1" w:rsidRDefault="00DB69CC" w:rsidP="00B53BD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4C61D1">
        <w:rPr>
          <w:rFonts w:ascii="Times New Roman" w:hAnsi="Times New Roman" w:cs="Times New Roman"/>
          <w:sz w:val="28"/>
          <w:szCs w:val="28"/>
        </w:rPr>
        <w:t>cte_name</w:t>
      </w:r>
      <w:proofErr w:type="spellEnd"/>
      <w:r w:rsidRPr="004C61D1">
        <w:rPr>
          <w:rFonts w:ascii="Times New Roman" w:hAnsi="Times New Roman" w:cs="Times New Roman"/>
          <w:sz w:val="28"/>
          <w:szCs w:val="28"/>
        </w:rPr>
        <w:t>;</w:t>
      </w:r>
    </w:p>
    <w:p w14:paraId="1B213535" w14:textId="77777777" w:rsidR="00DB69CC" w:rsidRPr="004C61D1" w:rsidRDefault="00DB69CC" w:rsidP="00B53B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A37585" w14:textId="14C18B60" w:rsidR="00DB69CC" w:rsidRPr="004C61D1" w:rsidRDefault="00DB69CC" w:rsidP="00B53BD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Usage:</w:t>
      </w:r>
    </w:p>
    <w:p w14:paraId="5E5D08C5" w14:textId="4329DF0A" w:rsidR="00DB69CC" w:rsidRPr="004C61D1" w:rsidRDefault="00DB69CC" w:rsidP="00B53BD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Simplifies complex queries by breaking them into smaller, more readable parts.</w:t>
      </w:r>
    </w:p>
    <w:p w14:paraId="15B56F27" w14:textId="78F15DEB" w:rsidR="00DB69CC" w:rsidRPr="004C61D1" w:rsidRDefault="00DB69CC" w:rsidP="00B53BD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Persistence: Not stored in the database.</w:t>
      </w:r>
    </w:p>
    <w:p w14:paraId="4C2B2186" w14:textId="77777777" w:rsidR="00DB69CC" w:rsidRPr="004C61D1" w:rsidRDefault="00DB69CC" w:rsidP="00B53B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362E91" w14:textId="77777777" w:rsidR="00DB69CC" w:rsidRPr="004C61D1" w:rsidRDefault="00DB69CC" w:rsidP="00B53B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58830D" w14:textId="561C10A8" w:rsidR="00DB69CC" w:rsidRPr="004C61D1" w:rsidRDefault="00DB69CC" w:rsidP="00B53BD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2. Temporary table</w:t>
      </w:r>
    </w:p>
    <w:p w14:paraId="54640242" w14:textId="1BB792CB" w:rsidR="00DB69CC" w:rsidRPr="004C61D1" w:rsidRDefault="00DB69CC" w:rsidP="00B53BD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Syntax:</w:t>
      </w:r>
    </w:p>
    <w:p w14:paraId="194AD59D" w14:textId="059A527F" w:rsidR="00DB69CC" w:rsidRPr="004C61D1" w:rsidRDefault="00DB69CC" w:rsidP="00B53BD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Create table #temp_table</w:t>
      </w:r>
      <w:r w:rsidR="00B82C6C" w:rsidRPr="004C61D1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2CABFA85" w14:textId="6470B06C" w:rsidR="00B82C6C" w:rsidRPr="004C61D1" w:rsidRDefault="00B82C6C" w:rsidP="00B53BD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61D1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4C61D1">
        <w:rPr>
          <w:rFonts w:ascii="Times New Roman" w:hAnsi="Times New Roman" w:cs="Times New Roman"/>
          <w:sz w:val="28"/>
          <w:szCs w:val="28"/>
        </w:rPr>
        <w:t xml:space="preserve"> datatype</w:t>
      </w:r>
    </w:p>
    <w:p w14:paraId="2610B4E6" w14:textId="02AD53E3" w:rsidR="00B82C6C" w:rsidRPr="004C61D1" w:rsidRDefault="00B82C6C" w:rsidP="00B53BD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);</w:t>
      </w:r>
    </w:p>
    <w:p w14:paraId="69A4BEB8" w14:textId="75810D3F" w:rsidR="00B82C6C" w:rsidRPr="004C61D1" w:rsidRDefault="00B82C6C" w:rsidP="00B53BD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Insert into #temp_table values (…);</w:t>
      </w:r>
    </w:p>
    <w:p w14:paraId="037EFF62" w14:textId="4840F364" w:rsidR="00B82C6C" w:rsidRPr="004C61D1" w:rsidRDefault="00B82C6C" w:rsidP="00B53BD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Select * from #temp_table;</w:t>
      </w:r>
    </w:p>
    <w:p w14:paraId="0FC47E88" w14:textId="77777777" w:rsidR="00B82C6C" w:rsidRPr="004C61D1" w:rsidRDefault="00B82C6C" w:rsidP="00B53B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4118B8" w14:textId="730AE75D" w:rsidR="00B82C6C" w:rsidRPr="004C61D1" w:rsidRDefault="00B82C6C" w:rsidP="00B53BD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Usage:</w:t>
      </w:r>
    </w:p>
    <w:p w14:paraId="2CAF8C50" w14:textId="070C80A8" w:rsidR="00B82C6C" w:rsidRPr="004C61D1" w:rsidRDefault="00B82C6C" w:rsidP="00B82C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Staging data for complex transformations or calculations.</w:t>
      </w:r>
    </w:p>
    <w:p w14:paraId="59877780" w14:textId="36CA4766" w:rsidR="00B82C6C" w:rsidRPr="004C61D1" w:rsidRDefault="00B82C6C" w:rsidP="00B82C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Storing intermediate results for use across multiple queries in the session.</w:t>
      </w:r>
    </w:p>
    <w:p w14:paraId="7434CCEE" w14:textId="77777777" w:rsidR="00B82C6C" w:rsidRPr="004C61D1" w:rsidRDefault="00B82C6C" w:rsidP="00B82C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8CDC3E" w14:textId="22687B48" w:rsidR="00B82C6C" w:rsidRPr="004C61D1" w:rsidRDefault="00B82C6C" w:rsidP="00B82C6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Persistence: Automatically deleted at the end of the session or when explicitly dropped.</w:t>
      </w:r>
    </w:p>
    <w:p w14:paraId="5C46A6AF" w14:textId="77777777" w:rsidR="00B82C6C" w:rsidRPr="004C61D1" w:rsidRDefault="00B82C6C" w:rsidP="00B82C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FE3076" w14:textId="13A9183A" w:rsidR="00B82C6C" w:rsidRPr="004C61D1" w:rsidRDefault="00B82C6C" w:rsidP="00B82C6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3. View</w:t>
      </w:r>
    </w:p>
    <w:p w14:paraId="4CDC1CCC" w14:textId="4FD83938" w:rsidR="00B82C6C" w:rsidRPr="004C61D1" w:rsidRDefault="00B82C6C" w:rsidP="00B82C6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Syntax:</w:t>
      </w:r>
    </w:p>
    <w:p w14:paraId="715AD4F2" w14:textId="2BC75F83" w:rsidR="00B82C6C" w:rsidRPr="004C61D1" w:rsidRDefault="00B82C6C" w:rsidP="00B82C6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 xml:space="preserve">Create view </w:t>
      </w:r>
      <w:proofErr w:type="spellStart"/>
      <w:r w:rsidRPr="004C61D1">
        <w:rPr>
          <w:rFonts w:ascii="Times New Roman" w:hAnsi="Times New Roman" w:cs="Times New Roman"/>
          <w:sz w:val="28"/>
          <w:szCs w:val="28"/>
        </w:rPr>
        <w:t>view_name</w:t>
      </w:r>
      <w:proofErr w:type="spellEnd"/>
      <w:r w:rsidRPr="004C61D1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1C233F37" w14:textId="7174C436" w:rsidR="00B82C6C" w:rsidRPr="004C61D1" w:rsidRDefault="00B82C6C" w:rsidP="00B82C6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Select columns from table where condition;</w:t>
      </w:r>
    </w:p>
    <w:p w14:paraId="51925D2E" w14:textId="19595D38" w:rsidR="003C0E68" w:rsidRPr="004C61D1" w:rsidRDefault="003C0E68" w:rsidP="00B82C6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Usage:</w:t>
      </w:r>
    </w:p>
    <w:p w14:paraId="596E4ECD" w14:textId="75C71DCE" w:rsidR="003C0E68" w:rsidRPr="004C61D1" w:rsidRDefault="003C0E68" w:rsidP="00B82C6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Encapsulates complex queries for reuse and abstraction.</w:t>
      </w:r>
    </w:p>
    <w:p w14:paraId="175BD60A" w14:textId="281CFF7E" w:rsidR="003C0E68" w:rsidRPr="004C61D1" w:rsidRDefault="003C0E68" w:rsidP="00B82C6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D1">
        <w:rPr>
          <w:rFonts w:ascii="Times New Roman" w:hAnsi="Times New Roman" w:cs="Times New Roman"/>
          <w:sz w:val="28"/>
          <w:szCs w:val="28"/>
        </w:rPr>
        <w:t>Provides a security layer by limiting access to specific columns or rows.</w:t>
      </w:r>
    </w:p>
    <w:p w14:paraId="360CFF59" w14:textId="77777777" w:rsidR="00B82C6C" w:rsidRPr="004C61D1" w:rsidRDefault="00B82C6C" w:rsidP="00B82C6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82C6C" w:rsidRPr="004C6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31E0"/>
    <w:multiLevelType w:val="hybridMultilevel"/>
    <w:tmpl w:val="3B5EE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C7CD5"/>
    <w:multiLevelType w:val="hybridMultilevel"/>
    <w:tmpl w:val="8F0C3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490905">
    <w:abstractNumId w:val="1"/>
  </w:num>
  <w:num w:numId="2" w16cid:durableId="1524975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27"/>
    <w:rsid w:val="001278BB"/>
    <w:rsid w:val="00290CDC"/>
    <w:rsid w:val="003C0E68"/>
    <w:rsid w:val="004C61D1"/>
    <w:rsid w:val="00563B2B"/>
    <w:rsid w:val="00864627"/>
    <w:rsid w:val="008D3B2F"/>
    <w:rsid w:val="00B53BDC"/>
    <w:rsid w:val="00B82C6C"/>
    <w:rsid w:val="00DB69CC"/>
    <w:rsid w:val="00EA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BEEA"/>
  <w15:chartTrackingRefBased/>
  <w15:docId w15:val="{157EF695-6AFE-4D22-BC52-BE2B06F0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D3B2F"/>
    <w:rPr>
      <w:b/>
      <w:bCs/>
    </w:rPr>
  </w:style>
  <w:style w:type="paragraph" w:styleId="ListParagraph">
    <w:name w:val="List Paragraph"/>
    <w:basedOn w:val="Normal"/>
    <w:uiPriority w:val="34"/>
    <w:qFormat/>
    <w:rsid w:val="00DB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Mohankar</dc:creator>
  <cp:keywords/>
  <dc:description/>
  <cp:lastModifiedBy>Ritika Mohankar</cp:lastModifiedBy>
  <cp:revision>4</cp:revision>
  <dcterms:created xsi:type="dcterms:W3CDTF">2024-12-12T17:16:00Z</dcterms:created>
  <dcterms:modified xsi:type="dcterms:W3CDTF">2024-12-14T16:39:00Z</dcterms:modified>
</cp:coreProperties>
</file>