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3FF8" w14:textId="368FE4C5" w:rsidR="0012060E" w:rsidRPr="0012060E" w:rsidRDefault="0012060E" w:rsidP="0096603A">
      <w:pPr>
        <w:rPr>
          <w:b/>
          <w:bCs/>
          <w:color w:val="FF0000"/>
          <w:sz w:val="40"/>
          <w:szCs w:val="40"/>
        </w:rPr>
      </w:pPr>
      <w:r w:rsidRPr="0012060E">
        <w:rPr>
          <w:b/>
          <w:bCs/>
          <w:color w:val="FF0000"/>
          <w:sz w:val="40"/>
          <w:szCs w:val="40"/>
          <w:u w:val="thick"/>
        </w:rPr>
        <w:t xml:space="preserve">Exp:  </w:t>
      </w:r>
      <w:r w:rsidRPr="0012060E">
        <w:rPr>
          <w:b/>
          <w:bCs/>
          <w:color w:val="FF0000"/>
          <w:sz w:val="40"/>
          <w:szCs w:val="40"/>
        </w:rPr>
        <w:t xml:space="preserve">To design automatic led Diwali lights such that it only works during night and can generate two patterns which can be toggled with switch (a)Pattern- LED blinks with a </w:t>
      </w:r>
      <w:proofErr w:type="spellStart"/>
      <w:r w:rsidRPr="0012060E">
        <w:rPr>
          <w:b/>
          <w:bCs/>
          <w:color w:val="FF0000"/>
          <w:sz w:val="40"/>
          <w:szCs w:val="40"/>
        </w:rPr>
        <w:t>freq</w:t>
      </w:r>
      <w:proofErr w:type="spellEnd"/>
      <w:r w:rsidRPr="0012060E">
        <w:rPr>
          <w:b/>
          <w:bCs/>
          <w:color w:val="FF0000"/>
          <w:sz w:val="40"/>
          <w:szCs w:val="40"/>
        </w:rPr>
        <w:t xml:space="preserve"> of 500msecs (b)LED blinks with a </w:t>
      </w:r>
      <w:proofErr w:type="spellStart"/>
      <w:r w:rsidRPr="0012060E">
        <w:rPr>
          <w:b/>
          <w:bCs/>
          <w:color w:val="FF0000"/>
          <w:sz w:val="40"/>
          <w:szCs w:val="40"/>
        </w:rPr>
        <w:t>freq</w:t>
      </w:r>
      <w:proofErr w:type="spellEnd"/>
      <w:r w:rsidRPr="0012060E">
        <w:rPr>
          <w:b/>
          <w:bCs/>
          <w:color w:val="FF0000"/>
          <w:sz w:val="40"/>
          <w:szCs w:val="40"/>
        </w:rPr>
        <w:t xml:space="preserve"> of 1 sec.</w:t>
      </w:r>
    </w:p>
    <w:p w14:paraId="49C5E435" w14:textId="77777777" w:rsidR="0012060E" w:rsidRDefault="0012060E" w:rsidP="0096603A">
      <w:pPr>
        <w:rPr>
          <w:b/>
          <w:bCs/>
          <w:sz w:val="28"/>
          <w:szCs w:val="28"/>
          <w:u w:val="thick"/>
        </w:rPr>
      </w:pPr>
    </w:p>
    <w:p w14:paraId="678255EE" w14:textId="0A070134" w:rsidR="0012060E" w:rsidRDefault="0012060E" w:rsidP="0096603A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Circuit Diagram:</w:t>
      </w:r>
    </w:p>
    <w:p w14:paraId="6DCA4F9B" w14:textId="77777777" w:rsidR="0012060E" w:rsidRDefault="0012060E" w:rsidP="0096603A">
      <w:pPr>
        <w:rPr>
          <w:b/>
          <w:bCs/>
          <w:sz w:val="28"/>
          <w:szCs w:val="28"/>
          <w:u w:val="thick"/>
        </w:rPr>
      </w:pPr>
      <w:bookmarkStart w:id="0" w:name="_GoBack"/>
      <w:bookmarkEnd w:id="0"/>
    </w:p>
    <w:p w14:paraId="547BC11A" w14:textId="72ED5B3F" w:rsidR="0012060E" w:rsidRDefault="0012060E" w:rsidP="0096603A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inline distT="0" distB="0" distL="0" distR="0" wp14:anchorId="16D27CA5" wp14:editId="24048A0E">
            <wp:extent cx="5209309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647" cy="23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ADC" w14:textId="055CCEF2" w:rsidR="0096603A" w:rsidRPr="00300233" w:rsidRDefault="0096603A" w:rsidP="0096603A">
      <w:pPr>
        <w:rPr>
          <w:b/>
          <w:bCs/>
          <w:sz w:val="28"/>
          <w:szCs w:val="28"/>
          <w:u w:val="thick"/>
        </w:rPr>
      </w:pPr>
      <w:r w:rsidRPr="00300233">
        <w:rPr>
          <w:b/>
          <w:bCs/>
          <w:sz w:val="28"/>
          <w:szCs w:val="28"/>
          <w:u w:val="thick"/>
        </w:rPr>
        <w:t xml:space="preserve">Theory: </w:t>
      </w:r>
    </w:p>
    <w:p w14:paraId="7EFC3ED1" w14:textId="77777777" w:rsidR="00126F01" w:rsidRDefault="00126F01" w:rsidP="0096603A">
      <w:pPr>
        <w:rPr>
          <w:b/>
          <w:bCs/>
          <w:color w:val="00B0F0"/>
          <w:u w:val="thick"/>
        </w:rPr>
      </w:pPr>
    </w:p>
    <w:p w14:paraId="3E9A56C4" w14:textId="77777777" w:rsidR="00126F01" w:rsidRDefault="00126F01" w:rsidP="0096603A">
      <w:pPr>
        <w:rPr>
          <w:b/>
          <w:bCs/>
          <w:color w:val="00B0F0"/>
          <w:u w:val="thick"/>
        </w:rPr>
      </w:pPr>
    </w:p>
    <w:p w14:paraId="6656C2AD" w14:textId="2E02DB0D" w:rsidR="0096603A" w:rsidRPr="00126F01" w:rsidRDefault="0096603A" w:rsidP="0096603A">
      <w:pPr>
        <w:rPr>
          <w:b/>
          <w:bCs/>
          <w:color w:val="00B0F0"/>
          <w:u w:val="thick"/>
        </w:rPr>
      </w:pPr>
      <w:r w:rsidRPr="00126F01">
        <w:rPr>
          <w:b/>
          <w:bCs/>
          <w:color w:val="00B0F0"/>
          <w:u w:val="thick"/>
        </w:rPr>
        <w:t>Concept Used:</w:t>
      </w:r>
    </w:p>
    <w:p w14:paraId="29774F00" w14:textId="04DBA33A" w:rsidR="0096603A" w:rsidRDefault="0096603A" w:rsidP="0096603A">
      <w:r>
        <w:t xml:space="preserve">In this experiment, </w:t>
      </w:r>
      <w:r>
        <w:rPr>
          <w:rFonts w:cstheme="minorHAnsi"/>
        </w:rPr>
        <w:t>we</w:t>
      </w:r>
      <w:r w:rsidRPr="00C11460">
        <w:rPr>
          <w:rFonts w:cstheme="minorHAnsi"/>
        </w:rPr>
        <w:t xml:space="preserve"> build the circuit </w:t>
      </w:r>
      <w:r>
        <w:rPr>
          <w:rFonts w:cstheme="minorHAnsi"/>
        </w:rPr>
        <w:t xml:space="preserve">and </w:t>
      </w:r>
      <w:r w:rsidRPr="00C11460">
        <w:rPr>
          <w:rFonts w:cstheme="minorHAnsi"/>
        </w:rPr>
        <w:t xml:space="preserve">plug </w:t>
      </w:r>
      <w:r>
        <w:rPr>
          <w:rFonts w:cstheme="minorHAnsi"/>
        </w:rPr>
        <w:t>our</w:t>
      </w:r>
      <w:r w:rsidRPr="00C11460">
        <w:rPr>
          <w:rFonts w:cstheme="minorHAnsi"/>
        </w:rPr>
        <w:t xml:space="preserve"> Arduino</w:t>
      </w:r>
      <w:r>
        <w:rPr>
          <w:rFonts w:cstheme="minorHAnsi"/>
        </w:rPr>
        <w:t xml:space="preserve"> </w:t>
      </w:r>
      <w:r w:rsidRPr="00C11460">
        <w:rPr>
          <w:rFonts w:cstheme="minorHAnsi"/>
        </w:rPr>
        <w:t xml:space="preserve">board into </w:t>
      </w:r>
      <w:r>
        <w:rPr>
          <w:rFonts w:cstheme="minorHAnsi"/>
        </w:rPr>
        <w:t>our</w:t>
      </w:r>
      <w:r w:rsidRPr="00C11460">
        <w:rPr>
          <w:rFonts w:cstheme="minorHAnsi"/>
        </w:rPr>
        <w:t xml:space="preserve"> computer</w:t>
      </w:r>
      <w:r>
        <w:rPr>
          <w:rFonts w:cstheme="minorHAnsi"/>
        </w:rPr>
        <w:t xml:space="preserve">. We </w:t>
      </w:r>
      <w:r w:rsidRPr="00C11460">
        <w:rPr>
          <w:rFonts w:cstheme="minorHAnsi"/>
        </w:rPr>
        <w:t>start the Arduino Software (IDE) and enter the code below</w:t>
      </w:r>
      <w:r>
        <w:t xml:space="preserve"> to flash LED</w:t>
      </w:r>
      <w:r>
        <w:t>’s</w:t>
      </w:r>
      <w:r>
        <w:t xml:space="preserve"> (Light Emitting Diode), which is held together on the Breadboard</w:t>
      </w:r>
      <w:r>
        <w:t xml:space="preserve"> along with other components.</w:t>
      </w:r>
    </w:p>
    <w:p w14:paraId="611E78E8" w14:textId="77777777" w:rsidR="0096603A" w:rsidRPr="00126F01" w:rsidRDefault="0096603A" w:rsidP="0096603A">
      <w:pPr>
        <w:rPr>
          <w:b/>
          <w:bCs/>
          <w:color w:val="00B0F0"/>
          <w:u w:val="thick"/>
        </w:rPr>
      </w:pPr>
      <w:r w:rsidRPr="00126F01">
        <w:rPr>
          <w:b/>
          <w:bCs/>
          <w:color w:val="00B0F0"/>
          <w:u w:val="thick"/>
        </w:rPr>
        <w:t xml:space="preserve">Learning and Observations: </w:t>
      </w:r>
    </w:p>
    <w:p w14:paraId="6911482D" w14:textId="77777777" w:rsidR="0096603A" w:rsidRDefault="0096603A" w:rsidP="0096603A">
      <w:pPr>
        <w:rPr>
          <w:rFonts w:cstheme="minorHAnsi"/>
        </w:rPr>
      </w:pPr>
      <w:r>
        <w:t>The code we entered is done to give instructions to the Arduino Uno board</w:t>
      </w:r>
      <w:r w:rsidRPr="0053708B">
        <w:rPr>
          <w:rFonts w:cstheme="minorHAnsi"/>
        </w:rPr>
        <w:t>. Arduino is an open-source electronics platform based on easy-to-use hardware and software. </w:t>
      </w:r>
      <w:hyperlink r:id="rId5" w:history="1">
        <w:r w:rsidRPr="0053708B">
          <w:rPr>
            <w:rStyle w:val="Hyperlink"/>
            <w:rFonts w:cstheme="minorHAnsi"/>
            <w:color w:val="auto"/>
            <w:u w:val="none"/>
          </w:rPr>
          <w:t>Arduino boards</w:t>
        </w:r>
      </w:hyperlink>
      <w:r w:rsidRPr="0053708B">
        <w:rPr>
          <w:rFonts w:cstheme="minorHAnsi"/>
        </w:rPr>
        <w:t xml:space="preserve"> are able to read inputs - light on a sensor, a finger on a button, or a Twitter message - and turn it into an output - activating a motor, turning on an LED, publishing something online. </w:t>
      </w:r>
      <w:r>
        <w:rPr>
          <w:rFonts w:cstheme="minorHAnsi"/>
        </w:rPr>
        <w:t>We</w:t>
      </w:r>
      <w:r w:rsidRPr="0053708B">
        <w:rPr>
          <w:rFonts w:cstheme="minorHAnsi"/>
        </w:rPr>
        <w:t xml:space="preserve"> can tell </w:t>
      </w:r>
      <w:r>
        <w:rPr>
          <w:rFonts w:cstheme="minorHAnsi"/>
        </w:rPr>
        <w:t>our</w:t>
      </w:r>
      <w:r w:rsidRPr="0053708B">
        <w:rPr>
          <w:rFonts w:cstheme="minorHAnsi"/>
        </w:rPr>
        <w:t xml:space="preserve"> board what to do by sending a set of instructions to the microcontroller on the board. </w:t>
      </w:r>
    </w:p>
    <w:p w14:paraId="017547F0" w14:textId="77777777" w:rsidR="00126F01" w:rsidRDefault="00126F01" w:rsidP="0096603A">
      <w:pPr>
        <w:rPr>
          <w:b/>
          <w:bCs/>
          <w:color w:val="00B0F0"/>
          <w:u w:val="single"/>
        </w:rPr>
      </w:pPr>
    </w:p>
    <w:p w14:paraId="68FA27A5" w14:textId="77777777" w:rsidR="00126F01" w:rsidRDefault="00126F01" w:rsidP="0096603A">
      <w:pPr>
        <w:rPr>
          <w:b/>
          <w:bCs/>
          <w:color w:val="00B0F0"/>
          <w:u w:val="single"/>
        </w:rPr>
      </w:pPr>
    </w:p>
    <w:p w14:paraId="570AD5C4" w14:textId="0B557870" w:rsidR="0096603A" w:rsidRPr="00126F01" w:rsidRDefault="0096603A" w:rsidP="0096603A">
      <w:pPr>
        <w:rPr>
          <w:b/>
          <w:bCs/>
          <w:color w:val="00B0F0"/>
          <w:u w:val="single"/>
        </w:rPr>
      </w:pPr>
      <w:r w:rsidRPr="00126F01">
        <w:rPr>
          <w:b/>
          <w:bCs/>
          <w:color w:val="00B0F0"/>
          <w:u w:val="single"/>
        </w:rPr>
        <w:lastRenderedPageBreak/>
        <w:t>Precautions:</w:t>
      </w:r>
    </w:p>
    <w:p w14:paraId="55B79DDD" w14:textId="77777777" w:rsidR="0096603A" w:rsidRDefault="0096603A" w:rsidP="0096603A">
      <w:r>
        <w:t xml:space="preserve">(1) The coding done on the software should be correct in every manner. All the errors should be avoided i.e. syntax, logical errors etc. </w:t>
      </w:r>
    </w:p>
    <w:p w14:paraId="00300314" w14:textId="77777777" w:rsidR="0096603A" w:rsidRDefault="0096603A" w:rsidP="0096603A">
      <w:r>
        <w:t xml:space="preserve">(2) All the wires and elements should be connected tightly and properly and according to the coding done on the system. </w:t>
      </w:r>
    </w:p>
    <w:p w14:paraId="4CF2B6EF" w14:textId="77777777" w:rsidR="0096603A" w:rsidRDefault="0096603A" w:rsidP="0096603A">
      <w:r>
        <w:t xml:space="preserve">(3) Positive and Negative terminals should be put in correct order.  </w:t>
      </w:r>
    </w:p>
    <w:p w14:paraId="1660D029" w14:textId="77777777" w:rsidR="0096603A" w:rsidRPr="0053708B" w:rsidRDefault="0096603A" w:rsidP="0096603A">
      <w:pPr>
        <w:rPr>
          <w:rFonts w:cstheme="minorHAnsi"/>
        </w:rPr>
      </w:pPr>
      <w:r>
        <w:t>(4) First build the circuit by connecting all the elements on the breadboard and then connect it with the Arduino.</w:t>
      </w:r>
    </w:p>
    <w:p w14:paraId="1B1E74E3" w14:textId="77777777" w:rsidR="0096603A" w:rsidRDefault="0096603A" w:rsidP="0096603A"/>
    <w:p w14:paraId="7A76E095" w14:textId="77777777" w:rsidR="0096603A" w:rsidRDefault="0096603A" w:rsidP="0096603A"/>
    <w:p w14:paraId="3D92B634" w14:textId="77777777" w:rsidR="0096603A" w:rsidRPr="00126F01" w:rsidRDefault="0096603A" w:rsidP="0096603A">
      <w:pPr>
        <w:rPr>
          <w:b/>
          <w:bCs/>
          <w:color w:val="00B0F0"/>
          <w:u w:val="single"/>
        </w:rPr>
      </w:pPr>
      <w:r w:rsidRPr="00126F01">
        <w:rPr>
          <w:b/>
          <w:bCs/>
          <w:color w:val="00B0F0"/>
          <w:u w:val="single"/>
        </w:rPr>
        <w:t xml:space="preserve"> Problems and Troubleshooting: </w:t>
      </w:r>
    </w:p>
    <w:p w14:paraId="4064CF51" w14:textId="77777777" w:rsidR="0096603A" w:rsidRDefault="0096603A" w:rsidP="0096603A">
      <w:r>
        <w:t xml:space="preserve">(1) The incorrect coding might cause problems in the working of hardware. This can be corrected by learning C++ and practicing it on the software. </w:t>
      </w:r>
    </w:p>
    <w:p w14:paraId="76723BE0" w14:textId="77777777" w:rsidR="0096603A" w:rsidRDefault="0096603A" w:rsidP="0096603A">
      <w:r>
        <w:t xml:space="preserve">(2) Hardware should be correctly fitted on the Breadboard or they might get fuse or get permanently damaged. </w:t>
      </w:r>
    </w:p>
    <w:p w14:paraId="176FFE55" w14:textId="6D693207" w:rsidR="0096603A" w:rsidRDefault="0096603A" w:rsidP="0096603A">
      <w:r>
        <w:t xml:space="preserve">(3) Arduino wire must be checked if they are loose or not. And the ports should be properly cleaned before using, they might cause problem in future. </w:t>
      </w:r>
    </w:p>
    <w:p w14:paraId="77B12343" w14:textId="4A9428A8" w:rsidR="0096603A" w:rsidRDefault="0096603A" w:rsidP="0096603A">
      <w:r>
        <w:t>(4) LED’s should be correctly connected otherwise may get short circuited.</w:t>
      </w:r>
    </w:p>
    <w:p w14:paraId="324FC9A1" w14:textId="77777777" w:rsidR="0096603A" w:rsidRDefault="0096603A" w:rsidP="0096603A"/>
    <w:p w14:paraId="51F35F1A" w14:textId="77777777" w:rsidR="0096603A" w:rsidRDefault="0096603A" w:rsidP="0096603A"/>
    <w:p w14:paraId="3E7CC365" w14:textId="009456AB" w:rsidR="0096603A" w:rsidRPr="00126F01" w:rsidRDefault="0096603A" w:rsidP="0096603A">
      <w:pPr>
        <w:rPr>
          <w:b/>
          <w:bCs/>
          <w:color w:val="00B0F0"/>
          <w:u w:val="single"/>
        </w:rPr>
      </w:pPr>
      <w:r w:rsidRPr="00126F01">
        <w:rPr>
          <w:b/>
          <w:bCs/>
          <w:color w:val="00B0F0"/>
          <w:u w:val="single"/>
        </w:rPr>
        <w:t xml:space="preserve">Learning Outcome: </w:t>
      </w:r>
    </w:p>
    <w:p w14:paraId="5360BC3A" w14:textId="57463824" w:rsidR="0096603A" w:rsidRDefault="0096603A" w:rsidP="0096603A">
      <w:r>
        <w:t>From this experiment we have learn how to code in the Arduino software and how to flash LED</w:t>
      </w:r>
      <w:r>
        <w:t>’s</w:t>
      </w:r>
      <w:r>
        <w:t xml:space="preserve"> </w:t>
      </w:r>
      <w:r>
        <w:t>bulb. We have connected sensor which light LED’s only in dark</w:t>
      </w:r>
      <w:r w:rsidR="0012060E">
        <w:t xml:space="preserve"> and follows two pattern – One is LED’s glow at frequency of 500msecs and Second is LED’s glow at frequency of 1 sec.</w:t>
      </w:r>
      <w:r>
        <w:t xml:space="preserve"> We get to know how the code which we write in the Arduino software gives instructions to the Arduino Uno board.   </w:t>
      </w:r>
    </w:p>
    <w:p w14:paraId="596DF30F" w14:textId="4523DE0C" w:rsidR="002F1F95" w:rsidRDefault="002F1F95"/>
    <w:sectPr w:rsidR="002F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3A"/>
    <w:rsid w:val="0012060E"/>
    <w:rsid w:val="00126F01"/>
    <w:rsid w:val="002F1F95"/>
    <w:rsid w:val="0096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E69D"/>
  <w15:chartTrackingRefBased/>
  <w15:docId w15:val="{9634E9AB-EBE5-4D05-BE3F-3F603ACA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Main/Produc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Babbar</dc:creator>
  <cp:keywords/>
  <dc:description/>
  <cp:lastModifiedBy>Ritika Babbar</cp:lastModifiedBy>
  <cp:revision>1</cp:revision>
  <dcterms:created xsi:type="dcterms:W3CDTF">2019-10-21T17:15:00Z</dcterms:created>
  <dcterms:modified xsi:type="dcterms:W3CDTF">2019-10-21T17:42:00Z</dcterms:modified>
</cp:coreProperties>
</file>