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E1E3" w14:textId="5ACDF5BD" w:rsidR="0023683D" w:rsidRPr="0023683D" w:rsidRDefault="0023683D">
      <w:r w:rsidRPr="0023683D">
        <w:rPr>
          <w:b/>
          <w:bCs/>
        </w:rPr>
        <w:t>Name:</w:t>
      </w:r>
      <w:r>
        <w:rPr>
          <w:b/>
          <w:bCs/>
        </w:rPr>
        <w:t xml:space="preserve"> </w:t>
      </w:r>
      <w:r w:rsidRPr="0023683D">
        <w:t>Ritika Mohan</w:t>
      </w:r>
    </w:p>
    <w:p w14:paraId="6E5EC90C" w14:textId="5BEB6317" w:rsidR="0023683D" w:rsidRPr="0023683D" w:rsidRDefault="0023683D">
      <w:r w:rsidRPr="0023683D">
        <w:rPr>
          <w:b/>
          <w:bCs/>
        </w:rPr>
        <w:t>Prn:</w:t>
      </w:r>
      <w:r>
        <w:rPr>
          <w:b/>
          <w:bCs/>
        </w:rPr>
        <w:t xml:space="preserve"> </w:t>
      </w:r>
      <w:r w:rsidRPr="0023683D">
        <w:t>23070521183</w:t>
      </w:r>
    </w:p>
    <w:p w14:paraId="44C705B3" w14:textId="77777777" w:rsidR="0023683D" w:rsidRDefault="0023683D" w:rsidP="0023683D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FAB79" wp14:editId="68DD0878">
                <wp:simplePos x="0" y="0"/>
                <wp:positionH relativeFrom="column">
                  <wp:posOffset>-260350</wp:posOffset>
                </wp:positionH>
                <wp:positionV relativeFrom="paragraph">
                  <wp:posOffset>495935</wp:posOffset>
                </wp:positionV>
                <wp:extent cx="6407150" cy="38100"/>
                <wp:effectExtent l="0" t="0" r="31750" b="19050"/>
                <wp:wrapNone/>
                <wp:docPr id="16943304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7150" cy="38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759D2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5pt,39.05pt" to="484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" strokecolor="white [3212]" strokeweight=".5pt">
                <v:stroke joinstyle="miter"/>
              </v:line>
            </w:pict>
          </mc:Fallback>
        </mc:AlternateContent>
      </w:r>
      <w:r w:rsidRPr="0023683D">
        <w:rPr>
          <w:b/>
          <w:bCs/>
        </w:rPr>
        <w:t>Semester:</w:t>
      </w:r>
      <w:r>
        <w:rPr>
          <w:b/>
          <w:bCs/>
        </w:rPr>
        <w:t xml:space="preserve"> </w:t>
      </w:r>
      <w:r w:rsidRPr="0023683D">
        <w:t>5</w:t>
      </w:r>
      <w:r w:rsidRPr="0023683D">
        <w:rPr>
          <w:vertAlign w:val="superscript"/>
        </w:rPr>
        <w:t>th</w:t>
      </w:r>
      <w:r w:rsidRPr="0023683D">
        <w:t xml:space="preserve"> C (C1)</w:t>
      </w:r>
      <w:r>
        <w:br/>
      </w:r>
      <w:r>
        <w:br/>
      </w:r>
      <w:r>
        <w:br/>
      </w:r>
      <w:r w:rsidRPr="0023683D">
        <w:rPr>
          <w:b/>
          <w:bCs/>
        </w:rPr>
        <w:t>Aim:</w:t>
      </w:r>
      <w:r>
        <w:t xml:space="preserve"> Conditionals, Loops &amp; User Input:</w:t>
      </w:r>
    </w:p>
    <w:p w14:paraId="49C85466" w14:textId="79344709" w:rsidR="0023683D" w:rsidRDefault="0023683D" w:rsidP="0023683D">
      <w:r>
        <w:t>Use if-else, switch-case, and looping constructs like for, while, do-while. Accept input through forms and perform validation. Create a grading system that classifies grades based on marks entered by the user.</w:t>
      </w:r>
    </w:p>
    <w:p w14:paraId="49A382EB" w14:textId="40BD7C2E" w:rsidR="0023683D" w:rsidRDefault="0023683D" w:rsidP="0023683D">
      <w:pPr>
        <w:rPr>
          <w:b/>
          <w:bCs/>
        </w:rPr>
      </w:pPr>
      <w:r w:rsidRPr="0023683D">
        <w:rPr>
          <w:b/>
          <w:bCs/>
        </w:rPr>
        <w:t>Output:</w:t>
      </w:r>
    </w:p>
    <w:p w14:paraId="1BEB6CBD" w14:textId="50AF68E5" w:rsidR="001523F3" w:rsidRPr="001523F3" w:rsidRDefault="001523F3" w:rsidP="001523F3">
      <w:pPr>
        <w:rPr>
          <w:b/>
          <w:bCs/>
        </w:rPr>
      </w:pPr>
      <w:r w:rsidRPr="001523F3">
        <w:rPr>
          <w:b/>
          <w:bCs/>
        </w:rPr>
        <w:drawing>
          <wp:inline distT="0" distB="0" distL="0" distR="0" wp14:anchorId="68B25172" wp14:editId="7E089493">
            <wp:extent cx="5731510" cy="3710305"/>
            <wp:effectExtent l="0" t="0" r="2540" b="4445"/>
            <wp:docPr id="1191645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54BA" w14:textId="4C2ED56E" w:rsidR="001523F3" w:rsidRPr="001523F3" w:rsidRDefault="001523F3" w:rsidP="001523F3">
      <w:pPr>
        <w:rPr>
          <w:b/>
          <w:bCs/>
        </w:rPr>
      </w:pPr>
      <w:r w:rsidRPr="001523F3">
        <w:rPr>
          <w:b/>
          <w:bCs/>
        </w:rPr>
        <w:lastRenderedPageBreak/>
        <w:drawing>
          <wp:inline distT="0" distB="0" distL="0" distR="0" wp14:anchorId="7DF7DF24" wp14:editId="2FB4F52F">
            <wp:extent cx="5731510" cy="3195320"/>
            <wp:effectExtent l="0" t="0" r="2540" b="5080"/>
            <wp:docPr id="820455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06FE" w14:textId="77777777" w:rsidR="001523F3" w:rsidRPr="001523F3" w:rsidRDefault="001523F3" w:rsidP="001523F3">
      <w:pPr>
        <w:rPr>
          <w:b/>
          <w:bCs/>
        </w:rPr>
      </w:pPr>
      <w:r w:rsidRPr="001523F3">
        <w:rPr>
          <w:b/>
          <w:bCs/>
        </w:rPr>
        <w:t>Theory</w:t>
      </w:r>
    </w:p>
    <w:p w14:paraId="2F20F87E" w14:textId="77777777" w:rsidR="001523F3" w:rsidRPr="001523F3" w:rsidRDefault="001523F3" w:rsidP="001523F3">
      <w:pPr>
        <w:numPr>
          <w:ilvl w:val="0"/>
          <w:numId w:val="1"/>
        </w:numPr>
      </w:pPr>
      <w:r w:rsidRPr="001523F3">
        <w:t>Conditional statements are used to make decisions in programs.</w:t>
      </w:r>
    </w:p>
    <w:p w14:paraId="1EE9D8C9" w14:textId="559AC9E1" w:rsidR="001523F3" w:rsidRPr="001523F3" w:rsidRDefault="001523F3" w:rsidP="001523F3">
      <w:pPr>
        <w:numPr>
          <w:ilvl w:val="0"/>
          <w:numId w:val="1"/>
        </w:numPr>
      </w:pPr>
      <w:r w:rsidRPr="001523F3">
        <w:t>Conditional Statements in Javascript</w:t>
      </w:r>
      <w:r w:rsidRPr="001523F3">
        <w:t>:</w:t>
      </w:r>
    </w:p>
    <w:p w14:paraId="0C2E56C9" w14:textId="77777777" w:rsidR="001523F3" w:rsidRPr="001523F3" w:rsidRDefault="001523F3" w:rsidP="001523F3">
      <w:pPr>
        <w:numPr>
          <w:ilvl w:val="1"/>
          <w:numId w:val="1"/>
        </w:numPr>
      </w:pPr>
      <w:r w:rsidRPr="001523F3">
        <w:t>if statement → Executes a block if condition is true</w:t>
      </w:r>
    </w:p>
    <w:p w14:paraId="68C42699" w14:textId="77777777" w:rsidR="001523F3" w:rsidRPr="001523F3" w:rsidRDefault="001523F3" w:rsidP="001523F3">
      <w:pPr>
        <w:numPr>
          <w:ilvl w:val="1"/>
          <w:numId w:val="1"/>
        </w:numPr>
      </w:pPr>
      <w:r w:rsidRPr="001523F3">
        <w:t>if…else → Executes one block if true, another if false</w:t>
      </w:r>
    </w:p>
    <w:p w14:paraId="4809A3A8" w14:textId="77777777" w:rsidR="001523F3" w:rsidRPr="001523F3" w:rsidRDefault="001523F3" w:rsidP="001523F3">
      <w:pPr>
        <w:numPr>
          <w:ilvl w:val="1"/>
          <w:numId w:val="1"/>
        </w:numPr>
      </w:pPr>
      <w:r w:rsidRPr="001523F3">
        <w:t>else if → Checks multiple conditions sequentially</w:t>
      </w:r>
    </w:p>
    <w:p w14:paraId="34D84956" w14:textId="77777777" w:rsidR="001523F3" w:rsidRPr="001523F3" w:rsidRDefault="001523F3" w:rsidP="001523F3">
      <w:pPr>
        <w:numPr>
          <w:ilvl w:val="1"/>
          <w:numId w:val="1"/>
        </w:numPr>
      </w:pPr>
      <w:r w:rsidRPr="001523F3">
        <w:t>switch → Alternative to multiple if–else</w:t>
      </w:r>
    </w:p>
    <w:p w14:paraId="688231E5" w14:textId="77777777" w:rsidR="001523F3" w:rsidRPr="001523F3" w:rsidRDefault="001523F3" w:rsidP="001523F3">
      <w:pPr>
        <w:rPr>
          <w:b/>
          <w:bCs/>
        </w:rPr>
      </w:pPr>
      <w:r w:rsidRPr="001523F3">
        <w:rPr>
          <w:b/>
          <w:bCs/>
        </w:rPr>
        <w:t>Case Study</w:t>
      </w:r>
    </w:p>
    <w:p w14:paraId="65C10D3C" w14:textId="77777777" w:rsidR="001523F3" w:rsidRPr="001523F3" w:rsidRDefault="001523F3" w:rsidP="001523F3">
      <w:pPr>
        <w:numPr>
          <w:ilvl w:val="0"/>
          <w:numId w:val="2"/>
        </w:numPr>
      </w:pPr>
      <w:r w:rsidRPr="001523F3">
        <w:t>Input: Marks entered by user</w:t>
      </w:r>
    </w:p>
    <w:p w14:paraId="3A2597FB" w14:textId="77777777" w:rsidR="001523F3" w:rsidRPr="001523F3" w:rsidRDefault="001523F3" w:rsidP="001523F3">
      <w:pPr>
        <w:numPr>
          <w:ilvl w:val="0"/>
          <w:numId w:val="2"/>
        </w:numPr>
      </w:pPr>
      <w:r w:rsidRPr="001523F3">
        <w:t>Conditions:</w:t>
      </w:r>
    </w:p>
    <w:p w14:paraId="4F444236" w14:textId="77777777" w:rsidR="001523F3" w:rsidRPr="001523F3" w:rsidRDefault="001523F3" w:rsidP="001523F3">
      <w:pPr>
        <w:numPr>
          <w:ilvl w:val="1"/>
          <w:numId w:val="2"/>
        </w:numPr>
      </w:pPr>
      <w:r w:rsidRPr="001523F3">
        <w:t>50–65 → Grade C</w:t>
      </w:r>
    </w:p>
    <w:p w14:paraId="08ACFD25" w14:textId="77777777" w:rsidR="001523F3" w:rsidRPr="001523F3" w:rsidRDefault="001523F3" w:rsidP="001523F3">
      <w:pPr>
        <w:numPr>
          <w:ilvl w:val="1"/>
          <w:numId w:val="2"/>
        </w:numPr>
      </w:pPr>
      <w:r w:rsidRPr="001523F3">
        <w:t>66–80 → Grade B</w:t>
      </w:r>
    </w:p>
    <w:p w14:paraId="6F781AA7" w14:textId="77777777" w:rsidR="001523F3" w:rsidRPr="001523F3" w:rsidRDefault="001523F3" w:rsidP="001523F3">
      <w:pPr>
        <w:numPr>
          <w:ilvl w:val="1"/>
          <w:numId w:val="2"/>
        </w:numPr>
      </w:pPr>
      <w:r w:rsidRPr="001523F3">
        <w:t>81–90 → Grade A</w:t>
      </w:r>
    </w:p>
    <w:p w14:paraId="6DA36AEE" w14:textId="77777777" w:rsidR="001523F3" w:rsidRPr="001523F3" w:rsidRDefault="001523F3" w:rsidP="001523F3">
      <w:pPr>
        <w:numPr>
          <w:ilvl w:val="1"/>
          <w:numId w:val="2"/>
        </w:numPr>
      </w:pPr>
      <w:r w:rsidRPr="001523F3">
        <w:t>90 → Grade A+</w:t>
      </w:r>
    </w:p>
    <w:p w14:paraId="314A2CD0" w14:textId="77777777" w:rsidR="001523F3" w:rsidRPr="001523F3" w:rsidRDefault="001523F3" w:rsidP="001523F3">
      <w:pPr>
        <w:numPr>
          <w:ilvl w:val="1"/>
          <w:numId w:val="2"/>
        </w:numPr>
      </w:pPr>
      <w:r w:rsidRPr="001523F3">
        <w:t>Otherwise → Fail</w:t>
      </w:r>
    </w:p>
    <w:p w14:paraId="05A60740" w14:textId="77777777" w:rsidR="001523F3" w:rsidRPr="001523F3" w:rsidRDefault="001523F3" w:rsidP="001523F3">
      <w:pPr>
        <w:numPr>
          <w:ilvl w:val="0"/>
          <w:numId w:val="2"/>
        </w:numPr>
      </w:pPr>
      <w:r w:rsidRPr="001523F3">
        <w:t>Used if–else ladder to check ranges and display grade.</w:t>
      </w:r>
    </w:p>
    <w:p w14:paraId="78FCA760" w14:textId="681B6542" w:rsidR="0023683D" w:rsidRPr="001523F3" w:rsidRDefault="001523F3" w:rsidP="0023683D">
      <w:pPr>
        <w:numPr>
          <w:ilvl w:val="0"/>
          <w:numId w:val="2"/>
        </w:numPr>
      </w:pPr>
      <w:r w:rsidRPr="001523F3">
        <w:t>Added color-coded results using CSS for better visualization</w:t>
      </w:r>
      <w:r>
        <w:t>.</w:t>
      </w:r>
    </w:p>
    <w:p w14:paraId="120778B4" w14:textId="0A2BCFEC" w:rsidR="0023683D" w:rsidRDefault="0023683D" w:rsidP="0023683D">
      <w:pPr>
        <w:rPr>
          <w:b/>
          <w:bCs/>
        </w:rPr>
      </w:pPr>
    </w:p>
    <w:p w14:paraId="53AA0CD7" w14:textId="31EFFCB0" w:rsidR="0023683D" w:rsidRPr="0023683D" w:rsidRDefault="0023683D" w:rsidP="0023683D">
      <w:r>
        <w:rPr>
          <w:b/>
          <w:bCs/>
        </w:rPr>
        <w:t xml:space="preserve">Conclusion: </w:t>
      </w:r>
      <w:r w:rsidRPr="0023683D">
        <w:t>Created a grade generator that gives output Grade “C” if entered marks are between 50-65, “B” for 66-80 and “A” for 80-90 and “A+” for above 90.</w:t>
      </w:r>
    </w:p>
    <w:p w14:paraId="77E1981E" w14:textId="77777777" w:rsidR="0023683D" w:rsidRPr="0023683D" w:rsidRDefault="0023683D" w:rsidP="0023683D">
      <w:pPr>
        <w:rPr>
          <w:b/>
          <w:bCs/>
        </w:rPr>
      </w:pPr>
    </w:p>
    <w:sectPr w:rsidR="0023683D" w:rsidRPr="0023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D0111"/>
    <w:multiLevelType w:val="multilevel"/>
    <w:tmpl w:val="15B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B30FC"/>
    <w:multiLevelType w:val="multilevel"/>
    <w:tmpl w:val="02A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228145">
    <w:abstractNumId w:val="0"/>
  </w:num>
  <w:num w:numId="2" w16cid:durableId="1848985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3D"/>
    <w:rsid w:val="001523F3"/>
    <w:rsid w:val="0023683D"/>
    <w:rsid w:val="00B54D9C"/>
    <w:rsid w:val="00D1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A7DE"/>
  <w15:chartTrackingRefBased/>
  <w15:docId w15:val="{81F8DF53-7B8F-41CB-A0D9-5A9EA9DC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2</cp:revision>
  <dcterms:created xsi:type="dcterms:W3CDTF">2025-09-11T21:07:00Z</dcterms:created>
  <dcterms:modified xsi:type="dcterms:W3CDTF">2025-09-12T17:54:00Z</dcterms:modified>
</cp:coreProperties>
</file>