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A3" w:rsidRPr="00A535E7" w:rsidRDefault="00CF4C5F">
      <w:pPr>
        <w:rPr>
          <w:b/>
          <w:sz w:val="28"/>
        </w:rPr>
      </w:pPr>
      <w:r w:rsidRPr="00A535E7">
        <w:rPr>
          <w:b/>
          <w:sz w:val="28"/>
        </w:rPr>
        <w:t>T-SQL Practice Question</w:t>
      </w:r>
    </w:p>
    <w:p w:rsidR="00CF4C5F" w:rsidRDefault="00CF4C5F">
      <w:r>
        <w:t xml:space="preserve">Consider the following 3 tables in database for </w:t>
      </w:r>
      <w:r w:rsidR="00A535E7">
        <w:t>employees</w:t>
      </w:r>
      <w:r w:rsidR="008D447B">
        <w:t xml:space="preserve"> leave management</w:t>
      </w:r>
      <w:r>
        <w:t>:</w:t>
      </w:r>
    </w:p>
    <w:p w:rsidR="00CF4C5F" w:rsidRDefault="008D447B">
      <w:r>
        <w:rPr>
          <w:noProof/>
        </w:rPr>
        <w:drawing>
          <wp:inline distT="0" distB="0" distL="0" distR="0">
            <wp:extent cx="3771900" cy="4448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47B" w:rsidRPr="00551E62" w:rsidRDefault="008D447B" w:rsidP="008D447B">
      <w:pPr>
        <w:pStyle w:val="ListParagraph"/>
        <w:numPr>
          <w:ilvl w:val="0"/>
          <w:numId w:val="1"/>
        </w:numPr>
        <w:rPr>
          <w:sz w:val="20"/>
        </w:rPr>
      </w:pPr>
      <w:r w:rsidRPr="00551E62">
        <w:rPr>
          <w:sz w:val="20"/>
        </w:rPr>
        <w:t>EMPLOYEE table stores records of employees</w:t>
      </w:r>
    </w:p>
    <w:p w:rsidR="008D447B" w:rsidRPr="00551E62" w:rsidRDefault="008D447B" w:rsidP="008D447B">
      <w:pPr>
        <w:pStyle w:val="ListParagraph"/>
        <w:numPr>
          <w:ilvl w:val="0"/>
          <w:numId w:val="1"/>
        </w:numPr>
        <w:rPr>
          <w:sz w:val="20"/>
        </w:rPr>
      </w:pPr>
      <w:r w:rsidRPr="00551E62">
        <w:rPr>
          <w:sz w:val="20"/>
        </w:rPr>
        <w:t>LEAVES table stores available leaves of the employees</w:t>
      </w:r>
    </w:p>
    <w:p w:rsidR="008D447B" w:rsidRPr="00551E62" w:rsidRDefault="008D447B" w:rsidP="008D447B">
      <w:pPr>
        <w:pStyle w:val="ListParagraph"/>
        <w:numPr>
          <w:ilvl w:val="0"/>
          <w:numId w:val="1"/>
        </w:numPr>
        <w:rPr>
          <w:sz w:val="20"/>
        </w:rPr>
      </w:pPr>
      <w:r w:rsidRPr="00551E62">
        <w:rPr>
          <w:sz w:val="20"/>
        </w:rPr>
        <w:t>LEAVESAPPLIED table stored the record of leave request done by the employee</w:t>
      </w:r>
    </w:p>
    <w:p w:rsidR="008D447B" w:rsidRPr="008D447B" w:rsidRDefault="008D447B" w:rsidP="008D447B">
      <w:pPr>
        <w:rPr>
          <w:b/>
          <w:sz w:val="28"/>
        </w:rPr>
      </w:pPr>
      <w:r w:rsidRPr="008D447B">
        <w:rPr>
          <w:b/>
          <w:sz w:val="28"/>
        </w:rPr>
        <w:t>Tasks to be done:</w:t>
      </w:r>
    </w:p>
    <w:p w:rsidR="008D447B" w:rsidRDefault="008D447B" w:rsidP="008D447B">
      <w:r>
        <w:t xml:space="preserve"> </w:t>
      </w:r>
      <w:r w:rsidR="00010478">
        <w:t xml:space="preserve">1) </w:t>
      </w:r>
      <w:r w:rsidR="001349C5">
        <w:t xml:space="preserve">Create stored procedure which </w:t>
      </w:r>
      <w:r w:rsidR="00E746CB">
        <w:t>Insert</w:t>
      </w:r>
      <w:r w:rsidR="001349C5">
        <w:t>s</w:t>
      </w:r>
      <w:bookmarkStart w:id="0" w:name="_GoBack"/>
      <w:bookmarkEnd w:id="0"/>
      <w:r>
        <w:t xml:space="preserve"> employee code and number of leaves requested</w:t>
      </w:r>
      <w:r w:rsidR="00E746CB">
        <w:t xml:space="preserve"> in the table </w:t>
      </w:r>
      <w:r w:rsidR="00E746CB" w:rsidRPr="00E746CB">
        <w:rPr>
          <w:b/>
          <w:bCs/>
        </w:rPr>
        <w:t>LEAVESAPPLIED</w:t>
      </w:r>
      <w:r>
        <w:t>. It should check whether number of leaves applied by the employee is available or not</w:t>
      </w:r>
      <w:r w:rsidR="00E746CB">
        <w:t xml:space="preserve"> from the table </w:t>
      </w:r>
      <w:r w:rsidR="00E746CB" w:rsidRPr="00E746CB">
        <w:rPr>
          <w:b/>
          <w:bCs/>
        </w:rPr>
        <w:t>LEAVES</w:t>
      </w:r>
      <w:r>
        <w:t xml:space="preserve">. </w:t>
      </w:r>
    </w:p>
    <w:p w:rsidR="008D447B" w:rsidRDefault="00010478" w:rsidP="008D447B">
      <w:r>
        <w:t xml:space="preserve">2) </w:t>
      </w:r>
      <w:r w:rsidR="008D447B">
        <w:t xml:space="preserve">If it is more than the available leaves in database, it should be rejected otherwise it should be approved. </w:t>
      </w:r>
    </w:p>
    <w:p w:rsidR="008D447B" w:rsidRDefault="00010478" w:rsidP="008D447B">
      <w:r>
        <w:t xml:space="preserve">3) </w:t>
      </w:r>
      <w:r w:rsidR="008D447B">
        <w:t xml:space="preserve">Once it is approved it should deduct the no of leaves applied from the </w:t>
      </w:r>
      <w:r w:rsidR="008D447B" w:rsidRPr="008D447B">
        <w:rPr>
          <w:b/>
        </w:rPr>
        <w:t>LEAVES</w:t>
      </w:r>
      <w:r w:rsidR="008D447B">
        <w:t xml:space="preserve"> table for the employee.</w:t>
      </w:r>
      <w:r>
        <w:t xml:space="preserve"> </w:t>
      </w:r>
    </w:p>
    <w:p w:rsidR="00010478" w:rsidRDefault="00010478">
      <w:r>
        <w:lastRenderedPageBreak/>
        <w:t xml:space="preserve">4) </w:t>
      </w:r>
      <w:r w:rsidR="008D447B">
        <w:t xml:space="preserve">Status column in the table </w:t>
      </w:r>
      <w:r w:rsidR="008D447B" w:rsidRPr="008D447B">
        <w:rPr>
          <w:b/>
        </w:rPr>
        <w:t>LEAVESAPPLIED</w:t>
      </w:r>
      <w:r w:rsidR="008D447B">
        <w:t xml:space="preserve"> should also be updated as </w:t>
      </w:r>
      <w:r w:rsidR="008D447B" w:rsidRPr="008D447B">
        <w:rPr>
          <w:b/>
        </w:rPr>
        <w:t>‘APPROVED’</w:t>
      </w:r>
      <w:r w:rsidR="008D447B">
        <w:t xml:space="preserve"> or </w:t>
      </w:r>
      <w:r w:rsidR="008D447B" w:rsidRPr="008D447B">
        <w:rPr>
          <w:b/>
        </w:rPr>
        <w:t>‘REJECTED’</w:t>
      </w:r>
      <w:r w:rsidR="008D447B">
        <w:t xml:space="preserve"> accordingly.</w:t>
      </w:r>
    </w:p>
    <w:sectPr w:rsidR="00010478" w:rsidSect="00EE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95326"/>
    <w:multiLevelType w:val="hybridMultilevel"/>
    <w:tmpl w:val="1E783048"/>
    <w:lvl w:ilvl="0" w:tplc="8C46F8A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5F"/>
    <w:rsid w:val="00010478"/>
    <w:rsid w:val="001349C5"/>
    <w:rsid w:val="001D6487"/>
    <w:rsid w:val="004232CB"/>
    <w:rsid w:val="004F24A1"/>
    <w:rsid w:val="00551E62"/>
    <w:rsid w:val="00640020"/>
    <w:rsid w:val="006674E3"/>
    <w:rsid w:val="0076238E"/>
    <w:rsid w:val="007957D3"/>
    <w:rsid w:val="008D447B"/>
    <w:rsid w:val="00A535E7"/>
    <w:rsid w:val="00C12A36"/>
    <w:rsid w:val="00CF4C5F"/>
    <w:rsid w:val="00E746CB"/>
    <w:rsid w:val="00E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C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C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Ramnath Nishad</cp:lastModifiedBy>
  <cp:revision>4</cp:revision>
  <cp:lastPrinted>2017-08-30T06:56:00Z</cp:lastPrinted>
  <dcterms:created xsi:type="dcterms:W3CDTF">2022-02-18T09:12:00Z</dcterms:created>
  <dcterms:modified xsi:type="dcterms:W3CDTF">2022-02-18T09:15:00Z</dcterms:modified>
</cp:coreProperties>
</file>