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6F4" w14:textId="795FD196" w:rsidR="00396EFA" w:rsidRDefault="007C1AF6" w:rsidP="007C1AF6">
      <w:pPr>
        <w:jc w:val="center"/>
        <w:rPr>
          <w:sz w:val="44"/>
          <w:szCs w:val="44"/>
        </w:rPr>
      </w:pPr>
      <w:r w:rsidRPr="007C1AF6">
        <w:rPr>
          <w:sz w:val="44"/>
          <w:szCs w:val="44"/>
        </w:rPr>
        <w:t>DATA VISUALIZATION</w:t>
      </w:r>
    </w:p>
    <w:p w14:paraId="00F32071" w14:textId="77777777" w:rsidR="007C1AF6" w:rsidRDefault="007C1AF6" w:rsidP="007C1A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6035F">
        <w:rPr>
          <w:b/>
          <w:bCs/>
          <w:sz w:val="28"/>
          <w:szCs w:val="28"/>
        </w:rPr>
        <w:t>Order Status Count</w:t>
      </w:r>
    </w:p>
    <w:p w14:paraId="26B140F8" w14:textId="77777777" w:rsidR="005F30F1" w:rsidRPr="0086035F" w:rsidRDefault="005F30F1" w:rsidP="005F30F1">
      <w:pPr>
        <w:pStyle w:val="ListParagraph"/>
        <w:rPr>
          <w:b/>
          <w:bCs/>
          <w:sz w:val="28"/>
          <w:szCs w:val="28"/>
        </w:rPr>
      </w:pPr>
    </w:p>
    <w:p w14:paraId="1171F382" w14:textId="7F17B3E5" w:rsidR="007C1AF6" w:rsidRDefault="0086035F" w:rsidP="007C1AF6">
      <w:pPr>
        <w:pStyle w:val="ListParagrap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B5D5000" wp14:editId="016EBF36">
            <wp:extent cx="3911600" cy="1699260"/>
            <wp:effectExtent l="0" t="0" r="0" b="0"/>
            <wp:docPr id="94580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0354" name="Picture 945800354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344" cy="17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15A7" w14:textId="2924CA1E" w:rsidR="0086035F" w:rsidRDefault="0086035F" w:rsidP="007C1AF6">
      <w:pPr>
        <w:pStyle w:val="ListParagraph"/>
        <w:rPr>
          <w:sz w:val="28"/>
          <w:szCs w:val="28"/>
        </w:rPr>
      </w:pPr>
      <w:r w:rsidRPr="0086035F">
        <w:rPr>
          <w:sz w:val="28"/>
          <w:szCs w:val="28"/>
        </w:rPr>
        <w:t>Most orders are shipped successfully.</w:t>
      </w:r>
    </w:p>
    <w:p w14:paraId="2D74630E" w14:textId="77777777" w:rsidR="005F30F1" w:rsidRPr="0086035F" w:rsidRDefault="005F30F1" w:rsidP="007C1AF6">
      <w:pPr>
        <w:pStyle w:val="ListParagraph"/>
        <w:rPr>
          <w:sz w:val="28"/>
          <w:szCs w:val="28"/>
        </w:rPr>
      </w:pPr>
    </w:p>
    <w:p w14:paraId="2BF45F84" w14:textId="77777777" w:rsidR="0086035F" w:rsidRDefault="0086035F" w:rsidP="008603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6035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Top 10 Categories</w:t>
      </w:r>
    </w:p>
    <w:p w14:paraId="6416D211" w14:textId="77777777" w:rsidR="005F30F1" w:rsidRPr="0086035F" w:rsidRDefault="005F30F1" w:rsidP="005F30F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808C0BE" w14:textId="2C642071" w:rsidR="005F30F1" w:rsidRPr="005F30F1" w:rsidRDefault="0086035F" w:rsidP="005F30F1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A8FCD7" wp14:editId="3095E494">
            <wp:extent cx="3916986" cy="1917700"/>
            <wp:effectExtent l="0" t="0" r="7620" b="6350"/>
            <wp:docPr id="42166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6963" name="Picture 4216696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545" cy="19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8CED" w14:textId="2419B19C" w:rsidR="0086035F" w:rsidRDefault="0086035F" w:rsidP="0086035F">
      <w:pPr>
        <w:pStyle w:val="ListParagraph"/>
        <w:rPr>
          <w:sz w:val="28"/>
          <w:szCs w:val="28"/>
        </w:rPr>
      </w:pPr>
      <w:r w:rsidRPr="0086035F">
        <w:rPr>
          <w:sz w:val="28"/>
          <w:szCs w:val="28"/>
        </w:rPr>
        <w:t>A few product categories have the highest number of orders.</w:t>
      </w:r>
    </w:p>
    <w:p w14:paraId="1DBEABEA" w14:textId="77777777" w:rsidR="005F30F1" w:rsidRDefault="005F30F1" w:rsidP="0086035F">
      <w:pPr>
        <w:pStyle w:val="ListParagraph"/>
        <w:rPr>
          <w:sz w:val="28"/>
          <w:szCs w:val="28"/>
        </w:rPr>
      </w:pPr>
    </w:p>
    <w:p w14:paraId="5C9DC9B0" w14:textId="56473E95" w:rsidR="0086035F" w:rsidRDefault="0086035F" w:rsidP="008603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035F">
        <w:rPr>
          <w:sz w:val="28"/>
          <w:szCs w:val="28"/>
        </w:rPr>
        <w:t>Top 10 States</w:t>
      </w:r>
      <w:r>
        <w:rPr>
          <w:sz w:val="28"/>
          <w:szCs w:val="28"/>
        </w:rPr>
        <w:t>.</w:t>
      </w:r>
    </w:p>
    <w:p w14:paraId="02395AB1" w14:textId="77777777" w:rsidR="005F30F1" w:rsidRDefault="005F30F1" w:rsidP="005F30F1">
      <w:pPr>
        <w:pStyle w:val="ListParagraph"/>
        <w:rPr>
          <w:sz w:val="28"/>
          <w:szCs w:val="28"/>
        </w:rPr>
      </w:pPr>
    </w:p>
    <w:p w14:paraId="3AFAEAC9" w14:textId="7B63E953" w:rsidR="0086035F" w:rsidRDefault="0086035F" w:rsidP="0086035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FB1ECC" wp14:editId="17BBF5AF">
            <wp:extent cx="3930650" cy="1924390"/>
            <wp:effectExtent l="0" t="0" r="0" b="0"/>
            <wp:docPr id="446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91" name="Picture 446699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509" cy="19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2EAB" w14:textId="1A57A6DE" w:rsidR="005F30F1" w:rsidRDefault="005F30F1" w:rsidP="0086035F">
      <w:pPr>
        <w:pStyle w:val="ListParagraph"/>
        <w:rPr>
          <w:sz w:val="28"/>
          <w:szCs w:val="28"/>
        </w:rPr>
      </w:pPr>
      <w:r w:rsidRPr="005F30F1">
        <w:rPr>
          <w:sz w:val="28"/>
          <w:szCs w:val="28"/>
        </w:rPr>
        <w:t>Some states generate more orders than others.</w:t>
      </w:r>
    </w:p>
    <w:p w14:paraId="4B2AE82D" w14:textId="77777777" w:rsidR="005F30F1" w:rsidRDefault="005F30F1" w:rsidP="0086035F">
      <w:pPr>
        <w:pStyle w:val="ListParagraph"/>
        <w:rPr>
          <w:sz w:val="28"/>
          <w:szCs w:val="28"/>
        </w:rPr>
      </w:pPr>
    </w:p>
    <w:p w14:paraId="0757231A" w14:textId="77777777" w:rsidR="005F30F1" w:rsidRDefault="005F30F1" w:rsidP="005F30F1">
      <w:pPr>
        <w:pStyle w:val="ListParagraph"/>
        <w:rPr>
          <w:sz w:val="28"/>
          <w:szCs w:val="28"/>
        </w:rPr>
      </w:pPr>
    </w:p>
    <w:p w14:paraId="56A81024" w14:textId="3D272E03" w:rsidR="005F30F1" w:rsidRDefault="005F30F1" w:rsidP="005F30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30F1">
        <w:rPr>
          <w:sz w:val="28"/>
          <w:szCs w:val="28"/>
        </w:rPr>
        <w:lastRenderedPageBreak/>
        <w:t>Sales Distribution</w:t>
      </w:r>
      <w:r w:rsidRPr="005F30F1">
        <w:rPr>
          <w:sz w:val="28"/>
          <w:szCs w:val="28"/>
        </w:rPr>
        <w:t>.</w:t>
      </w:r>
    </w:p>
    <w:p w14:paraId="54D584ED" w14:textId="77777777" w:rsidR="005F30F1" w:rsidRPr="005F30F1" w:rsidRDefault="005F30F1" w:rsidP="005F30F1">
      <w:pPr>
        <w:pStyle w:val="ListParagraph"/>
        <w:rPr>
          <w:sz w:val="28"/>
          <w:szCs w:val="28"/>
        </w:rPr>
      </w:pPr>
    </w:p>
    <w:p w14:paraId="3D38F262" w14:textId="359ADECD" w:rsidR="005F30F1" w:rsidRDefault="005F30F1" w:rsidP="005F30F1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62280E" wp14:editId="58823F1C">
            <wp:extent cx="4044950" cy="2095129"/>
            <wp:effectExtent l="0" t="0" r="0" b="635"/>
            <wp:docPr id="363144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4640" name="Picture 363144640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875" cy="21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A4CB" w14:textId="5E66C2CA" w:rsidR="005F30F1" w:rsidRDefault="005F30F1" w:rsidP="005F30F1">
      <w:pPr>
        <w:pStyle w:val="ListParagraph"/>
        <w:rPr>
          <w:sz w:val="28"/>
          <w:szCs w:val="28"/>
        </w:rPr>
      </w:pPr>
      <w:r w:rsidRPr="005F30F1">
        <w:rPr>
          <w:sz w:val="28"/>
          <w:szCs w:val="28"/>
        </w:rPr>
        <w:t>Most sales amounts are small, with only a few high-value orders.</w:t>
      </w:r>
    </w:p>
    <w:p w14:paraId="74C8A342" w14:textId="77777777" w:rsidR="005F30F1" w:rsidRDefault="005F30F1" w:rsidP="005F30F1">
      <w:pPr>
        <w:pStyle w:val="ListParagraph"/>
        <w:rPr>
          <w:sz w:val="28"/>
          <w:szCs w:val="28"/>
        </w:rPr>
      </w:pPr>
    </w:p>
    <w:p w14:paraId="43A62D4A" w14:textId="7A1BE069" w:rsidR="005F30F1" w:rsidRDefault="005F30F1" w:rsidP="005F30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30F1">
        <w:rPr>
          <w:sz w:val="28"/>
          <w:szCs w:val="28"/>
        </w:rPr>
        <w:t>Fulfilment Type</w:t>
      </w:r>
      <w:r>
        <w:rPr>
          <w:sz w:val="28"/>
          <w:szCs w:val="28"/>
        </w:rPr>
        <w:t>.</w:t>
      </w:r>
    </w:p>
    <w:p w14:paraId="4C425940" w14:textId="77777777" w:rsidR="005F30F1" w:rsidRDefault="005F30F1" w:rsidP="005F30F1">
      <w:pPr>
        <w:pStyle w:val="ListParagraph"/>
        <w:rPr>
          <w:sz w:val="28"/>
          <w:szCs w:val="28"/>
        </w:rPr>
      </w:pPr>
    </w:p>
    <w:p w14:paraId="0C79331F" w14:textId="5824F282" w:rsidR="005F30F1" w:rsidRDefault="005F30F1" w:rsidP="005F30F1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7859AB" wp14:editId="3CDBD4DF">
            <wp:extent cx="4072628" cy="1993900"/>
            <wp:effectExtent l="0" t="0" r="4445" b="6350"/>
            <wp:docPr id="590297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7267" name="Picture 59029726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391" cy="20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8C98" w14:textId="160C5728" w:rsidR="0086035F" w:rsidRPr="0086035F" w:rsidRDefault="005F30F1" w:rsidP="0086035F">
      <w:pPr>
        <w:pStyle w:val="ListParagraph"/>
        <w:rPr>
          <w:sz w:val="28"/>
          <w:szCs w:val="28"/>
        </w:rPr>
      </w:pPr>
      <w:r w:rsidRPr="005F30F1">
        <w:rPr>
          <w:sz w:val="28"/>
          <w:szCs w:val="28"/>
        </w:rPr>
        <w:t>One fulfilment method dominates the order processing.</w:t>
      </w:r>
    </w:p>
    <w:p w14:paraId="526F3387" w14:textId="77777777" w:rsidR="0086035F" w:rsidRPr="0086035F" w:rsidRDefault="0086035F" w:rsidP="0086035F">
      <w:pPr>
        <w:rPr>
          <w:sz w:val="44"/>
          <w:szCs w:val="44"/>
        </w:rPr>
      </w:pPr>
    </w:p>
    <w:sectPr w:rsidR="0086035F" w:rsidRPr="0086035F" w:rsidSect="007C1AF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6762"/>
    <w:multiLevelType w:val="hybridMultilevel"/>
    <w:tmpl w:val="A1165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03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F6"/>
    <w:rsid w:val="002221FE"/>
    <w:rsid w:val="00396EFA"/>
    <w:rsid w:val="00473A39"/>
    <w:rsid w:val="0050111F"/>
    <w:rsid w:val="005F30F1"/>
    <w:rsid w:val="007C1AF6"/>
    <w:rsid w:val="0086035F"/>
    <w:rsid w:val="00F3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AE88"/>
  <w15:chartTrackingRefBased/>
  <w15:docId w15:val="{8C1B0884-F05C-41BE-9E6F-8B81A472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2026-07-01T12:00:00Z</dcterms:created>
  <dcterms:modified xsi:type="dcterms:W3CDTF">2026-07-01T12:00:00Z</dcterms:modified>
</cp:coreProperties>
</file>