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4E28" w14:textId="3CB5E5ED" w:rsidR="00DE4DC9" w:rsidRPr="00DE4DC9" w:rsidRDefault="00DE4DC9" w:rsidP="00DE4DC9">
      <w:pPr>
        <w:jc w:val="center"/>
        <w:rPr>
          <w:b/>
          <w:bCs/>
          <w:sz w:val="32"/>
          <w:szCs w:val="32"/>
        </w:rPr>
      </w:pPr>
      <w:r w:rsidRPr="00DE4DC9">
        <w:rPr>
          <w:b/>
          <w:bCs/>
          <w:sz w:val="32"/>
          <w:szCs w:val="32"/>
        </w:rPr>
        <w:t>Day 5: Introduction to DAX (Basic Formulas)</w:t>
      </w:r>
    </w:p>
    <w:p w14:paraId="0EDA9ABF" w14:textId="319753DB" w:rsidR="00DE4DC9" w:rsidRPr="00DE4DC9" w:rsidRDefault="00DE4DC9" w:rsidP="00DE4DC9">
      <w:r w:rsidRPr="00DE4DC9">
        <w:rPr>
          <w:rFonts w:ascii="Segoe UI Emoji" w:hAnsi="Segoe UI Emoji" w:cs="Segoe UI Emoji"/>
        </w:rPr>
        <w:t>🧠</w:t>
      </w:r>
      <w:r w:rsidRPr="00DE4DC9">
        <w:t xml:space="preserve"> What is DAX?</w:t>
      </w:r>
    </w:p>
    <w:p w14:paraId="736F4A7B" w14:textId="77777777" w:rsidR="00DE4DC9" w:rsidRPr="00DE4DC9" w:rsidRDefault="00DE4DC9" w:rsidP="00DE4DC9">
      <w:pPr>
        <w:numPr>
          <w:ilvl w:val="0"/>
          <w:numId w:val="1"/>
        </w:numPr>
      </w:pPr>
      <w:r w:rsidRPr="00DE4DC9">
        <w:t>DAX stands for Data Analysis Expressions.</w:t>
      </w:r>
    </w:p>
    <w:p w14:paraId="0F893A43" w14:textId="77777777" w:rsidR="00DE4DC9" w:rsidRPr="00DE4DC9" w:rsidRDefault="00DE4DC9" w:rsidP="00DE4DC9">
      <w:pPr>
        <w:numPr>
          <w:ilvl w:val="0"/>
          <w:numId w:val="1"/>
        </w:numPr>
      </w:pPr>
      <w:r w:rsidRPr="00DE4DC9">
        <w:t>It is a formula language used in Power BI, Excel Power Pivot, and SQL Server Analysis Services (SSAS) to define custom calculations and data aggregations.</w:t>
      </w:r>
    </w:p>
    <w:p w14:paraId="1E8CCD45" w14:textId="77777777" w:rsidR="00DE4DC9" w:rsidRPr="00DE4DC9" w:rsidRDefault="00DE4DC9" w:rsidP="00DE4DC9">
      <w:pPr>
        <w:numPr>
          <w:ilvl w:val="0"/>
          <w:numId w:val="1"/>
        </w:numPr>
      </w:pPr>
      <w:r w:rsidRPr="00DE4DC9">
        <w:t>DAX is designed to work with relational data models and is optimized for analytical reporting.</w:t>
      </w:r>
    </w:p>
    <w:p w14:paraId="1AAB9AFF" w14:textId="77777777" w:rsidR="00DE4DC9" w:rsidRPr="00DE4DC9" w:rsidRDefault="00DE4DC9" w:rsidP="00DE4DC9">
      <w:pPr>
        <w:numPr>
          <w:ilvl w:val="0"/>
          <w:numId w:val="1"/>
        </w:numPr>
      </w:pPr>
      <w:r w:rsidRPr="00DE4DC9">
        <w:t>It allows you to create:</w:t>
      </w:r>
    </w:p>
    <w:p w14:paraId="4465F4B0" w14:textId="77777777" w:rsidR="00DE4DC9" w:rsidRPr="00DE4DC9" w:rsidRDefault="00DE4DC9" w:rsidP="00DE4DC9">
      <w:pPr>
        <w:numPr>
          <w:ilvl w:val="1"/>
          <w:numId w:val="1"/>
        </w:numPr>
      </w:pPr>
      <w:r w:rsidRPr="00DE4DC9">
        <w:t>Calculated Columns: extra columns added to your table.</w:t>
      </w:r>
    </w:p>
    <w:p w14:paraId="1668EBCA" w14:textId="77777777" w:rsidR="00DE4DC9" w:rsidRPr="00DE4DC9" w:rsidRDefault="00DE4DC9" w:rsidP="00DE4DC9">
      <w:pPr>
        <w:numPr>
          <w:ilvl w:val="1"/>
          <w:numId w:val="1"/>
        </w:numPr>
      </w:pPr>
      <w:r w:rsidRPr="00DE4DC9">
        <w:t>Measures: calculations used in visualizations.</w:t>
      </w:r>
    </w:p>
    <w:p w14:paraId="522A74C8" w14:textId="77777777" w:rsidR="00DE4DC9" w:rsidRPr="00DE4DC9" w:rsidRDefault="00DE4DC9" w:rsidP="00DE4DC9">
      <w:pPr>
        <w:numPr>
          <w:ilvl w:val="1"/>
          <w:numId w:val="1"/>
        </w:numPr>
      </w:pPr>
      <w:r w:rsidRPr="00DE4DC9">
        <w:t>Calculated Tables: new tables created using formulas.</w:t>
      </w:r>
    </w:p>
    <w:p w14:paraId="41CEF2AD" w14:textId="77777777" w:rsidR="00DE4DC9" w:rsidRPr="00DE4DC9" w:rsidRDefault="00DE4DC9" w:rsidP="00DE4DC9">
      <w:r w:rsidRPr="00DE4DC9">
        <w:rPr>
          <w:rFonts w:ascii="Segoe UI Emoji" w:hAnsi="Segoe UI Emoji" w:cs="Segoe UI Emoji"/>
        </w:rPr>
        <w:t>📌</w:t>
      </w:r>
      <w:r w:rsidRPr="00DE4DC9">
        <w:t xml:space="preserve"> Why Use DAX?</w:t>
      </w:r>
    </w:p>
    <w:p w14:paraId="3B409E68" w14:textId="77777777" w:rsidR="00DE4DC9" w:rsidRPr="00DE4DC9" w:rsidRDefault="00DE4DC9" w:rsidP="00DE4DC9">
      <w:pPr>
        <w:numPr>
          <w:ilvl w:val="0"/>
          <w:numId w:val="2"/>
        </w:numPr>
      </w:pPr>
      <w:r w:rsidRPr="00DE4DC9">
        <w:t>To perform advanced data analytics beyond built-in features.</w:t>
      </w:r>
    </w:p>
    <w:p w14:paraId="3909C12A" w14:textId="77777777" w:rsidR="00DE4DC9" w:rsidRPr="00DE4DC9" w:rsidRDefault="00DE4DC9" w:rsidP="00DE4DC9">
      <w:pPr>
        <w:numPr>
          <w:ilvl w:val="0"/>
          <w:numId w:val="2"/>
        </w:numPr>
      </w:pPr>
      <w:r w:rsidRPr="00DE4DC9">
        <w:t>To define logic that adapts to filters and slicers in reports.</w:t>
      </w:r>
    </w:p>
    <w:p w14:paraId="464449BD" w14:textId="77777777" w:rsidR="00DE4DC9" w:rsidRPr="00DE4DC9" w:rsidRDefault="00DE4DC9" w:rsidP="00DE4DC9">
      <w:pPr>
        <w:numPr>
          <w:ilvl w:val="0"/>
          <w:numId w:val="2"/>
        </w:numPr>
      </w:pPr>
      <w:r w:rsidRPr="00DE4DC9">
        <w:t>To build custom KPIs and performance metrics.</w:t>
      </w:r>
    </w:p>
    <w:p w14:paraId="23EE185A" w14:textId="77777777" w:rsidR="00DE4DC9" w:rsidRPr="00DE4DC9" w:rsidRDefault="00DE4DC9" w:rsidP="00DE4DC9">
      <w:r w:rsidRPr="00DE4DC9">
        <w:rPr>
          <w:rFonts w:ascii="Segoe UI Emoji" w:hAnsi="Segoe UI Emoji" w:cs="Segoe UI Emoji"/>
        </w:rPr>
        <w:t>🧮</w:t>
      </w:r>
      <w:r w:rsidRPr="00DE4DC9">
        <w:t xml:space="preserve"> Basic DAX Functions</w:t>
      </w:r>
    </w:p>
    <w:p w14:paraId="002902C6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SUM</w:t>
      </w:r>
    </w:p>
    <w:p w14:paraId="405C23BF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Adds up values in a numeric column.</w:t>
      </w:r>
    </w:p>
    <w:p w14:paraId="29D42A9C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Syntax: SUM(&lt;column&gt;)</w:t>
      </w:r>
    </w:p>
    <w:p w14:paraId="4B736AD4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Example:</w:t>
      </w:r>
      <w:r w:rsidRPr="00DE4DC9">
        <w:br/>
        <w:t>Total Sales = SUM(</w:t>
      </w:r>
      <w:proofErr w:type="gramStart"/>
      <w:r w:rsidRPr="00DE4DC9">
        <w:t>Sales[</w:t>
      </w:r>
      <w:proofErr w:type="gramEnd"/>
      <w:r w:rsidRPr="00DE4DC9">
        <w:t>Amount])</w:t>
      </w:r>
    </w:p>
    <w:p w14:paraId="25D61DC9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COUNT</w:t>
      </w:r>
    </w:p>
    <w:p w14:paraId="22416889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Counts numeric values in a column.</w:t>
      </w:r>
    </w:p>
    <w:p w14:paraId="4254124E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Syntax: COUNT(&lt;column&gt;)</w:t>
      </w:r>
    </w:p>
    <w:p w14:paraId="2E4F1F91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Example:</w:t>
      </w:r>
      <w:r w:rsidRPr="00DE4DC9">
        <w:br/>
        <w:t xml:space="preserve">Order Count = </w:t>
      </w:r>
      <w:proofErr w:type="gramStart"/>
      <w:r w:rsidRPr="00DE4DC9">
        <w:t>COUNT(Sales[</w:t>
      </w:r>
      <w:proofErr w:type="gramEnd"/>
      <w:r w:rsidRPr="00DE4DC9">
        <w:t>Order ID])</w:t>
      </w:r>
    </w:p>
    <w:p w14:paraId="2C7AC05D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COUNTA</w:t>
      </w:r>
    </w:p>
    <w:p w14:paraId="7C327C95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Counts all non-empty values in a column (numbers, text, etc.).</w:t>
      </w:r>
    </w:p>
    <w:p w14:paraId="37E2674D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Syntax: COUNTA(&lt;column&gt;)</w:t>
      </w:r>
    </w:p>
    <w:p w14:paraId="03A1C287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AVERAGE</w:t>
      </w:r>
    </w:p>
    <w:p w14:paraId="6FB06871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Returns the average of numeric values.</w:t>
      </w:r>
    </w:p>
    <w:p w14:paraId="5DA3A81E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Syntax: AVERAGE(&lt;column&gt;)</w:t>
      </w:r>
    </w:p>
    <w:p w14:paraId="6A75647B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Example:</w:t>
      </w:r>
      <w:r w:rsidRPr="00DE4DC9">
        <w:br/>
        <w:t xml:space="preserve">Average Price = </w:t>
      </w:r>
      <w:proofErr w:type="gramStart"/>
      <w:r w:rsidRPr="00DE4DC9">
        <w:t>AVERAGE(Sales[</w:t>
      </w:r>
      <w:proofErr w:type="gramEnd"/>
      <w:r w:rsidRPr="00DE4DC9">
        <w:t>Price Each])</w:t>
      </w:r>
    </w:p>
    <w:p w14:paraId="349CBDDE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MIN / MAX</w:t>
      </w:r>
    </w:p>
    <w:p w14:paraId="7C2CB8CC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lastRenderedPageBreak/>
        <w:t>MIN: Returns the smallest number in a column.</w:t>
      </w:r>
    </w:p>
    <w:p w14:paraId="5ABA716E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MAX: Returns the largest number in a column.</w:t>
      </w:r>
    </w:p>
    <w:p w14:paraId="3D9E6499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Example:</w:t>
      </w:r>
      <w:r w:rsidRPr="00DE4DC9">
        <w:br/>
        <w:t>Highest Discount = MAX(</w:t>
      </w:r>
      <w:proofErr w:type="gramStart"/>
      <w:r w:rsidRPr="00DE4DC9">
        <w:t>Sales[</w:t>
      </w:r>
      <w:proofErr w:type="gramEnd"/>
      <w:r w:rsidRPr="00DE4DC9">
        <w:t>Discount])</w:t>
      </w:r>
    </w:p>
    <w:p w14:paraId="0086210B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IF</w:t>
      </w:r>
    </w:p>
    <w:p w14:paraId="34AE6635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Returns values based on logical conditions.</w:t>
      </w:r>
    </w:p>
    <w:p w14:paraId="2193D679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 xml:space="preserve">Syntax: </w:t>
      </w:r>
      <w:proofErr w:type="gramStart"/>
      <w:r w:rsidRPr="00DE4DC9">
        <w:t>IF(</w:t>
      </w:r>
      <w:proofErr w:type="gramEnd"/>
      <w:r w:rsidRPr="00DE4DC9">
        <w:t xml:space="preserve">condition, </w:t>
      </w:r>
      <w:proofErr w:type="spellStart"/>
      <w:r w:rsidRPr="00DE4DC9">
        <w:t>true_result</w:t>
      </w:r>
      <w:proofErr w:type="spellEnd"/>
      <w:r w:rsidRPr="00DE4DC9">
        <w:t xml:space="preserve">, </w:t>
      </w:r>
      <w:proofErr w:type="spellStart"/>
      <w:r w:rsidRPr="00DE4DC9">
        <w:t>false_result</w:t>
      </w:r>
      <w:proofErr w:type="spellEnd"/>
      <w:r w:rsidRPr="00DE4DC9">
        <w:t>)</w:t>
      </w:r>
    </w:p>
    <w:p w14:paraId="3F97AF6B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Example:</w:t>
      </w:r>
      <w:r w:rsidRPr="00DE4DC9">
        <w:br/>
        <w:t>Is High Order = IF(</w:t>
      </w:r>
      <w:proofErr w:type="gramStart"/>
      <w:r w:rsidRPr="00DE4DC9">
        <w:t>Sales[</w:t>
      </w:r>
      <w:proofErr w:type="gramEnd"/>
      <w:r w:rsidRPr="00DE4DC9">
        <w:t>Amount] &gt; 1000, "Yes", "No")</w:t>
      </w:r>
    </w:p>
    <w:p w14:paraId="39317AB2" w14:textId="77777777" w:rsidR="00DE4DC9" w:rsidRPr="00DE4DC9" w:rsidRDefault="00DE4DC9" w:rsidP="00DE4DC9">
      <w:pPr>
        <w:numPr>
          <w:ilvl w:val="0"/>
          <w:numId w:val="3"/>
        </w:numPr>
      </w:pPr>
      <w:r w:rsidRPr="00DE4DC9">
        <w:t>DIVIDE</w:t>
      </w:r>
    </w:p>
    <w:p w14:paraId="3A3CC027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>Safe division that handles divide-by-zero errors.</w:t>
      </w:r>
    </w:p>
    <w:p w14:paraId="47A46891" w14:textId="77777777" w:rsidR="00DE4DC9" w:rsidRPr="00DE4DC9" w:rsidRDefault="00DE4DC9" w:rsidP="00DE4DC9">
      <w:pPr>
        <w:numPr>
          <w:ilvl w:val="1"/>
          <w:numId w:val="3"/>
        </w:numPr>
      </w:pPr>
      <w:r w:rsidRPr="00DE4DC9">
        <w:t xml:space="preserve">Syntax: </w:t>
      </w:r>
      <w:proofErr w:type="gramStart"/>
      <w:r w:rsidRPr="00DE4DC9">
        <w:t>DIVIDE(</w:t>
      </w:r>
      <w:proofErr w:type="gramEnd"/>
      <w:r w:rsidRPr="00DE4DC9">
        <w:t>numerator, denominator, [</w:t>
      </w:r>
      <w:proofErr w:type="spellStart"/>
      <w:r w:rsidRPr="00DE4DC9">
        <w:t>alternateResult</w:t>
      </w:r>
      <w:proofErr w:type="spellEnd"/>
      <w:r w:rsidRPr="00DE4DC9">
        <w:t>])</w:t>
      </w:r>
    </w:p>
    <w:p w14:paraId="50F36C38" w14:textId="76EDF92E" w:rsidR="00DE4DC9" w:rsidRPr="00DE4DC9" w:rsidRDefault="00DE4DC9" w:rsidP="00DE4DC9">
      <w:pPr>
        <w:numPr>
          <w:ilvl w:val="1"/>
          <w:numId w:val="3"/>
        </w:numPr>
      </w:pPr>
      <w:r w:rsidRPr="00DE4DC9">
        <w:t>Example:</w:t>
      </w:r>
      <w:r w:rsidRPr="00DE4DC9">
        <w:br/>
        <w:t>Profit Ratio = DIVIDE(</w:t>
      </w:r>
      <w:proofErr w:type="gramStart"/>
      <w:r w:rsidRPr="00DE4DC9">
        <w:t>Sales[</w:t>
      </w:r>
      <w:proofErr w:type="gramEnd"/>
      <w:r w:rsidRPr="00DE4DC9">
        <w:t xml:space="preserve">Profit], </w:t>
      </w:r>
      <w:proofErr w:type="gramStart"/>
      <w:r w:rsidRPr="00DE4DC9">
        <w:t>Sales[</w:t>
      </w:r>
      <w:proofErr w:type="gramEnd"/>
      <w:r w:rsidRPr="00DE4DC9">
        <w:t>Revenue], 0)</w:t>
      </w:r>
    </w:p>
    <w:p w14:paraId="258B8C18" w14:textId="77777777" w:rsidR="00DE4DC9" w:rsidRPr="00DE4DC9" w:rsidRDefault="00DE4DC9" w:rsidP="00DE4DC9">
      <w:r w:rsidRPr="00DE4DC9">
        <w:rPr>
          <w:rFonts w:ascii="Segoe UI Symbol" w:hAnsi="Segoe UI Symbol" w:cs="Segoe UI Symbol"/>
        </w:rPr>
        <w:t>🛠</w:t>
      </w:r>
      <w:r w:rsidRPr="00DE4DC9">
        <w:t xml:space="preserve"> Creating Simple Measures</w:t>
      </w:r>
    </w:p>
    <w:p w14:paraId="758A2FD6" w14:textId="77777777" w:rsidR="00DE4DC9" w:rsidRPr="00DE4DC9" w:rsidRDefault="00DE4DC9" w:rsidP="00DE4DC9">
      <w:pPr>
        <w:numPr>
          <w:ilvl w:val="0"/>
          <w:numId w:val="4"/>
        </w:numPr>
      </w:pPr>
      <w:r w:rsidRPr="00DE4DC9">
        <w:t>Measures are calculations evaluated at the time of report viewing, based on context (filters, slicers).</w:t>
      </w:r>
    </w:p>
    <w:p w14:paraId="515A0AA5" w14:textId="77777777" w:rsidR="00DE4DC9" w:rsidRPr="00DE4DC9" w:rsidRDefault="00DE4DC9" w:rsidP="00DE4DC9">
      <w:pPr>
        <w:numPr>
          <w:ilvl w:val="0"/>
          <w:numId w:val="4"/>
        </w:numPr>
      </w:pPr>
      <w:r w:rsidRPr="00DE4DC9">
        <w:t>Measures are dynamic and do not store data in the table.</w:t>
      </w:r>
    </w:p>
    <w:p w14:paraId="065736FC" w14:textId="77777777" w:rsidR="00DE4DC9" w:rsidRPr="00DE4DC9" w:rsidRDefault="00DE4DC9" w:rsidP="00DE4DC9">
      <w:r w:rsidRPr="00DE4DC9">
        <w:t>Example:</w:t>
      </w:r>
      <w:r w:rsidRPr="00DE4DC9">
        <w:br/>
        <w:t xml:space="preserve">Total Revenue = </w:t>
      </w:r>
      <w:proofErr w:type="gramStart"/>
      <w:r w:rsidRPr="00DE4DC9">
        <w:t>SUM(Sales[</w:t>
      </w:r>
      <w:proofErr w:type="gramEnd"/>
      <w:r w:rsidRPr="00DE4DC9">
        <w:t xml:space="preserve">Quantity Ordered] * </w:t>
      </w:r>
      <w:proofErr w:type="gramStart"/>
      <w:r w:rsidRPr="00DE4DC9">
        <w:t>Sales[</w:t>
      </w:r>
      <w:proofErr w:type="gramEnd"/>
      <w:r w:rsidRPr="00DE4DC9">
        <w:t>Price Each])</w:t>
      </w:r>
    </w:p>
    <w:p w14:paraId="5AE50942" w14:textId="77777777" w:rsidR="00DE4DC9" w:rsidRPr="00DE4DC9" w:rsidRDefault="00DE4DC9" w:rsidP="00DE4DC9">
      <w:r w:rsidRPr="00DE4DC9">
        <w:rPr>
          <w:rFonts w:ascii="Segoe UI Symbol" w:hAnsi="Segoe UI Symbol" w:cs="Segoe UI Symbol"/>
        </w:rPr>
        <w:t>🛠</w:t>
      </w:r>
      <w:r w:rsidRPr="00DE4DC9">
        <w:t xml:space="preserve"> Creating Calculated Columns</w:t>
      </w:r>
    </w:p>
    <w:p w14:paraId="1FA10D28" w14:textId="77777777" w:rsidR="00DE4DC9" w:rsidRPr="00DE4DC9" w:rsidRDefault="00DE4DC9" w:rsidP="00DE4DC9">
      <w:pPr>
        <w:numPr>
          <w:ilvl w:val="0"/>
          <w:numId w:val="5"/>
        </w:numPr>
      </w:pPr>
      <w:r w:rsidRPr="00DE4DC9">
        <w:t>Calculated columns are static expressions that are added to the data model as new fields.</w:t>
      </w:r>
    </w:p>
    <w:p w14:paraId="00828BC1" w14:textId="77777777" w:rsidR="00DE4DC9" w:rsidRPr="00DE4DC9" w:rsidRDefault="00DE4DC9" w:rsidP="00DE4DC9">
      <w:pPr>
        <w:numPr>
          <w:ilvl w:val="0"/>
          <w:numId w:val="5"/>
        </w:numPr>
      </w:pPr>
      <w:r w:rsidRPr="00DE4DC9">
        <w:t>They are evaluated during data load or refresh.</w:t>
      </w:r>
    </w:p>
    <w:p w14:paraId="2B3824E2" w14:textId="77777777" w:rsidR="00DE4DC9" w:rsidRPr="00DE4DC9" w:rsidRDefault="00DE4DC9" w:rsidP="00DE4DC9">
      <w:r w:rsidRPr="00DE4DC9">
        <w:t>Example:</w:t>
      </w:r>
      <w:r w:rsidRPr="00DE4DC9">
        <w:br/>
        <w:t xml:space="preserve">Final Price = </w:t>
      </w:r>
      <w:proofErr w:type="gramStart"/>
      <w:r w:rsidRPr="00DE4DC9">
        <w:t>Sales[</w:t>
      </w:r>
      <w:proofErr w:type="gramEnd"/>
      <w:r w:rsidRPr="00DE4DC9">
        <w:t xml:space="preserve">Price Each] * (1 - </w:t>
      </w:r>
      <w:proofErr w:type="gramStart"/>
      <w:r w:rsidRPr="00DE4DC9">
        <w:t>Sales[</w:t>
      </w:r>
      <w:proofErr w:type="gramEnd"/>
      <w:r w:rsidRPr="00DE4DC9">
        <w:t>Discount])</w:t>
      </w:r>
    </w:p>
    <w:p w14:paraId="7456BFC6" w14:textId="77777777" w:rsidR="00B9068E" w:rsidRDefault="00B9068E"/>
    <w:sectPr w:rsidR="00B9068E" w:rsidSect="00DE4DC9">
      <w:pgSz w:w="12240" w:h="15840" w:code="1"/>
      <w:pgMar w:top="709" w:right="900" w:bottom="278" w:left="709" w:header="720" w:footer="209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27670"/>
    <w:multiLevelType w:val="multilevel"/>
    <w:tmpl w:val="D01E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51F92"/>
    <w:multiLevelType w:val="multilevel"/>
    <w:tmpl w:val="C968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75BCB"/>
    <w:multiLevelType w:val="multilevel"/>
    <w:tmpl w:val="676E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A14DE"/>
    <w:multiLevelType w:val="multilevel"/>
    <w:tmpl w:val="8248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10A15"/>
    <w:multiLevelType w:val="multilevel"/>
    <w:tmpl w:val="EA9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037656">
    <w:abstractNumId w:val="0"/>
  </w:num>
  <w:num w:numId="2" w16cid:durableId="1206719174">
    <w:abstractNumId w:val="1"/>
  </w:num>
  <w:num w:numId="3" w16cid:durableId="754403075">
    <w:abstractNumId w:val="2"/>
  </w:num>
  <w:num w:numId="4" w16cid:durableId="1968580205">
    <w:abstractNumId w:val="4"/>
  </w:num>
  <w:num w:numId="5" w16cid:durableId="1043402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C9"/>
    <w:rsid w:val="001B55FB"/>
    <w:rsid w:val="00664902"/>
    <w:rsid w:val="0095461E"/>
    <w:rsid w:val="009A045D"/>
    <w:rsid w:val="00B9068E"/>
    <w:rsid w:val="00CE1436"/>
    <w:rsid w:val="00DE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F425"/>
  <w15:chartTrackingRefBased/>
  <w15:docId w15:val="{B8E846E8-A3A3-42FB-9DBC-63810539F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D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D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D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D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D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D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D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D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D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D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D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Malviya</dc:creator>
  <cp:keywords/>
  <dc:description/>
  <cp:lastModifiedBy>Ritik Malviya</cp:lastModifiedBy>
  <cp:revision>1</cp:revision>
  <dcterms:created xsi:type="dcterms:W3CDTF">2025-05-27T16:49:00Z</dcterms:created>
  <dcterms:modified xsi:type="dcterms:W3CDTF">2025-05-27T16:51:00Z</dcterms:modified>
</cp:coreProperties>
</file>