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07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F807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F807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07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07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2233B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</w:t>
      </w:r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 xml:space="preserve">) SELECT </w:t>
      </w:r>
      <w:proofErr w:type="gramStart"/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COUNT(</w:t>
      </w:r>
      <w:proofErr w:type="gramEnd"/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7744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 xml:space="preserve">a) UPDATE Persons SET </w:t>
      </w:r>
      <w:proofErr w:type="spellStart"/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LastName</w:t>
      </w:r>
      <w:proofErr w:type="spellEnd"/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 xml:space="preserve">=’Hansen’ INTO </w:t>
      </w:r>
      <w:proofErr w:type="spellStart"/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LastName</w:t>
      </w:r>
      <w:proofErr w:type="spellEnd"/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87DA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2D47">
        <w:rPr>
          <w:rFonts w:ascii="Open Sans" w:eastAsia="Times New Roman" w:hAnsi="Open Sans" w:cs="Open Sans"/>
          <w:color w:val="FF0000"/>
          <w:kern w:val="0"/>
          <w:sz w:val="23"/>
          <w:szCs w:val="23"/>
          <w:highlight w:val="blue"/>
          <w:lang w:eastAsia="en-IN"/>
          <w14:ligatures w14:val="none"/>
        </w:rPr>
        <w:t>c) SELECT city, temperature FROM weather ORDER BY temperature</w:t>
      </w:r>
      <w:r w:rsidRPr="00462D47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2D4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2D4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city, temperature, condition FROM weather WHERE condition NOT IN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2D4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2D4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376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2850F1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</w:t>
      </w:r>
    </w:p>
    <w:p w14:paraId="31577D56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course id </w:t>
      </w:r>
    </w:p>
    <w:p w14:paraId="04701168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semester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’Fall’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course id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course id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semester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’Spring’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2850F1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</w:pP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</w:t>
      </w:r>
    </w:p>
    <w:p w14:paraId="26E8FAF3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takes</w:t>
      </w:r>
    </w:p>
    <w:p w14:paraId="5EA1992C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>course 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sec 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semester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course 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sec 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semester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2850F1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2850F1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teaches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>ID</w:t>
      </w:r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 xml:space="preserve"> </w:t>
      </w:r>
      <w:r w:rsidRPr="002850F1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2850F1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blue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2850F1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blue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50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) 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69. Which of the following model type is not trusted in terms of security?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Public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284B7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blue"/>
          <w:lang w:eastAsia="en-IN"/>
          <w14:ligatures w14:val="none"/>
        </w:rPr>
        <w:t>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77441"/>
    <w:rsid w:val="0013764D"/>
    <w:rsid w:val="002233BE"/>
    <w:rsid w:val="00243A92"/>
    <w:rsid w:val="00284B74"/>
    <w:rsid w:val="002850F1"/>
    <w:rsid w:val="0043098D"/>
    <w:rsid w:val="00462D47"/>
    <w:rsid w:val="004A5F55"/>
    <w:rsid w:val="0073770F"/>
    <w:rsid w:val="009C59B1"/>
    <w:rsid w:val="00A65D0D"/>
    <w:rsid w:val="00F02BB0"/>
    <w:rsid w:val="00F73435"/>
    <w:rsid w:val="00F8074D"/>
    <w:rsid w:val="00F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Sharma, Ritik</cp:lastModifiedBy>
  <cp:revision>2</cp:revision>
  <dcterms:created xsi:type="dcterms:W3CDTF">2023-05-08T07:58:00Z</dcterms:created>
  <dcterms:modified xsi:type="dcterms:W3CDTF">2023-05-08T07:58:00Z</dcterms:modified>
</cp:coreProperties>
</file>