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A49E" w14:textId="031C91FA" w:rsidR="00397DF6" w:rsidRDefault="00777373">
      <w:pPr>
        <w:rPr>
          <w:b/>
          <w:bCs/>
        </w:rPr>
      </w:pPr>
      <w:r>
        <w:t xml:space="preserve">Q. </w:t>
      </w:r>
      <w:r w:rsidRPr="00777373">
        <w:rPr>
          <w:b/>
          <w:bCs/>
        </w:rPr>
        <w:t>Lab Session on Memory Management &amp; Sorting Basics</w:t>
      </w:r>
    </w:p>
    <w:p w14:paraId="57EE0676" w14:textId="4BE10B3A" w:rsidR="00777373" w:rsidRDefault="00777373">
      <w:pPr>
        <w:rPr>
          <w:b/>
          <w:bCs/>
        </w:rPr>
      </w:pPr>
      <w:r>
        <w:rPr>
          <w:b/>
          <w:bCs/>
        </w:rPr>
        <w:t xml:space="preserve">Ans: </w:t>
      </w:r>
      <w:r w:rsidR="006C146D" w:rsidRPr="006C146D">
        <w:rPr>
          <w:b/>
          <w:bCs/>
        </w:rPr>
        <w:t>Refers to the allocation and management of memory resources in a program.</w:t>
      </w:r>
    </w:p>
    <w:p w14:paraId="5192DA03" w14:textId="77777777" w:rsidR="006C146D" w:rsidRDefault="006C146D">
      <w:pPr>
        <w:rPr>
          <w:b/>
          <w:bCs/>
        </w:rPr>
      </w:pPr>
    </w:p>
    <w:p w14:paraId="0635DA82" w14:textId="189019D1" w:rsidR="006C146D" w:rsidRDefault="006C146D">
      <w:pPr>
        <w:rPr>
          <w:b/>
          <w:bCs/>
        </w:rPr>
      </w:pPr>
      <w:r>
        <w:rPr>
          <w:b/>
          <w:bCs/>
        </w:rPr>
        <w:t>Q.</w:t>
      </w:r>
      <w:r w:rsidRPr="006C146D">
        <w:rPr>
          <w:rFonts w:ascii="Arial" w:hAnsi="Arial" w:cs="Arial"/>
          <w:b/>
          <w:bCs/>
          <w:color w:val="090D16"/>
          <w:spacing w:val="2"/>
          <w:sz w:val="27"/>
          <w:szCs w:val="27"/>
          <w:shd w:val="clear" w:color="auto" w:fill="F7F7F8"/>
        </w:rPr>
        <w:t xml:space="preserve"> </w:t>
      </w:r>
      <w:r w:rsidRPr="006C146D">
        <w:rPr>
          <w:b/>
          <w:bCs/>
        </w:rPr>
        <w:t>Stack</w:t>
      </w:r>
    </w:p>
    <w:p w14:paraId="5CC7364D" w14:textId="5698C6D9" w:rsidR="006C146D" w:rsidRDefault="006C146D">
      <w:pPr>
        <w:rPr>
          <w:b/>
          <w:bCs/>
        </w:rPr>
      </w:pPr>
      <w:r>
        <w:t xml:space="preserve">Ans: </w:t>
      </w:r>
      <w:r w:rsidRPr="006C146D">
        <w:rPr>
          <w:b/>
          <w:bCs/>
        </w:rPr>
        <w:t>Memory area where primitive data types and function call references are stored.</w:t>
      </w:r>
    </w:p>
    <w:p w14:paraId="5922BAE3" w14:textId="77777777" w:rsidR="006C146D" w:rsidRDefault="006C146D"/>
    <w:p w14:paraId="3FD69D5B" w14:textId="7A1355B4" w:rsidR="006C146D" w:rsidRDefault="006C146D">
      <w:pPr>
        <w:rPr>
          <w:b/>
          <w:bCs/>
        </w:rPr>
      </w:pPr>
      <w:r>
        <w:t>Q.</w:t>
      </w:r>
      <w:r w:rsidR="009221F7" w:rsidRPr="009221F7">
        <w:rPr>
          <w:rFonts w:ascii="Arial" w:hAnsi="Arial" w:cs="Arial"/>
          <w:b/>
          <w:bCs/>
          <w:color w:val="090D16"/>
          <w:spacing w:val="2"/>
          <w:sz w:val="27"/>
          <w:szCs w:val="27"/>
          <w:shd w:val="clear" w:color="auto" w:fill="F7F7F8"/>
        </w:rPr>
        <w:t xml:space="preserve"> </w:t>
      </w:r>
      <w:r w:rsidR="009221F7" w:rsidRPr="009221F7">
        <w:rPr>
          <w:b/>
          <w:bCs/>
        </w:rPr>
        <w:t>Heap</w:t>
      </w:r>
    </w:p>
    <w:p w14:paraId="7CCD043B" w14:textId="0777B19C" w:rsidR="009221F7" w:rsidRDefault="009221F7">
      <w:pPr>
        <w:rPr>
          <w:b/>
          <w:bCs/>
        </w:rPr>
      </w:pPr>
      <w:r>
        <w:rPr>
          <w:b/>
          <w:bCs/>
        </w:rPr>
        <w:t xml:space="preserve">Ans: </w:t>
      </w:r>
      <w:r w:rsidR="003D2AB4" w:rsidRPr="003D2AB4">
        <w:rPr>
          <w:b/>
          <w:bCs/>
        </w:rPr>
        <w:t>Memory area where objects, arrays, and complex data structures are stored.</w:t>
      </w:r>
    </w:p>
    <w:p w14:paraId="5A29BCBE" w14:textId="77777777" w:rsidR="003D2AB4" w:rsidRDefault="003D2AB4">
      <w:pPr>
        <w:rPr>
          <w:b/>
          <w:bCs/>
        </w:rPr>
      </w:pPr>
    </w:p>
    <w:p w14:paraId="7D48CF49" w14:textId="63363262" w:rsidR="003D2AB4" w:rsidRDefault="003D2AB4">
      <w:pPr>
        <w:rPr>
          <w:b/>
          <w:bCs/>
        </w:rPr>
      </w:pPr>
      <w:r>
        <w:rPr>
          <w:b/>
          <w:bCs/>
        </w:rPr>
        <w:t xml:space="preserve">Q. </w:t>
      </w:r>
      <w:r w:rsidR="001E01C8" w:rsidRPr="001E01C8">
        <w:rPr>
          <w:b/>
          <w:bCs/>
        </w:rPr>
        <w:t>Pass by Value</w:t>
      </w:r>
    </w:p>
    <w:p w14:paraId="7E22B31F" w14:textId="7C2A75B6" w:rsidR="001E01C8" w:rsidRDefault="001E01C8">
      <w:pPr>
        <w:rPr>
          <w:b/>
          <w:bCs/>
        </w:rPr>
      </w:pPr>
      <w:r>
        <w:rPr>
          <w:b/>
          <w:bCs/>
        </w:rPr>
        <w:t xml:space="preserve">Ans: </w:t>
      </w:r>
      <w:r w:rsidR="001A390B" w:rsidRPr="001A390B">
        <w:rPr>
          <w:b/>
          <w:bCs/>
        </w:rPr>
        <w:t>Method where a copy of the actual parameter's value is sent to the function.</w:t>
      </w:r>
    </w:p>
    <w:p w14:paraId="21DB6143" w14:textId="77777777" w:rsidR="001A390B" w:rsidRDefault="001A390B">
      <w:pPr>
        <w:rPr>
          <w:b/>
          <w:bCs/>
        </w:rPr>
      </w:pPr>
    </w:p>
    <w:p w14:paraId="4135C91C" w14:textId="429EA33F" w:rsidR="001A390B" w:rsidRDefault="001A390B">
      <w:pPr>
        <w:rPr>
          <w:b/>
          <w:bCs/>
        </w:rPr>
      </w:pPr>
      <w:r>
        <w:rPr>
          <w:b/>
          <w:bCs/>
        </w:rPr>
        <w:t>Q.</w:t>
      </w:r>
      <w:r w:rsidR="000105B2" w:rsidRPr="000105B2">
        <w:rPr>
          <w:rFonts w:ascii="Arial" w:hAnsi="Arial" w:cs="Arial"/>
          <w:b/>
          <w:bCs/>
          <w:color w:val="090D16"/>
          <w:spacing w:val="2"/>
          <w:sz w:val="27"/>
          <w:szCs w:val="27"/>
          <w:shd w:val="clear" w:color="auto" w:fill="F7F7F8"/>
        </w:rPr>
        <w:t xml:space="preserve"> </w:t>
      </w:r>
      <w:r w:rsidR="000105B2" w:rsidRPr="000105B2">
        <w:rPr>
          <w:b/>
          <w:bCs/>
        </w:rPr>
        <w:t>Pass by Reference</w:t>
      </w:r>
    </w:p>
    <w:p w14:paraId="0B52FE17" w14:textId="5B56EB59" w:rsidR="000105B2" w:rsidRDefault="000105B2">
      <w:pPr>
        <w:rPr>
          <w:b/>
          <w:bCs/>
        </w:rPr>
      </w:pPr>
      <w:r>
        <w:rPr>
          <w:b/>
          <w:bCs/>
        </w:rPr>
        <w:t xml:space="preserve">Ans: </w:t>
      </w:r>
      <w:r w:rsidR="00AA799C" w:rsidRPr="00AA799C">
        <w:rPr>
          <w:b/>
          <w:bCs/>
        </w:rPr>
        <w:t>Method where a reference to the actual parameter is sent to the function, allowing direct modification.</w:t>
      </w:r>
    </w:p>
    <w:p w14:paraId="789F683A" w14:textId="5D6BCA52" w:rsidR="00AA799C" w:rsidRDefault="00AA799C">
      <w:pPr>
        <w:rPr>
          <w:b/>
          <w:bCs/>
        </w:rPr>
      </w:pPr>
      <w:r>
        <w:rPr>
          <w:b/>
          <w:bCs/>
        </w:rPr>
        <w:t xml:space="preserve">Q. </w:t>
      </w:r>
      <w:r w:rsidR="004628EA" w:rsidRPr="004628EA">
        <w:rPr>
          <w:b/>
          <w:bCs/>
        </w:rPr>
        <w:t>Sorting</w:t>
      </w:r>
    </w:p>
    <w:p w14:paraId="56D9AE02" w14:textId="68A7F9B1" w:rsidR="004628EA" w:rsidRDefault="004628EA">
      <w:pPr>
        <w:rPr>
          <w:b/>
          <w:bCs/>
        </w:rPr>
      </w:pPr>
      <w:r>
        <w:rPr>
          <w:b/>
          <w:bCs/>
        </w:rPr>
        <w:t xml:space="preserve">Ans: </w:t>
      </w:r>
      <w:r w:rsidR="0070293F" w:rsidRPr="0070293F">
        <w:rPr>
          <w:b/>
          <w:bCs/>
        </w:rPr>
        <w:t>Process of arranging data in a specific order, commonly ascending or descending.</w:t>
      </w:r>
    </w:p>
    <w:p w14:paraId="0118CED2" w14:textId="77777777" w:rsidR="0070293F" w:rsidRDefault="0070293F">
      <w:pPr>
        <w:rPr>
          <w:b/>
          <w:bCs/>
        </w:rPr>
      </w:pPr>
    </w:p>
    <w:p w14:paraId="65DA1CE0" w14:textId="679B8C41" w:rsidR="0070293F" w:rsidRDefault="0070293F">
      <w:pPr>
        <w:rPr>
          <w:b/>
          <w:bCs/>
        </w:rPr>
      </w:pPr>
      <w:r>
        <w:rPr>
          <w:b/>
          <w:bCs/>
        </w:rPr>
        <w:t>Q.</w:t>
      </w:r>
      <w:r w:rsidR="00A9555D" w:rsidRPr="00A9555D">
        <w:rPr>
          <w:rFonts w:ascii="Arial" w:hAnsi="Arial" w:cs="Arial"/>
          <w:b/>
          <w:bCs/>
          <w:color w:val="090D16"/>
          <w:spacing w:val="2"/>
          <w:sz w:val="27"/>
          <w:szCs w:val="27"/>
          <w:shd w:val="clear" w:color="auto" w:fill="F7F7F8"/>
        </w:rPr>
        <w:t xml:space="preserve"> </w:t>
      </w:r>
      <w:r w:rsidR="00A9555D" w:rsidRPr="00A9555D">
        <w:rPr>
          <w:b/>
          <w:bCs/>
        </w:rPr>
        <w:t>Array</w:t>
      </w:r>
    </w:p>
    <w:p w14:paraId="4BE07ABC" w14:textId="75866FB2" w:rsidR="00A9555D" w:rsidRDefault="00A9555D">
      <w:pPr>
        <w:rPr>
          <w:b/>
          <w:bCs/>
        </w:rPr>
      </w:pPr>
      <w:r>
        <w:rPr>
          <w:b/>
          <w:bCs/>
        </w:rPr>
        <w:t xml:space="preserve">Ans: </w:t>
      </w:r>
      <w:r w:rsidR="002236D5" w:rsidRPr="002236D5">
        <w:rPr>
          <w:b/>
          <w:bCs/>
        </w:rPr>
        <w:t>A collection of elements identified by index stored in contiguous memory locations.</w:t>
      </w:r>
    </w:p>
    <w:p w14:paraId="206F4915" w14:textId="77777777" w:rsidR="00631513" w:rsidRDefault="00631513">
      <w:pPr>
        <w:rPr>
          <w:b/>
          <w:bCs/>
        </w:rPr>
      </w:pPr>
    </w:p>
    <w:p w14:paraId="09256AA5" w14:textId="31FF0BAA" w:rsidR="002236D5" w:rsidRDefault="002236D5">
      <w:pPr>
        <w:rPr>
          <w:b/>
          <w:bCs/>
        </w:rPr>
      </w:pPr>
      <w:r>
        <w:rPr>
          <w:b/>
          <w:bCs/>
        </w:rPr>
        <w:t xml:space="preserve">Q. </w:t>
      </w:r>
      <w:r w:rsidR="00D07701" w:rsidRPr="00D07701">
        <w:rPr>
          <w:b/>
          <w:bCs/>
        </w:rPr>
        <w:t>Reference Variable</w:t>
      </w:r>
    </w:p>
    <w:p w14:paraId="35A3ABE5" w14:textId="2A7AB27A" w:rsidR="00D07701" w:rsidRDefault="007A705D">
      <w:pPr>
        <w:rPr>
          <w:b/>
          <w:bCs/>
        </w:rPr>
      </w:pPr>
      <w:r>
        <w:rPr>
          <w:b/>
          <w:bCs/>
        </w:rPr>
        <w:t xml:space="preserve">Ans: </w:t>
      </w:r>
      <w:r w:rsidR="00631513" w:rsidRPr="00631513">
        <w:rPr>
          <w:b/>
          <w:bCs/>
        </w:rPr>
        <w:t>A variable that stores the address of an array or an object in memory.</w:t>
      </w:r>
    </w:p>
    <w:p w14:paraId="656FD3E3" w14:textId="77777777" w:rsidR="00631513" w:rsidRDefault="00631513">
      <w:pPr>
        <w:rPr>
          <w:b/>
          <w:bCs/>
        </w:rPr>
      </w:pPr>
    </w:p>
    <w:p w14:paraId="134774C0" w14:textId="6090EBD6" w:rsidR="00631513" w:rsidRDefault="00631513">
      <w:pPr>
        <w:rPr>
          <w:b/>
          <w:bCs/>
        </w:rPr>
      </w:pPr>
      <w:r>
        <w:rPr>
          <w:b/>
          <w:bCs/>
        </w:rPr>
        <w:t xml:space="preserve">Q. </w:t>
      </w:r>
      <w:r w:rsidR="002E171F" w:rsidRPr="002E171F">
        <w:rPr>
          <w:b/>
          <w:bCs/>
        </w:rPr>
        <w:t>Call Stack</w:t>
      </w:r>
    </w:p>
    <w:p w14:paraId="7AF60A28" w14:textId="5D17BB60" w:rsidR="002E171F" w:rsidRDefault="002E171F">
      <w:pPr>
        <w:rPr>
          <w:b/>
          <w:bCs/>
        </w:rPr>
      </w:pPr>
      <w:r w:rsidRPr="002E171F">
        <w:rPr>
          <w:b/>
          <w:bCs/>
        </w:rPr>
        <w:t>A stack data structure used to store information about the active subroutines of a program.</w:t>
      </w:r>
    </w:p>
    <w:p w14:paraId="28F2C9F7" w14:textId="77777777" w:rsidR="002E171F" w:rsidRDefault="002E171F">
      <w:pPr>
        <w:rPr>
          <w:b/>
          <w:bCs/>
        </w:rPr>
      </w:pPr>
    </w:p>
    <w:p w14:paraId="3EFEAD9E" w14:textId="39769296" w:rsidR="002E171F" w:rsidRDefault="002E171F">
      <w:pPr>
        <w:rPr>
          <w:b/>
          <w:bCs/>
        </w:rPr>
      </w:pPr>
      <w:r>
        <w:rPr>
          <w:b/>
          <w:bCs/>
        </w:rPr>
        <w:t xml:space="preserve">Q: </w:t>
      </w:r>
      <w:r w:rsidR="005D62C9" w:rsidRPr="005D62C9">
        <w:rPr>
          <w:b/>
          <w:bCs/>
        </w:rPr>
        <w:t>Function Call</w:t>
      </w:r>
    </w:p>
    <w:p w14:paraId="2772B8B5" w14:textId="3FBFB0D0" w:rsidR="005D62C9" w:rsidRDefault="005D62C9">
      <w:pPr>
        <w:rPr>
          <w:b/>
          <w:bCs/>
        </w:rPr>
      </w:pPr>
      <w:r>
        <w:rPr>
          <w:b/>
          <w:bCs/>
        </w:rPr>
        <w:lastRenderedPageBreak/>
        <w:t xml:space="preserve">Ans: </w:t>
      </w:r>
      <w:r w:rsidRPr="005D62C9">
        <w:rPr>
          <w:b/>
          <w:bCs/>
        </w:rPr>
        <w:t>An invocation of a subroutine or a procedure in a program.</w:t>
      </w:r>
    </w:p>
    <w:p w14:paraId="64623476" w14:textId="77777777" w:rsidR="005D62C9" w:rsidRDefault="005D62C9">
      <w:pPr>
        <w:rPr>
          <w:b/>
          <w:bCs/>
        </w:rPr>
      </w:pPr>
    </w:p>
    <w:p w14:paraId="202C9108" w14:textId="6FACCC4E" w:rsidR="005D62C9" w:rsidRDefault="005D62C9">
      <w:pPr>
        <w:rPr>
          <w:b/>
          <w:bCs/>
        </w:rPr>
      </w:pPr>
      <w:r>
        <w:rPr>
          <w:b/>
          <w:bCs/>
        </w:rPr>
        <w:t xml:space="preserve">Q. </w:t>
      </w:r>
      <w:r w:rsidR="008B53A9" w:rsidRPr="008B53A9">
        <w:rPr>
          <w:b/>
          <w:bCs/>
        </w:rPr>
        <w:t>Noble Integer</w:t>
      </w:r>
    </w:p>
    <w:p w14:paraId="096895FE" w14:textId="4A19A979" w:rsidR="008B53A9" w:rsidRDefault="008B53A9">
      <w:pPr>
        <w:rPr>
          <w:b/>
          <w:bCs/>
        </w:rPr>
      </w:pPr>
      <w:r>
        <w:rPr>
          <w:b/>
          <w:bCs/>
        </w:rPr>
        <w:t xml:space="preserve">Ans: </w:t>
      </w:r>
      <w:r w:rsidR="005F0BE1" w:rsidRPr="005F0BE1">
        <w:rPr>
          <w:b/>
          <w:bCs/>
        </w:rPr>
        <w:t>An integer in an array is noble if the number of integers greater than it is equal to it.</w:t>
      </w:r>
    </w:p>
    <w:p w14:paraId="7D99EF1A" w14:textId="77777777" w:rsidR="005F0BE1" w:rsidRDefault="005F0BE1">
      <w:pPr>
        <w:rPr>
          <w:b/>
          <w:bCs/>
        </w:rPr>
      </w:pPr>
    </w:p>
    <w:p w14:paraId="05D0330E" w14:textId="37B87D20" w:rsidR="005F0BE1" w:rsidRDefault="005F0BE1">
      <w:pPr>
        <w:rPr>
          <w:b/>
          <w:bCs/>
        </w:rPr>
      </w:pPr>
      <w:r>
        <w:rPr>
          <w:b/>
          <w:bCs/>
        </w:rPr>
        <w:t xml:space="preserve">Q. </w:t>
      </w:r>
      <w:r w:rsidR="00526D43" w:rsidRPr="00526D43">
        <w:rPr>
          <w:b/>
          <w:bCs/>
        </w:rPr>
        <w:t>Time Complexity</w:t>
      </w:r>
    </w:p>
    <w:p w14:paraId="2B6F6090" w14:textId="6212511B" w:rsidR="00526D43" w:rsidRDefault="00526D43">
      <w:pPr>
        <w:rPr>
          <w:b/>
          <w:bCs/>
        </w:rPr>
      </w:pPr>
      <w:r>
        <w:rPr>
          <w:b/>
          <w:bCs/>
        </w:rPr>
        <w:t xml:space="preserve">Ans: </w:t>
      </w:r>
      <w:r w:rsidR="002C7A42" w:rsidRPr="002C7A42">
        <w:rPr>
          <w:b/>
          <w:bCs/>
        </w:rPr>
        <w:t>A computational complexity that describes the amount of computational time taken by an algorithm.</w:t>
      </w:r>
    </w:p>
    <w:p w14:paraId="1567BC31" w14:textId="77777777" w:rsidR="002C7A42" w:rsidRDefault="002C7A42">
      <w:pPr>
        <w:pBdr>
          <w:bottom w:val="double" w:sz="6" w:space="1" w:color="auto"/>
        </w:pBdr>
        <w:rPr>
          <w:b/>
          <w:bCs/>
        </w:rPr>
      </w:pPr>
    </w:p>
    <w:p w14:paraId="0E042CBF" w14:textId="77777777" w:rsidR="002C7A42" w:rsidRDefault="002C7A42">
      <w:pPr>
        <w:rPr>
          <w:b/>
          <w:bCs/>
        </w:rPr>
      </w:pPr>
    </w:p>
    <w:p w14:paraId="5DFB86EE" w14:textId="77777777" w:rsidR="005D4422" w:rsidRPr="006C146D" w:rsidRDefault="005D4422"/>
    <w:sectPr w:rsidR="005D4422" w:rsidRPr="006C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29"/>
    <w:rsid w:val="000105B2"/>
    <w:rsid w:val="0003586A"/>
    <w:rsid w:val="001A390B"/>
    <w:rsid w:val="001E01C8"/>
    <w:rsid w:val="002236D5"/>
    <w:rsid w:val="002404C2"/>
    <w:rsid w:val="002C7A42"/>
    <w:rsid w:val="002E171F"/>
    <w:rsid w:val="00397DF6"/>
    <w:rsid w:val="003D2AB4"/>
    <w:rsid w:val="004628EA"/>
    <w:rsid w:val="00526D43"/>
    <w:rsid w:val="005D4422"/>
    <w:rsid w:val="005D62C9"/>
    <w:rsid w:val="005F0BE1"/>
    <w:rsid w:val="00631513"/>
    <w:rsid w:val="00673B7C"/>
    <w:rsid w:val="006C146D"/>
    <w:rsid w:val="0070293F"/>
    <w:rsid w:val="00777373"/>
    <w:rsid w:val="007A705D"/>
    <w:rsid w:val="008B53A9"/>
    <w:rsid w:val="008C2FA1"/>
    <w:rsid w:val="009221F7"/>
    <w:rsid w:val="00A9555D"/>
    <w:rsid w:val="00AA799C"/>
    <w:rsid w:val="00B80C29"/>
    <w:rsid w:val="00D0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7318"/>
  <w15:chartTrackingRefBased/>
  <w15:docId w15:val="{B432132A-6218-4E6C-9507-9EFC7A053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Sharma</dc:creator>
  <cp:keywords/>
  <dc:description/>
  <cp:lastModifiedBy>Ritik Sharma</cp:lastModifiedBy>
  <cp:revision>23</cp:revision>
  <dcterms:created xsi:type="dcterms:W3CDTF">2025-11-25T05:20:00Z</dcterms:created>
  <dcterms:modified xsi:type="dcterms:W3CDTF">2025-11-25T05:30:00Z</dcterms:modified>
</cp:coreProperties>
</file>