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9F0F2" w14:textId="77777777" w:rsidR="008A61E1" w:rsidRPr="008A61E1" w:rsidRDefault="008A61E1" w:rsidP="002F6DFF">
      <w:pPr>
        <w:pStyle w:val="Heading2"/>
      </w:pPr>
      <w:r w:rsidRPr="008A61E1">
        <w:t>Next JS tutorial in Hindi #3 First Program | Component | Hello World</w:t>
      </w:r>
    </w:p>
    <w:p w14:paraId="60CCD8B8" w14:textId="77777777" w:rsidR="00397DF6" w:rsidRDefault="00397DF6"/>
    <w:p w14:paraId="70DA704D" w14:textId="721F6F26" w:rsidR="00B42C79" w:rsidRDefault="00B42C79">
      <w:r w:rsidRPr="00B42C79">
        <w:drawing>
          <wp:inline distT="0" distB="0" distL="0" distR="0" wp14:anchorId="3AF7FFB0" wp14:editId="6DA8615E">
            <wp:extent cx="5731510" cy="3243580"/>
            <wp:effectExtent l="0" t="0" r="2540" b="0"/>
            <wp:docPr id="93151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99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F4F" w14:textId="77777777" w:rsidR="00B42C79" w:rsidRDefault="00B42C79"/>
    <w:p w14:paraId="6B81CD90" w14:textId="77777777" w:rsidR="00B42C79" w:rsidRDefault="00B42C79"/>
    <w:p w14:paraId="485019AF" w14:textId="11B6489E" w:rsidR="00B42C79" w:rsidRDefault="00A277BD">
      <w:r>
        <w:t>Browser don’t understand the typescript.</w:t>
      </w:r>
    </w:p>
    <w:p w14:paraId="37ED95B2" w14:textId="77777777" w:rsidR="0049433F" w:rsidRPr="0049433F" w:rsidRDefault="0049433F" w:rsidP="0049433F">
      <w:pPr>
        <w:pStyle w:val="Heading2"/>
      </w:pPr>
      <w:r w:rsidRPr="0049433F">
        <w:t xml:space="preserve">Next JS tutorial in Hindi #4 Events | Functions | state in </w:t>
      </w:r>
      <w:proofErr w:type="spellStart"/>
      <w:proofErr w:type="gramStart"/>
      <w:r w:rsidRPr="0049433F">
        <w:t>next.Js</w:t>
      </w:r>
      <w:proofErr w:type="spellEnd"/>
      <w:proofErr w:type="gramEnd"/>
    </w:p>
    <w:p w14:paraId="1327D150" w14:textId="77777777" w:rsidR="00A277BD" w:rsidRDefault="00A277BD"/>
    <w:sectPr w:rsidR="00A277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5C2"/>
    <w:rsid w:val="002F6DFF"/>
    <w:rsid w:val="00397DF6"/>
    <w:rsid w:val="0049433F"/>
    <w:rsid w:val="00673B7C"/>
    <w:rsid w:val="008A61E1"/>
    <w:rsid w:val="008C2FA1"/>
    <w:rsid w:val="00A277BD"/>
    <w:rsid w:val="00B42C79"/>
    <w:rsid w:val="00C2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781CE"/>
  <w15:chartTrackingRefBased/>
  <w15:docId w15:val="{425593A7-1267-4082-9D70-BA851A61D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Fintern</dc:creator>
  <cp:keywords/>
  <dc:description/>
  <cp:lastModifiedBy>Fintern</cp:lastModifiedBy>
  <cp:revision>9</cp:revision>
  <dcterms:created xsi:type="dcterms:W3CDTF">2025-07-29T06:54:00Z</dcterms:created>
  <dcterms:modified xsi:type="dcterms:W3CDTF">2025-07-29T11:26:00Z</dcterms:modified>
</cp:coreProperties>
</file>