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A9CEF" w14:textId="116F4715" w:rsidR="00D72282" w:rsidRPr="00D72282" w:rsidRDefault="00D72282" w:rsidP="00D72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ab/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ab/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ab/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ab/>
        <w:t xml:space="preserve">NLP(basic practice 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question</w:t>
      </w: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)</w:t>
      </w:r>
    </w:p>
    <w:p w14:paraId="3877540E" w14:textId="3D0FB90B" w:rsidR="00D72282" w:rsidRPr="00D72282" w:rsidRDefault="00D72282" w:rsidP="00D722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282">
        <w:rPr>
          <w:rFonts w:ascii="Times New Roman" w:eastAsia="Times New Roman" w:hAnsi="Times New Roman" w:cs="Times New Roman"/>
          <w:b/>
          <w:bCs/>
          <w:sz w:val="36"/>
          <w:szCs w:val="36"/>
        </w:rPr>
        <w:t>Unit I: Introduction</w:t>
      </w:r>
    </w:p>
    <w:p w14:paraId="54E078B9" w14:textId="77777777" w:rsidR="00D72282" w:rsidRPr="00D72282" w:rsidRDefault="00D72282" w:rsidP="00D72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282">
        <w:rPr>
          <w:rFonts w:ascii="Times New Roman" w:eastAsia="Times New Roman" w:hAnsi="Times New Roman" w:cs="Times New Roman"/>
          <w:sz w:val="24"/>
          <w:szCs w:val="24"/>
        </w:rPr>
        <w:t>Define Natural Language Processing (NLP). What are its major applications?</w:t>
      </w:r>
    </w:p>
    <w:p w14:paraId="428430AA" w14:textId="77777777" w:rsidR="00D72282" w:rsidRPr="00D72282" w:rsidRDefault="00D72282" w:rsidP="00D72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282">
        <w:rPr>
          <w:rFonts w:ascii="Times New Roman" w:eastAsia="Times New Roman" w:hAnsi="Times New Roman" w:cs="Times New Roman"/>
          <w:sz w:val="24"/>
          <w:szCs w:val="24"/>
        </w:rPr>
        <w:t>Explain the role of regular expressions in NLP with examples.</w:t>
      </w:r>
    </w:p>
    <w:p w14:paraId="644BD354" w14:textId="77777777" w:rsidR="00D72282" w:rsidRPr="00D72282" w:rsidRDefault="00D72282" w:rsidP="00D72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282">
        <w:rPr>
          <w:rFonts w:ascii="Times New Roman" w:eastAsia="Times New Roman" w:hAnsi="Times New Roman" w:cs="Times New Roman"/>
          <w:sz w:val="24"/>
          <w:szCs w:val="24"/>
        </w:rPr>
        <w:t>What are Language Models (LM)? Describe their importance in NLP.</w:t>
      </w:r>
    </w:p>
    <w:p w14:paraId="4BF73B18" w14:textId="77777777" w:rsidR="00D72282" w:rsidRPr="00D72282" w:rsidRDefault="00D72282" w:rsidP="00D72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282">
        <w:rPr>
          <w:rFonts w:ascii="Times New Roman" w:eastAsia="Times New Roman" w:hAnsi="Times New Roman" w:cs="Times New Roman"/>
          <w:sz w:val="24"/>
          <w:szCs w:val="24"/>
        </w:rPr>
        <w:t>Discuss the challenges in detecting and correcting spelling errors in text.</w:t>
      </w:r>
    </w:p>
    <w:p w14:paraId="66A2F20A" w14:textId="77777777" w:rsidR="00D72282" w:rsidRPr="00D72282" w:rsidRDefault="00D72282" w:rsidP="00D72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282">
        <w:rPr>
          <w:rFonts w:ascii="Times New Roman" w:eastAsia="Times New Roman" w:hAnsi="Times New Roman" w:cs="Times New Roman"/>
          <w:sz w:val="24"/>
          <w:szCs w:val="24"/>
        </w:rPr>
        <w:t>Write some basic regular expression patterns with their use cases.</w:t>
      </w:r>
    </w:p>
    <w:p w14:paraId="142C602C" w14:textId="77777777" w:rsidR="00D72282" w:rsidRPr="00D72282" w:rsidRDefault="00D72282" w:rsidP="00D722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282">
        <w:rPr>
          <w:rFonts w:ascii="Times New Roman" w:eastAsia="Times New Roman" w:hAnsi="Times New Roman" w:cs="Times New Roman"/>
          <w:sz w:val="24"/>
          <w:szCs w:val="24"/>
        </w:rPr>
        <w:t>Explain the Minimum Edit Distance algorithm with an example.</w:t>
      </w:r>
    </w:p>
    <w:p w14:paraId="219D902C" w14:textId="77777777" w:rsidR="00D72282" w:rsidRDefault="00D72282" w:rsidP="00D72282">
      <w:pPr>
        <w:pStyle w:val="Heading2"/>
      </w:pPr>
      <w:r>
        <w:rPr>
          <w:rStyle w:val="Strong"/>
          <w:b/>
          <w:bCs/>
        </w:rPr>
        <w:t>Unit II: Word Level Analysis</w:t>
      </w:r>
    </w:p>
    <w:p w14:paraId="34B0A5CD" w14:textId="77777777" w:rsidR="00D72282" w:rsidRDefault="00D72282" w:rsidP="00D72282">
      <w:pPr>
        <w:pStyle w:val="NormalWeb"/>
        <w:numPr>
          <w:ilvl w:val="0"/>
          <w:numId w:val="2"/>
        </w:numPr>
      </w:pPr>
      <w:r>
        <w:t>What is Part-of-Speech (POS) tagging? Why is it important in NLP?</w:t>
      </w:r>
    </w:p>
    <w:p w14:paraId="77D57DB0" w14:textId="77777777" w:rsidR="00D72282" w:rsidRDefault="00D72282" w:rsidP="00D72282">
      <w:pPr>
        <w:pStyle w:val="NormalWeb"/>
        <w:numPr>
          <w:ilvl w:val="0"/>
          <w:numId w:val="2"/>
        </w:numPr>
      </w:pPr>
      <w:r>
        <w:t>Explain Rule-based POS tagging with an example.</w:t>
      </w:r>
    </w:p>
    <w:p w14:paraId="5443CF6F" w14:textId="77777777" w:rsidR="00D72282" w:rsidRDefault="00D72282" w:rsidP="00D72282">
      <w:pPr>
        <w:pStyle w:val="NormalWeb"/>
        <w:numPr>
          <w:ilvl w:val="0"/>
          <w:numId w:val="2"/>
        </w:numPr>
      </w:pPr>
      <w:r>
        <w:t>Describe Transformation-based tagging (Brill’s Tagger).</w:t>
      </w:r>
    </w:p>
    <w:p w14:paraId="4879B0F6" w14:textId="77777777" w:rsidR="00D72282" w:rsidRDefault="00D72282" w:rsidP="00D72282">
      <w:pPr>
        <w:pStyle w:val="NormalWeb"/>
        <w:numPr>
          <w:ilvl w:val="0"/>
          <w:numId w:val="2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N-gram models? Explain their role in NLP.</w:t>
      </w:r>
    </w:p>
    <w:p w14:paraId="7F86ACD3" w14:textId="77777777" w:rsidR="00D72282" w:rsidRDefault="00D72282" w:rsidP="00D72282">
      <w:pPr>
        <w:pStyle w:val="NormalWeb"/>
        <w:numPr>
          <w:ilvl w:val="0"/>
          <w:numId w:val="2"/>
        </w:numPr>
      </w:pPr>
      <w:r>
        <w:t>Discuss smoothing techniques in N-gram models.</w:t>
      </w:r>
    </w:p>
    <w:p w14:paraId="6CA10439" w14:textId="77777777" w:rsidR="00D72282" w:rsidRDefault="00D72282" w:rsidP="00D72282">
      <w:pPr>
        <w:pStyle w:val="NormalWeb"/>
        <w:numPr>
          <w:ilvl w:val="0"/>
          <w:numId w:val="2"/>
        </w:numPr>
      </w:pPr>
      <w:r>
        <w:t>Compare and contrast rule-based vs statistical POS tagging.</w:t>
      </w:r>
    </w:p>
    <w:p w14:paraId="7C6BF7AE" w14:textId="77777777" w:rsidR="00D72282" w:rsidRDefault="00D72282" w:rsidP="00D72282">
      <w:pPr>
        <w:pStyle w:val="Heading2"/>
      </w:pPr>
      <w:r>
        <w:rPr>
          <w:rStyle w:val="Strong"/>
          <w:b/>
          <w:bCs/>
        </w:rPr>
        <w:t>Unit III: Syntactic Analysis</w:t>
      </w:r>
    </w:p>
    <w:p w14:paraId="5509D5E8" w14:textId="77777777" w:rsidR="00D72282" w:rsidRDefault="00D72282" w:rsidP="00D72282">
      <w:pPr>
        <w:pStyle w:val="NormalWeb"/>
        <w:numPr>
          <w:ilvl w:val="0"/>
          <w:numId w:val="3"/>
        </w:numPr>
      </w:pPr>
      <w:r>
        <w:t>Define parsing in NLP. Why is it necessary?</w:t>
      </w:r>
    </w:p>
    <w:p w14:paraId="755FFD52" w14:textId="77777777" w:rsidR="00D72282" w:rsidRDefault="00D72282" w:rsidP="00D72282">
      <w:pPr>
        <w:pStyle w:val="NormalWeb"/>
        <w:numPr>
          <w:ilvl w:val="0"/>
          <w:numId w:val="3"/>
        </w:numPr>
      </w:pPr>
      <w:r>
        <w:t>Explain Context-Free Grammars (CFG) with an example.</w:t>
      </w:r>
    </w:p>
    <w:p w14:paraId="7E861D09" w14:textId="77777777" w:rsidR="00D72282" w:rsidRDefault="00D72282" w:rsidP="00D72282">
      <w:pPr>
        <w:pStyle w:val="NormalWeb"/>
        <w:numPr>
          <w:ilvl w:val="0"/>
          <w:numId w:val="3"/>
        </w:numPr>
      </w:pPr>
      <w:r>
        <w:t>What is dependency parsing? How does it differ from constituency parsing?</w:t>
      </w:r>
    </w:p>
    <w:p w14:paraId="7A14D1FC" w14:textId="77777777" w:rsidR="00D72282" w:rsidRDefault="00D72282" w:rsidP="00D72282">
      <w:pPr>
        <w:pStyle w:val="NormalWeb"/>
        <w:numPr>
          <w:ilvl w:val="0"/>
          <w:numId w:val="3"/>
        </w:numPr>
      </w:pPr>
      <w:r>
        <w:t>Discuss top-down vs bottom-up parsing techniques.</w:t>
      </w:r>
    </w:p>
    <w:p w14:paraId="0BC8AA29" w14:textId="77777777" w:rsidR="00D72282" w:rsidRDefault="00D72282" w:rsidP="00D72282">
      <w:pPr>
        <w:pStyle w:val="NormalWeb"/>
        <w:numPr>
          <w:ilvl w:val="0"/>
          <w:numId w:val="3"/>
        </w:numPr>
      </w:pPr>
      <w:r>
        <w:t>Write the limitations of CFG in natural language understanding.</w:t>
      </w:r>
    </w:p>
    <w:p w14:paraId="2C3492E1" w14:textId="77777777" w:rsidR="00D72282" w:rsidRDefault="00D72282" w:rsidP="00D72282">
      <w:pPr>
        <w:pStyle w:val="NormalWeb"/>
        <w:numPr>
          <w:ilvl w:val="0"/>
          <w:numId w:val="3"/>
        </w:numPr>
      </w:pPr>
      <w:r>
        <w:t>Solve a simple parsing problem using CFG rules.</w:t>
      </w:r>
    </w:p>
    <w:p w14:paraId="025AAA83" w14:textId="77777777" w:rsidR="00D72282" w:rsidRDefault="00D72282" w:rsidP="00D72282">
      <w:pPr>
        <w:pStyle w:val="Heading2"/>
      </w:pPr>
      <w:r>
        <w:rPr>
          <w:rStyle w:val="Strong"/>
          <w:b/>
          <w:bCs/>
        </w:rPr>
        <w:t>Unit IV: Semantics and Pragmatics</w:t>
      </w:r>
    </w:p>
    <w:p w14:paraId="6B4C2500" w14:textId="77777777" w:rsidR="00D72282" w:rsidRDefault="00D72282" w:rsidP="00D72282">
      <w:pPr>
        <w:pStyle w:val="NormalWeb"/>
        <w:numPr>
          <w:ilvl w:val="0"/>
          <w:numId w:val="4"/>
        </w:numPr>
      </w:pPr>
      <w:r>
        <w:t>What is meaning representation in NLP? Why is it important?</w:t>
      </w:r>
    </w:p>
    <w:p w14:paraId="633460CB" w14:textId="77777777" w:rsidR="00D72282" w:rsidRDefault="00D72282" w:rsidP="00D72282">
      <w:pPr>
        <w:pStyle w:val="NormalWeb"/>
        <w:numPr>
          <w:ilvl w:val="0"/>
          <w:numId w:val="4"/>
        </w:numPr>
      </w:pPr>
      <w:r>
        <w:t>Explain semantic roles with examples.</w:t>
      </w:r>
    </w:p>
    <w:p w14:paraId="6B723CF6" w14:textId="77777777" w:rsidR="00D72282" w:rsidRDefault="00D72282" w:rsidP="00D72282">
      <w:pPr>
        <w:pStyle w:val="NormalWeb"/>
        <w:numPr>
          <w:ilvl w:val="0"/>
          <w:numId w:val="4"/>
        </w:numPr>
      </w:pPr>
      <w:r>
        <w:t>What is discourse analysis? Provide a simple example.</w:t>
      </w:r>
    </w:p>
    <w:p w14:paraId="189994D1" w14:textId="77777777" w:rsidR="00D72282" w:rsidRDefault="00D72282" w:rsidP="00D72282">
      <w:pPr>
        <w:pStyle w:val="NormalWeb"/>
        <w:numPr>
          <w:ilvl w:val="0"/>
          <w:numId w:val="4"/>
        </w:numPr>
      </w:pPr>
      <w:r>
        <w:t>Define pragmatics in NLP with real-world applications.</w:t>
      </w:r>
    </w:p>
    <w:p w14:paraId="56EEDBAF" w14:textId="77777777" w:rsidR="00D72282" w:rsidRDefault="00D72282" w:rsidP="00D72282">
      <w:pPr>
        <w:pStyle w:val="NormalWeb"/>
        <w:numPr>
          <w:ilvl w:val="0"/>
          <w:numId w:val="4"/>
        </w:numPr>
      </w:pPr>
      <w:r>
        <w:t>Differentiate between syntax, semantics, and pragmatics.</w:t>
      </w:r>
    </w:p>
    <w:p w14:paraId="246EA689" w14:textId="77777777" w:rsidR="00D72282" w:rsidRDefault="00D72282" w:rsidP="00D72282">
      <w:pPr>
        <w:pStyle w:val="NormalWeb"/>
        <w:numPr>
          <w:ilvl w:val="0"/>
          <w:numId w:val="4"/>
        </w:numPr>
      </w:pPr>
      <w:r>
        <w:t>How does NLP handle ambiguity in language?</w:t>
      </w:r>
    </w:p>
    <w:p w14:paraId="6A2C89FD" w14:textId="77777777" w:rsidR="00D72282" w:rsidRDefault="00D72282" w:rsidP="00D72282">
      <w:pPr>
        <w:pStyle w:val="Heading2"/>
      </w:pPr>
      <w:r>
        <w:rPr>
          <w:rStyle w:val="Strong"/>
          <w:b/>
          <w:bCs/>
        </w:rPr>
        <w:t>Unit V: Applications of NLP</w:t>
      </w:r>
    </w:p>
    <w:p w14:paraId="49B6A1ED" w14:textId="77777777" w:rsidR="00D72282" w:rsidRDefault="00D72282" w:rsidP="00D72282">
      <w:pPr>
        <w:pStyle w:val="NormalWeb"/>
        <w:numPr>
          <w:ilvl w:val="0"/>
          <w:numId w:val="5"/>
        </w:numPr>
      </w:pPr>
      <w:r>
        <w:t>Explain the process of machine translation with an example.</w:t>
      </w:r>
    </w:p>
    <w:p w14:paraId="7E6ED3F7" w14:textId="77777777" w:rsidR="00D72282" w:rsidRDefault="00D72282" w:rsidP="00D72282">
      <w:pPr>
        <w:pStyle w:val="NormalWeb"/>
        <w:numPr>
          <w:ilvl w:val="0"/>
          <w:numId w:val="5"/>
        </w:numPr>
      </w:pPr>
      <w:r>
        <w:t>What is information retrieval? How is it applied in search engines?</w:t>
      </w:r>
    </w:p>
    <w:p w14:paraId="7CC6A6E2" w14:textId="77777777" w:rsidR="00D72282" w:rsidRDefault="00D72282" w:rsidP="00D72282">
      <w:pPr>
        <w:pStyle w:val="NormalWeb"/>
        <w:numPr>
          <w:ilvl w:val="0"/>
          <w:numId w:val="5"/>
        </w:numPr>
      </w:pPr>
      <w:r>
        <w:t>Describe the working of a question-answering system.</w:t>
      </w:r>
    </w:p>
    <w:p w14:paraId="6BFD2B8D" w14:textId="77777777" w:rsidR="00D72282" w:rsidRDefault="00D72282" w:rsidP="00D72282">
      <w:pPr>
        <w:pStyle w:val="NormalWeb"/>
        <w:numPr>
          <w:ilvl w:val="0"/>
          <w:numId w:val="5"/>
        </w:numPr>
      </w:pPr>
      <w:r>
        <w:lastRenderedPageBreak/>
        <w:t>Discuss the importance of text summarization in NLP.</w:t>
      </w:r>
    </w:p>
    <w:p w14:paraId="6A7CBF60" w14:textId="77777777" w:rsidR="00D72282" w:rsidRDefault="00D72282" w:rsidP="00D72282">
      <w:pPr>
        <w:pStyle w:val="NormalWeb"/>
        <w:numPr>
          <w:ilvl w:val="0"/>
          <w:numId w:val="5"/>
        </w:numPr>
      </w:pPr>
      <w:r>
        <w:t>What are chatbots? Explain their role in real-world applications.</w:t>
      </w:r>
    </w:p>
    <w:p w14:paraId="4EC6A928" w14:textId="77777777" w:rsidR="00D72282" w:rsidRDefault="00D72282" w:rsidP="00D72282">
      <w:pPr>
        <w:pStyle w:val="NormalWeb"/>
        <w:numPr>
          <w:ilvl w:val="0"/>
          <w:numId w:val="5"/>
        </w:numPr>
      </w:pPr>
      <w:r>
        <w:t>Explain speech recognition and its challenges in NLP.</w:t>
      </w:r>
    </w:p>
    <w:p w14:paraId="7B880CC2" w14:textId="6439CBB9" w:rsidR="00232A31" w:rsidRDefault="00232A31"/>
    <w:p w14:paraId="18495499" w14:textId="77777777" w:rsidR="00D72282" w:rsidRDefault="00D72282"/>
    <w:sectPr w:rsidR="00D72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705DC"/>
    <w:multiLevelType w:val="multilevel"/>
    <w:tmpl w:val="CF28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5210EF"/>
    <w:multiLevelType w:val="multilevel"/>
    <w:tmpl w:val="A1C81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444FF"/>
    <w:multiLevelType w:val="multilevel"/>
    <w:tmpl w:val="711C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12691D"/>
    <w:multiLevelType w:val="multilevel"/>
    <w:tmpl w:val="94FE7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194909"/>
    <w:multiLevelType w:val="multilevel"/>
    <w:tmpl w:val="62D03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282"/>
    <w:rsid w:val="00091DA4"/>
    <w:rsid w:val="00104CAE"/>
    <w:rsid w:val="00232A31"/>
    <w:rsid w:val="00D7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180B9"/>
  <w15:chartTrackingRefBased/>
  <w15:docId w15:val="{CBC80B06-DCB2-4803-8F87-BF662A7B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722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228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D722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72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Mr.Ritik Yadav</dc:creator>
  <cp:keywords/>
  <dc:description/>
  <cp:lastModifiedBy>Mr.Ritik Yadav</cp:lastModifiedBy>
  <cp:revision>1</cp:revision>
  <dcterms:created xsi:type="dcterms:W3CDTF">2025-08-19T08:07:00Z</dcterms:created>
  <dcterms:modified xsi:type="dcterms:W3CDTF">2025-08-19T08:09:00Z</dcterms:modified>
</cp:coreProperties>
</file>