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B1C4A" w14:textId="77777777" w:rsidR="00441196" w:rsidRDefault="00441196"/>
    <w:p w14:paraId="60BB543B" w14:textId="4E72DB5C" w:rsidR="00441196" w:rsidRPr="00C21E61" w:rsidRDefault="00441196" w:rsidP="00441196">
      <w:pPr>
        <w:jc w:val="center"/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 xml:space="preserve">Netflix / OTT Content Analysis </w:t>
      </w:r>
    </w:p>
    <w:p w14:paraId="0D9B4815" w14:textId="77777777" w:rsidR="00441196" w:rsidRPr="00C21E61" w:rsidRDefault="00000000" w:rsidP="00441196">
      <w:pPr>
        <w:rPr>
          <w:sz w:val="32"/>
          <w:szCs w:val="24"/>
        </w:rPr>
      </w:pPr>
      <w:r>
        <w:rPr>
          <w:sz w:val="32"/>
          <w:szCs w:val="24"/>
        </w:rPr>
        <w:pict w14:anchorId="1FE0BCC8">
          <v:rect id="_x0000_i1025" style="width:0;height:1.5pt" o:hralign="center" o:hrstd="t" o:hr="t" fillcolor="#a0a0a0" stroked="f"/>
        </w:pict>
      </w:r>
    </w:p>
    <w:p w14:paraId="19290FA5" w14:textId="77777777" w:rsidR="00441196" w:rsidRPr="00C21E61" w:rsidRDefault="00441196" w:rsidP="00441196">
      <w:pPr>
        <w:jc w:val="center"/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PROJECT SYNOPSIS</w:t>
      </w:r>
    </w:p>
    <w:p w14:paraId="5749E164" w14:textId="77777777" w:rsidR="00441196" w:rsidRPr="00C21E61" w:rsidRDefault="00441196" w:rsidP="00441196">
      <w:pPr>
        <w:jc w:val="center"/>
        <w:rPr>
          <w:b/>
          <w:bCs/>
          <w:sz w:val="40"/>
          <w:szCs w:val="32"/>
        </w:rPr>
      </w:pPr>
      <w:r w:rsidRPr="00C21E61">
        <w:rPr>
          <w:b/>
          <w:bCs/>
          <w:sz w:val="40"/>
          <w:szCs w:val="32"/>
        </w:rPr>
        <w:t>Netflix / OTT Content Analysis</w:t>
      </w:r>
    </w:p>
    <w:p w14:paraId="485898DD" w14:textId="77777777" w:rsidR="00441196" w:rsidRPr="00C21E61" w:rsidRDefault="00441196" w:rsidP="00441196">
      <w:pPr>
        <w:jc w:val="center"/>
        <w:rPr>
          <w:sz w:val="32"/>
          <w:szCs w:val="24"/>
        </w:rPr>
      </w:pPr>
      <w:r w:rsidRPr="00C21E61">
        <w:rPr>
          <w:i/>
          <w:iCs/>
          <w:sz w:val="32"/>
          <w:szCs w:val="24"/>
        </w:rPr>
        <w:t>A Data Analytics &amp; Business Intelligence Project</w:t>
      </w:r>
    </w:p>
    <w:p w14:paraId="09ED2078" w14:textId="77777777" w:rsidR="00441196" w:rsidRPr="00C21E61" w:rsidRDefault="00441196" w:rsidP="00441196">
      <w:pPr>
        <w:rPr>
          <w:sz w:val="32"/>
          <w:szCs w:val="24"/>
        </w:rPr>
      </w:pPr>
      <w:r w:rsidRPr="00C21E61">
        <w:rPr>
          <w:b/>
          <w:bCs/>
          <w:sz w:val="32"/>
          <w:szCs w:val="24"/>
        </w:rPr>
        <w:t>Submitted By:</w:t>
      </w:r>
      <w:r w:rsidRPr="00C21E61">
        <w:rPr>
          <w:sz w:val="32"/>
          <w:szCs w:val="24"/>
        </w:rPr>
        <w:t xml:space="preserve"> ________________________</w:t>
      </w:r>
      <w:r w:rsidRPr="00C21E61">
        <w:rPr>
          <w:sz w:val="32"/>
          <w:szCs w:val="24"/>
        </w:rPr>
        <w:br/>
      </w:r>
      <w:r w:rsidRPr="00C21E61">
        <w:rPr>
          <w:b/>
          <w:bCs/>
          <w:sz w:val="32"/>
          <w:szCs w:val="24"/>
        </w:rPr>
        <w:t>Roll No.:</w:t>
      </w:r>
      <w:r w:rsidRPr="00C21E61">
        <w:rPr>
          <w:sz w:val="32"/>
          <w:szCs w:val="24"/>
        </w:rPr>
        <w:t xml:space="preserve"> ________________________</w:t>
      </w:r>
      <w:r w:rsidRPr="00C21E61">
        <w:rPr>
          <w:sz w:val="32"/>
          <w:szCs w:val="24"/>
        </w:rPr>
        <w:br/>
      </w:r>
      <w:r w:rsidRPr="00C21E61">
        <w:rPr>
          <w:b/>
          <w:bCs/>
          <w:sz w:val="32"/>
          <w:szCs w:val="24"/>
        </w:rPr>
        <w:t>Course:</w:t>
      </w:r>
      <w:r w:rsidRPr="00C21E61">
        <w:rPr>
          <w:sz w:val="32"/>
          <w:szCs w:val="24"/>
        </w:rPr>
        <w:t xml:space="preserve"> ________________________</w:t>
      </w:r>
      <w:r w:rsidRPr="00C21E61">
        <w:rPr>
          <w:sz w:val="32"/>
          <w:szCs w:val="24"/>
        </w:rPr>
        <w:br/>
      </w:r>
      <w:r w:rsidRPr="00C21E61">
        <w:rPr>
          <w:b/>
          <w:bCs/>
          <w:sz w:val="32"/>
          <w:szCs w:val="24"/>
        </w:rPr>
        <w:t>Branch / Stream:</w:t>
      </w:r>
      <w:r w:rsidRPr="00C21E61">
        <w:rPr>
          <w:sz w:val="32"/>
          <w:szCs w:val="24"/>
        </w:rPr>
        <w:t xml:space="preserve"> ________________________</w:t>
      </w:r>
      <w:r w:rsidRPr="00C21E61">
        <w:rPr>
          <w:sz w:val="32"/>
          <w:szCs w:val="24"/>
        </w:rPr>
        <w:br/>
      </w:r>
      <w:r w:rsidRPr="00C21E61">
        <w:rPr>
          <w:b/>
          <w:bCs/>
          <w:sz w:val="32"/>
          <w:szCs w:val="24"/>
        </w:rPr>
        <w:t>Institution:</w:t>
      </w:r>
      <w:r w:rsidRPr="00C21E61">
        <w:rPr>
          <w:sz w:val="32"/>
          <w:szCs w:val="24"/>
        </w:rPr>
        <w:t xml:space="preserve"> ________________________</w:t>
      </w:r>
      <w:r w:rsidRPr="00C21E61">
        <w:rPr>
          <w:sz w:val="32"/>
          <w:szCs w:val="24"/>
        </w:rPr>
        <w:br/>
      </w:r>
      <w:r w:rsidRPr="00C21E61">
        <w:rPr>
          <w:b/>
          <w:bCs/>
          <w:sz w:val="32"/>
          <w:szCs w:val="24"/>
        </w:rPr>
        <w:t>Guide / Mentor:</w:t>
      </w:r>
      <w:r w:rsidRPr="00C21E61">
        <w:rPr>
          <w:sz w:val="32"/>
          <w:szCs w:val="24"/>
        </w:rPr>
        <w:t xml:space="preserve"> ________________________</w:t>
      </w:r>
      <w:r w:rsidRPr="00C21E61">
        <w:rPr>
          <w:sz w:val="32"/>
          <w:szCs w:val="24"/>
        </w:rPr>
        <w:br/>
      </w:r>
      <w:r w:rsidRPr="00C21E61">
        <w:rPr>
          <w:b/>
          <w:bCs/>
          <w:sz w:val="32"/>
          <w:szCs w:val="24"/>
        </w:rPr>
        <w:t>Academic Year:</w:t>
      </w:r>
      <w:r w:rsidRPr="00C21E61">
        <w:rPr>
          <w:sz w:val="32"/>
          <w:szCs w:val="24"/>
        </w:rPr>
        <w:t xml:space="preserve"> ________________________</w:t>
      </w:r>
    </w:p>
    <w:p w14:paraId="69034853" w14:textId="77777777" w:rsidR="00441196" w:rsidRPr="00C21E61" w:rsidRDefault="00441196" w:rsidP="00441196">
      <w:pPr>
        <w:rPr>
          <w:sz w:val="32"/>
          <w:szCs w:val="24"/>
        </w:rPr>
      </w:pPr>
      <w:r w:rsidRPr="00C21E61">
        <w:rPr>
          <w:b/>
          <w:bCs/>
          <w:sz w:val="32"/>
          <w:szCs w:val="24"/>
        </w:rPr>
        <w:t>Technologies Used:</w:t>
      </w:r>
      <w:r w:rsidRPr="00C21E61">
        <w:rPr>
          <w:sz w:val="32"/>
          <w:szCs w:val="24"/>
        </w:rPr>
        <w:t xml:space="preserve"> SQL | Python (Pandas, NumPy) | Matplotlib | Seaborn | Power BI</w:t>
      </w:r>
    </w:p>
    <w:p w14:paraId="3DFA82DA" w14:textId="780D4A8E" w:rsidR="00441196" w:rsidRPr="00C21E61" w:rsidRDefault="00441196" w:rsidP="00441196">
      <w:pPr>
        <w:rPr>
          <w:sz w:val="32"/>
          <w:szCs w:val="24"/>
        </w:rPr>
      </w:pPr>
    </w:p>
    <w:p w14:paraId="5456E645" w14:textId="77777777" w:rsidR="00441196" w:rsidRDefault="00441196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br w:type="page"/>
      </w:r>
    </w:p>
    <w:p w14:paraId="4E7AB1D9" w14:textId="30F223DF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lastRenderedPageBreak/>
        <w:t>1. Abstract</w:t>
      </w:r>
    </w:p>
    <w:p w14:paraId="5405A4B4" w14:textId="77777777" w:rsidR="00441196" w:rsidRPr="00C21E61" w:rsidRDefault="00441196" w:rsidP="00441196">
      <w:pPr>
        <w:rPr>
          <w:sz w:val="32"/>
          <w:szCs w:val="24"/>
        </w:rPr>
      </w:pPr>
      <w:r w:rsidRPr="00C21E61">
        <w:rPr>
          <w:sz w:val="32"/>
          <w:szCs w:val="24"/>
        </w:rPr>
        <w:t xml:space="preserve">This project presents a comprehensive analysis of Netflix and OTT platform content using modern data analytics tools. The study leverages </w:t>
      </w:r>
      <w:r w:rsidRPr="00C21E61">
        <w:rPr>
          <w:b/>
          <w:bCs/>
          <w:sz w:val="32"/>
          <w:szCs w:val="24"/>
        </w:rPr>
        <w:t>SQL for data querying</w:t>
      </w:r>
      <w:r w:rsidRPr="00C21E61">
        <w:rPr>
          <w:sz w:val="32"/>
          <w:szCs w:val="24"/>
        </w:rPr>
        <w:t xml:space="preserve">, </w:t>
      </w:r>
      <w:r w:rsidRPr="00C21E61">
        <w:rPr>
          <w:b/>
          <w:bCs/>
          <w:sz w:val="32"/>
          <w:szCs w:val="24"/>
        </w:rPr>
        <w:t>Python libraries such as Pandas and NumPy for data preprocessing</w:t>
      </w:r>
      <w:r w:rsidRPr="00C21E61">
        <w:rPr>
          <w:sz w:val="32"/>
          <w:szCs w:val="24"/>
        </w:rPr>
        <w:t xml:space="preserve">, and </w:t>
      </w:r>
      <w:r w:rsidRPr="00C21E61">
        <w:rPr>
          <w:b/>
          <w:bCs/>
          <w:sz w:val="32"/>
          <w:szCs w:val="24"/>
        </w:rPr>
        <w:t>Matplotlib and Seaborn for visualization</w:t>
      </w:r>
      <w:r w:rsidRPr="00C21E61">
        <w:rPr>
          <w:sz w:val="32"/>
          <w:szCs w:val="24"/>
        </w:rPr>
        <w:t xml:space="preserve">, while </w:t>
      </w:r>
      <w:r w:rsidRPr="00C21E61">
        <w:rPr>
          <w:b/>
          <w:bCs/>
          <w:sz w:val="32"/>
          <w:szCs w:val="24"/>
        </w:rPr>
        <w:t>Power BI is used for dashboard development</w:t>
      </w:r>
      <w:r w:rsidRPr="00C21E61">
        <w:rPr>
          <w:sz w:val="32"/>
          <w:szCs w:val="24"/>
        </w:rPr>
        <w:t>.</w:t>
      </w:r>
    </w:p>
    <w:p w14:paraId="778C632E" w14:textId="77777777" w:rsidR="00441196" w:rsidRPr="00C21E61" w:rsidRDefault="00441196" w:rsidP="00441196">
      <w:pPr>
        <w:rPr>
          <w:sz w:val="32"/>
          <w:szCs w:val="24"/>
        </w:rPr>
      </w:pPr>
      <w:r w:rsidRPr="00C21E61">
        <w:rPr>
          <w:sz w:val="32"/>
          <w:szCs w:val="24"/>
        </w:rPr>
        <w:t>The analysis focuses on identifying content trends, understanding the distribution between Movies and TV Shows, exploring genre popularity, and evaluating country-wise content production. The project also examines rating distributions and growth patterns over time.</w:t>
      </w:r>
    </w:p>
    <w:p w14:paraId="5FC5DB16" w14:textId="77777777" w:rsidR="00441196" w:rsidRPr="00C21E61" w:rsidRDefault="00441196" w:rsidP="00441196">
      <w:pPr>
        <w:rPr>
          <w:sz w:val="32"/>
          <w:szCs w:val="24"/>
        </w:rPr>
      </w:pPr>
      <w:r w:rsidRPr="00C21E61">
        <w:rPr>
          <w:sz w:val="32"/>
          <w:szCs w:val="24"/>
        </w:rPr>
        <w:t>The final outcome is an interactive Power BI dashboard that visually represents key insights, enabling stakeholders to make informed content strategy decisions.</w:t>
      </w:r>
    </w:p>
    <w:p w14:paraId="4472D31A" w14:textId="24CCD11D" w:rsidR="00441196" w:rsidRPr="00C21E61" w:rsidRDefault="00441196" w:rsidP="00441196">
      <w:pPr>
        <w:rPr>
          <w:sz w:val="32"/>
          <w:szCs w:val="24"/>
        </w:rPr>
      </w:pPr>
    </w:p>
    <w:p w14:paraId="04196CCF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2. Introduction</w:t>
      </w:r>
    </w:p>
    <w:p w14:paraId="5E6FE4F0" w14:textId="77777777" w:rsidR="00441196" w:rsidRPr="00C21E61" w:rsidRDefault="00441196" w:rsidP="00441196">
      <w:pPr>
        <w:rPr>
          <w:sz w:val="32"/>
          <w:szCs w:val="24"/>
        </w:rPr>
      </w:pPr>
      <w:r w:rsidRPr="00C21E61">
        <w:rPr>
          <w:sz w:val="32"/>
          <w:szCs w:val="24"/>
        </w:rPr>
        <w:t>OTT platforms like Netflix, Amazon Prime Video, and Disney+ have transformed the entertainment industry. Content strategy plays a critical role in attracting and retaining users.</w:t>
      </w:r>
    </w:p>
    <w:p w14:paraId="05AEBDAF" w14:textId="77777777" w:rsidR="00441196" w:rsidRPr="00C21E61" w:rsidRDefault="00441196" w:rsidP="00441196">
      <w:pPr>
        <w:rPr>
          <w:sz w:val="32"/>
          <w:szCs w:val="24"/>
        </w:rPr>
      </w:pPr>
      <w:r w:rsidRPr="00C21E61">
        <w:rPr>
          <w:sz w:val="32"/>
          <w:szCs w:val="24"/>
        </w:rPr>
        <w:t>Understanding:</w:t>
      </w:r>
    </w:p>
    <w:p w14:paraId="1BAF84AB" w14:textId="77777777" w:rsidR="00441196" w:rsidRPr="00C21E61" w:rsidRDefault="00441196">
      <w:pPr>
        <w:numPr>
          <w:ilvl w:val="0"/>
          <w:numId w:val="1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What type of content is most popular </w:t>
      </w:r>
    </w:p>
    <w:p w14:paraId="37816066" w14:textId="77777777" w:rsidR="00441196" w:rsidRPr="00C21E61" w:rsidRDefault="00441196">
      <w:pPr>
        <w:numPr>
          <w:ilvl w:val="0"/>
          <w:numId w:val="1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Which genres dominate </w:t>
      </w:r>
    </w:p>
    <w:p w14:paraId="795BFF72" w14:textId="77777777" w:rsidR="00441196" w:rsidRPr="00C21E61" w:rsidRDefault="00441196">
      <w:pPr>
        <w:numPr>
          <w:ilvl w:val="0"/>
          <w:numId w:val="1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Which countries contribute the most </w:t>
      </w:r>
    </w:p>
    <w:p w14:paraId="5963A2D0" w14:textId="77777777" w:rsidR="00441196" w:rsidRPr="00C21E61" w:rsidRDefault="00441196">
      <w:pPr>
        <w:numPr>
          <w:ilvl w:val="0"/>
          <w:numId w:val="1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How content has grown over time </w:t>
      </w:r>
    </w:p>
    <w:p w14:paraId="5E69DCB4" w14:textId="77777777" w:rsidR="00441196" w:rsidRPr="00C21E61" w:rsidRDefault="00441196" w:rsidP="00441196">
      <w:pPr>
        <w:rPr>
          <w:sz w:val="32"/>
          <w:szCs w:val="24"/>
        </w:rPr>
      </w:pPr>
      <w:r w:rsidRPr="00C21E61">
        <w:rPr>
          <w:sz w:val="32"/>
          <w:szCs w:val="24"/>
        </w:rPr>
        <w:t>is essential for decision-making.</w:t>
      </w:r>
    </w:p>
    <w:p w14:paraId="1E44C8BF" w14:textId="77777777" w:rsidR="00441196" w:rsidRPr="00C21E61" w:rsidRDefault="00441196" w:rsidP="00441196">
      <w:pPr>
        <w:rPr>
          <w:sz w:val="32"/>
          <w:szCs w:val="24"/>
        </w:rPr>
      </w:pPr>
      <w:r w:rsidRPr="00C21E61">
        <w:rPr>
          <w:sz w:val="32"/>
          <w:szCs w:val="24"/>
        </w:rPr>
        <w:lastRenderedPageBreak/>
        <w:t>This project converts raw Netflix dataset information into actionable insights using data analytics techniques.</w:t>
      </w:r>
    </w:p>
    <w:p w14:paraId="4FD61BAE" w14:textId="5DFA5767" w:rsidR="00441196" w:rsidRPr="00C21E61" w:rsidRDefault="00441196" w:rsidP="00441196">
      <w:pPr>
        <w:rPr>
          <w:sz w:val="32"/>
          <w:szCs w:val="24"/>
        </w:rPr>
      </w:pPr>
    </w:p>
    <w:p w14:paraId="63F0C94F" w14:textId="1EE806F2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3. Objectives</w:t>
      </w:r>
    </w:p>
    <w:p w14:paraId="2767D981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3.1 Primary Objectives</w:t>
      </w:r>
    </w:p>
    <w:p w14:paraId="561002BA" w14:textId="77777777" w:rsidR="00441196" w:rsidRPr="00C21E61" w:rsidRDefault="00441196">
      <w:pPr>
        <w:numPr>
          <w:ilvl w:val="0"/>
          <w:numId w:val="2"/>
        </w:numPr>
        <w:rPr>
          <w:sz w:val="32"/>
          <w:szCs w:val="24"/>
        </w:rPr>
      </w:pPr>
      <w:proofErr w:type="spellStart"/>
      <w:r w:rsidRPr="00C21E61">
        <w:rPr>
          <w:sz w:val="32"/>
          <w:szCs w:val="24"/>
        </w:rPr>
        <w:t>Analyze</w:t>
      </w:r>
      <w:proofErr w:type="spellEnd"/>
      <w:r w:rsidRPr="00C21E61">
        <w:rPr>
          <w:sz w:val="32"/>
          <w:szCs w:val="24"/>
        </w:rPr>
        <w:t xml:space="preserve"> growth of Netflix content over the years </w:t>
      </w:r>
    </w:p>
    <w:p w14:paraId="3F4583BE" w14:textId="77777777" w:rsidR="00441196" w:rsidRPr="00C21E61" w:rsidRDefault="00441196">
      <w:pPr>
        <w:numPr>
          <w:ilvl w:val="0"/>
          <w:numId w:val="2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Compare Movies vs TV Shows distribution </w:t>
      </w:r>
    </w:p>
    <w:p w14:paraId="68DBF89F" w14:textId="77777777" w:rsidR="00441196" w:rsidRPr="00C21E61" w:rsidRDefault="00441196">
      <w:pPr>
        <w:numPr>
          <w:ilvl w:val="0"/>
          <w:numId w:val="2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Identify top genres and trends </w:t>
      </w:r>
    </w:p>
    <w:p w14:paraId="59DDDB7B" w14:textId="77777777" w:rsidR="00441196" w:rsidRPr="00C21E61" w:rsidRDefault="00441196">
      <w:pPr>
        <w:numPr>
          <w:ilvl w:val="0"/>
          <w:numId w:val="2"/>
        </w:numPr>
        <w:rPr>
          <w:sz w:val="32"/>
          <w:szCs w:val="24"/>
        </w:rPr>
      </w:pPr>
      <w:proofErr w:type="spellStart"/>
      <w:r w:rsidRPr="00C21E61">
        <w:rPr>
          <w:sz w:val="32"/>
          <w:szCs w:val="24"/>
        </w:rPr>
        <w:t>Analyze</w:t>
      </w:r>
      <w:proofErr w:type="spellEnd"/>
      <w:r w:rsidRPr="00C21E61">
        <w:rPr>
          <w:sz w:val="32"/>
          <w:szCs w:val="24"/>
        </w:rPr>
        <w:t xml:space="preserve"> country-wise content production </w:t>
      </w:r>
    </w:p>
    <w:p w14:paraId="2F39D0DB" w14:textId="77777777" w:rsidR="00441196" w:rsidRPr="00C21E61" w:rsidRDefault="00441196">
      <w:pPr>
        <w:numPr>
          <w:ilvl w:val="0"/>
          <w:numId w:val="2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Study content rating distribution </w:t>
      </w:r>
    </w:p>
    <w:p w14:paraId="580E2CDC" w14:textId="77777777" w:rsidR="00441196" w:rsidRPr="00C21E61" w:rsidRDefault="00441196">
      <w:pPr>
        <w:numPr>
          <w:ilvl w:val="0"/>
          <w:numId w:val="2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Build an interactive dashboard </w:t>
      </w:r>
    </w:p>
    <w:p w14:paraId="32DBE2D1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3.2 Secondary Objectives</w:t>
      </w:r>
    </w:p>
    <w:p w14:paraId="38993F2C" w14:textId="77777777" w:rsidR="00441196" w:rsidRPr="00C21E61" w:rsidRDefault="00441196">
      <w:pPr>
        <w:numPr>
          <w:ilvl w:val="0"/>
          <w:numId w:val="3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Perform data cleaning using Pandas </w:t>
      </w:r>
    </w:p>
    <w:p w14:paraId="6A194D41" w14:textId="77777777" w:rsidR="00441196" w:rsidRPr="00C21E61" w:rsidRDefault="00441196">
      <w:pPr>
        <w:numPr>
          <w:ilvl w:val="0"/>
          <w:numId w:val="3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Conduct exploratory data analysis using Matplotlib and Seaborn </w:t>
      </w:r>
    </w:p>
    <w:p w14:paraId="67B5A162" w14:textId="77777777" w:rsidR="00441196" w:rsidRPr="00C21E61" w:rsidRDefault="00441196">
      <w:pPr>
        <w:numPr>
          <w:ilvl w:val="0"/>
          <w:numId w:val="3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Extract insights using SQL queries </w:t>
      </w:r>
    </w:p>
    <w:p w14:paraId="3DFD2696" w14:textId="77777777" w:rsidR="00441196" w:rsidRPr="00C21E61" w:rsidRDefault="00441196">
      <w:pPr>
        <w:numPr>
          <w:ilvl w:val="0"/>
          <w:numId w:val="3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Prepare a professional Power BI dashboard </w:t>
      </w:r>
    </w:p>
    <w:p w14:paraId="33BE173E" w14:textId="67F7F0C5" w:rsidR="00441196" w:rsidRPr="00C21E61" w:rsidRDefault="00441196" w:rsidP="00441196">
      <w:pPr>
        <w:rPr>
          <w:sz w:val="32"/>
          <w:szCs w:val="24"/>
        </w:rPr>
      </w:pPr>
    </w:p>
    <w:p w14:paraId="4ACB6344" w14:textId="77777777" w:rsidR="00C21E61" w:rsidRDefault="00C21E61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br w:type="page"/>
      </w:r>
    </w:p>
    <w:p w14:paraId="1E8E7BB1" w14:textId="465F22EB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lastRenderedPageBreak/>
        <w:t>4. Scope of the Project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5455"/>
      </w:tblGrid>
      <w:tr w:rsidR="00441196" w:rsidRPr="00C21E61" w14:paraId="7682067A" w14:textId="77777777" w:rsidTr="00C21E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C0ACB" w14:textId="77777777" w:rsidR="00441196" w:rsidRPr="00C21E61" w:rsidRDefault="00441196" w:rsidP="00441196">
            <w:pPr>
              <w:rPr>
                <w:b/>
                <w:bCs/>
                <w:sz w:val="32"/>
                <w:szCs w:val="24"/>
              </w:rPr>
            </w:pPr>
            <w:r w:rsidRPr="00C21E61">
              <w:rPr>
                <w:b/>
                <w:bCs/>
                <w:sz w:val="32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3A6F140" w14:textId="77777777" w:rsidR="00441196" w:rsidRPr="00C21E61" w:rsidRDefault="00441196" w:rsidP="00441196">
            <w:pPr>
              <w:rPr>
                <w:b/>
                <w:bCs/>
                <w:sz w:val="32"/>
                <w:szCs w:val="24"/>
              </w:rPr>
            </w:pPr>
            <w:r w:rsidRPr="00C21E61">
              <w:rPr>
                <w:b/>
                <w:bCs/>
                <w:sz w:val="32"/>
                <w:szCs w:val="24"/>
              </w:rPr>
              <w:t>Description</w:t>
            </w:r>
          </w:p>
        </w:tc>
      </w:tr>
      <w:tr w:rsidR="00441196" w:rsidRPr="00C21E61" w14:paraId="27970094" w14:textId="77777777" w:rsidTr="00C21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7B8A" w14:textId="77777777" w:rsidR="00441196" w:rsidRPr="00C21E61" w:rsidRDefault="00441196" w:rsidP="00441196">
            <w:pPr>
              <w:rPr>
                <w:sz w:val="32"/>
                <w:szCs w:val="24"/>
              </w:rPr>
            </w:pPr>
            <w:r w:rsidRPr="00C21E61">
              <w:rPr>
                <w:sz w:val="32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1F735BD7" w14:textId="77777777" w:rsidR="00441196" w:rsidRPr="00C21E61" w:rsidRDefault="00441196" w:rsidP="00441196">
            <w:pPr>
              <w:rPr>
                <w:sz w:val="32"/>
                <w:szCs w:val="24"/>
              </w:rPr>
            </w:pPr>
            <w:r w:rsidRPr="00C21E61">
              <w:rPr>
                <w:sz w:val="32"/>
                <w:szCs w:val="24"/>
              </w:rPr>
              <w:t>Netflix dataset (CSV format)</w:t>
            </w:r>
          </w:p>
        </w:tc>
      </w:tr>
      <w:tr w:rsidR="00441196" w:rsidRPr="00C21E61" w14:paraId="1C8C98BC" w14:textId="77777777" w:rsidTr="00C21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ED74" w14:textId="77777777" w:rsidR="00441196" w:rsidRPr="00C21E61" w:rsidRDefault="00441196" w:rsidP="00441196">
            <w:pPr>
              <w:rPr>
                <w:sz w:val="32"/>
                <w:szCs w:val="24"/>
              </w:rPr>
            </w:pPr>
            <w:r w:rsidRPr="00C21E61">
              <w:rPr>
                <w:sz w:val="32"/>
                <w:szCs w:val="24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368B641E" w14:textId="77777777" w:rsidR="00441196" w:rsidRPr="00C21E61" w:rsidRDefault="00441196" w:rsidP="00441196">
            <w:pPr>
              <w:rPr>
                <w:sz w:val="32"/>
                <w:szCs w:val="24"/>
              </w:rPr>
            </w:pPr>
            <w:r w:rsidRPr="00C21E61">
              <w:rPr>
                <w:sz w:val="32"/>
                <w:szCs w:val="24"/>
              </w:rPr>
              <w:t>Content trends, genres, countries, ratings</w:t>
            </w:r>
          </w:p>
        </w:tc>
      </w:tr>
      <w:tr w:rsidR="00441196" w:rsidRPr="00C21E61" w14:paraId="170F9D28" w14:textId="77777777" w:rsidTr="00C21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22DC" w14:textId="77777777" w:rsidR="00441196" w:rsidRPr="00C21E61" w:rsidRDefault="00441196" w:rsidP="00441196">
            <w:pPr>
              <w:rPr>
                <w:sz w:val="32"/>
                <w:szCs w:val="24"/>
              </w:rPr>
            </w:pPr>
            <w:r w:rsidRPr="00C21E61">
              <w:rPr>
                <w:sz w:val="32"/>
                <w:szCs w:val="24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2A624577" w14:textId="77777777" w:rsidR="00441196" w:rsidRPr="00C21E61" w:rsidRDefault="00441196" w:rsidP="00441196">
            <w:pPr>
              <w:rPr>
                <w:sz w:val="32"/>
                <w:szCs w:val="24"/>
              </w:rPr>
            </w:pPr>
            <w:r w:rsidRPr="00C21E61">
              <w:rPr>
                <w:sz w:val="32"/>
                <w:szCs w:val="24"/>
              </w:rPr>
              <w:t>SQL, Python, Power BI</w:t>
            </w:r>
          </w:p>
        </w:tc>
      </w:tr>
      <w:tr w:rsidR="00441196" w:rsidRPr="00C21E61" w14:paraId="3D760D77" w14:textId="77777777" w:rsidTr="00C21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C07A" w14:textId="77777777" w:rsidR="00441196" w:rsidRPr="00C21E61" w:rsidRDefault="00441196" w:rsidP="00441196">
            <w:pPr>
              <w:rPr>
                <w:sz w:val="32"/>
                <w:szCs w:val="24"/>
              </w:rPr>
            </w:pPr>
            <w:r w:rsidRPr="00C21E61">
              <w:rPr>
                <w:sz w:val="32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D40E3F4" w14:textId="77777777" w:rsidR="00441196" w:rsidRPr="00C21E61" w:rsidRDefault="00441196" w:rsidP="00441196">
            <w:pPr>
              <w:rPr>
                <w:sz w:val="32"/>
                <w:szCs w:val="24"/>
              </w:rPr>
            </w:pPr>
            <w:r w:rsidRPr="00C21E61">
              <w:rPr>
                <w:sz w:val="32"/>
                <w:szCs w:val="24"/>
              </w:rPr>
              <w:t>Dashboard, report, analysis</w:t>
            </w:r>
          </w:p>
        </w:tc>
      </w:tr>
      <w:tr w:rsidR="00441196" w:rsidRPr="00C21E61" w14:paraId="2A8C75F6" w14:textId="77777777" w:rsidTr="00C21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5197" w14:textId="4B0C164F" w:rsidR="00441196" w:rsidRPr="00C21E61" w:rsidRDefault="00E9260D" w:rsidP="00441196">
            <w:pPr>
              <w:rPr>
                <w:sz w:val="32"/>
                <w:szCs w:val="24"/>
              </w:rPr>
            </w:pPr>
            <w:proofErr w:type="spellStart"/>
            <w:r>
              <w:rPr>
                <w:sz w:val="32"/>
                <w:szCs w:val="24"/>
              </w:rPr>
              <w:t>Conculsi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9F303" w14:textId="77777777" w:rsidR="00441196" w:rsidRPr="00C21E61" w:rsidRDefault="00441196" w:rsidP="00441196">
            <w:pPr>
              <w:rPr>
                <w:sz w:val="32"/>
                <w:szCs w:val="24"/>
              </w:rPr>
            </w:pPr>
            <w:r w:rsidRPr="00C21E61">
              <w:rPr>
                <w:sz w:val="32"/>
                <w:szCs w:val="24"/>
              </w:rPr>
              <w:t>User ratings, revenue data</w:t>
            </w:r>
          </w:p>
        </w:tc>
      </w:tr>
    </w:tbl>
    <w:p w14:paraId="699616DC" w14:textId="2DDC940D" w:rsidR="00441196" w:rsidRPr="00C21E61" w:rsidRDefault="00441196" w:rsidP="00441196">
      <w:pPr>
        <w:rPr>
          <w:sz w:val="32"/>
          <w:szCs w:val="24"/>
        </w:rPr>
      </w:pPr>
    </w:p>
    <w:p w14:paraId="698692C0" w14:textId="77777777" w:rsidR="00441196" w:rsidRPr="00C21E61" w:rsidRDefault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br w:type="page"/>
      </w:r>
    </w:p>
    <w:p w14:paraId="3DF7F47A" w14:textId="02289270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lastRenderedPageBreak/>
        <w:t>5. Dataset Description</w:t>
      </w:r>
    </w:p>
    <w:p w14:paraId="6C6ABE24" w14:textId="77777777" w:rsidR="00441196" w:rsidRPr="00C21E61" w:rsidRDefault="00441196" w:rsidP="00441196">
      <w:pPr>
        <w:rPr>
          <w:sz w:val="32"/>
          <w:szCs w:val="24"/>
        </w:rPr>
      </w:pPr>
      <w:r w:rsidRPr="00C21E61">
        <w:rPr>
          <w:sz w:val="32"/>
          <w:szCs w:val="24"/>
        </w:rPr>
        <w:t>The dataset contains information about Netflix content including:</w:t>
      </w:r>
    </w:p>
    <w:p w14:paraId="560D5267" w14:textId="77777777" w:rsidR="00441196" w:rsidRPr="00C21E61" w:rsidRDefault="00441196">
      <w:pPr>
        <w:numPr>
          <w:ilvl w:val="0"/>
          <w:numId w:val="4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Title details </w:t>
      </w:r>
    </w:p>
    <w:p w14:paraId="581F25D7" w14:textId="77777777" w:rsidR="00441196" w:rsidRPr="00C21E61" w:rsidRDefault="00441196">
      <w:pPr>
        <w:numPr>
          <w:ilvl w:val="0"/>
          <w:numId w:val="4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Type (Movie / TV Show) </w:t>
      </w:r>
    </w:p>
    <w:p w14:paraId="3DFB7C93" w14:textId="77777777" w:rsidR="00441196" w:rsidRPr="00C21E61" w:rsidRDefault="00441196">
      <w:pPr>
        <w:numPr>
          <w:ilvl w:val="0"/>
          <w:numId w:val="4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Genre </w:t>
      </w:r>
    </w:p>
    <w:p w14:paraId="73E6FA93" w14:textId="77777777" w:rsidR="00441196" w:rsidRPr="00C21E61" w:rsidRDefault="00441196">
      <w:pPr>
        <w:numPr>
          <w:ilvl w:val="0"/>
          <w:numId w:val="4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Country </w:t>
      </w:r>
    </w:p>
    <w:p w14:paraId="7F27DE2C" w14:textId="77777777" w:rsidR="00441196" w:rsidRPr="00C21E61" w:rsidRDefault="00441196">
      <w:pPr>
        <w:numPr>
          <w:ilvl w:val="0"/>
          <w:numId w:val="4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Release year </w:t>
      </w:r>
    </w:p>
    <w:p w14:paraId="37833918" w14:textId="77777777" w:rsidR="00441196" w:rsidRPr="00C21E61" w:rsidRDefault="00441196">
      <w:pPr>
        <w:numPr>
          <w:ilvl w:val="0"/>
          <w:numId w:val="4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Rating </w:t>
      </w:r>
    </w:p>
    <w:p w14:paraId="403211FB" w14:textId="77777777" w:rsidR="00441196" w:rsidRPr="00C21E61" w:rsidRDefault="00441196">
      <w:pPr>
        <w:numPr>
          <w:ilvl w:val="0"/>
          <w:numId w:val="4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Duration </w:t>
      </w:r>
    </w:p>
    <w:p w14:paraId="5BE88FDE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Key Columns</w:t>
      </w:r>
    </w:p>
    <w:p w14:paraId="03E40EA5" w14:textId="77777777" w:rsidR="00441196" w:rsidRPr="00C21E61" w:rsidRDefault="00441196">
      <w:pPr>
        <w:numPr>
          <w:ilvl w:val="0"/>
          <w:numId w:val="5"/>
        </w:numPr>
        <w:rPr>
          <w:sz w:val="32"/>
          <w:szCs w:val="24"/>
        </w:rPr>
      </w:pPr>
      <w:proofErr w:type="spellStart"/>
      <w:r w:rsidRPr="00C21E61">
        <w:rPr>
          <w:sz w:val="32"/>
          <w:szCs w:val="24"/>
        </w:rPr>
        <w:t>show_id</w:t>
      </w:r>
      <w:proofErr w:type="spellEnd"/>
      <w:r w:rsidRPr="00C21E61">
        <w:rPr>
          <w:sz w:val="32"/>
          <w:szCs w:val="24"/>
        </w:rPr>
        <w:t xml:space="preserve"> </w:t>
      </w:r>
    </w:p>
    <w:p w14:paraId="5F127EFF" w14:textId="77777777" w:rsidR="00441196" w:rsidRPr="00C21E61" w:rsidRDefault="00441196">
      <w:pPr>
        <w:numPr>
          <w:ilvl w:val="0"/>
          <w:numId w:val="5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type </w:t>
      </w:r>
    </w:p>
    <w:p w14:paraId="639ED92C" w14:textId="77777777" w:rsidR="00441196" w:rsidRPr="00C21E61" w:rsidRDefault="00441196">
      <w:pPr>
        <w:numPr>
          <w:ilvl w:val="0"/>
          <w:numId w:val="5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title </w:t>
      </w:r>
    </w:p>
    <w:p w14:paraId="5FFE5356" w14:textId="77777777" w:rsidR="00441196" w:rsidRPr="00C21E61" w:rsidRDefault="00441196">
      <w:pPr>
        <w:numPr>
          <w:ilvl w:val="0"/>
          <w:numId w:val="5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director </w:t>
      </w:r>
    </w:p>
    <w:p w14:paraId="3ACFE8BA" w14:textId="77777777" w:rsidR="00441196" w:rsidRPr="00C21E61" w:rsidRDefault="00441196">
      <w:pPr>
        <w:numPr>
          <w:ilvl w:val="0"/>
          <w:numId w:val="5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cast </w:t>
      </w:r>
    </w:p>
    <w:p w14:paraId="55200348" w14:textId="77777777" w:rsidR="00441196" w:rsidRPr="00C21E61" w:rsidRDefault="00441196">
      <w:pPr>
        <w:numPr>
          <w:ilvl w:val="0"/>
          <w:numId w:val="5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country </w:t>
      </w:r>
    </w:p>
    <w:p w14:paraId="482AC795" w14:textId="77777777" w:rsidR="00441196" w:rsidRPr="00C21E61" w:rsidRDefault="00441196">
      <w:pPr>
        <w:numPr>
          <w:ilvl w:val="0"/>
          <w:numId w:val="5"/>
        </w:numPr>
        <w:rPr>
          <w:sz w:val="32"/>
          <w:szCs w:val="24"/>
        </w:rPr>
      </w:pPr>
      <w:proofErr w:type="spellStart"/>
      <w:r w:rsidRPr="00C21E61">
        <w:rPr>
          <w:sz w:val="32"/>
          <w:szCs w:val="24"/>
        </w:rPr>
        <w:t>release_year</w:t>
      </w:r>
      <w:proofErr w:type="spellEnd"/>
      <w:r w:rsidRPr="00C21E61">
        <w:rPr>
          <w:sz w:val="32"/>
          <w:szCs w:val="24"/>
        </w:rPr>
        <w:t xml:space="preserve"> </w:t>
      </w:r>
    </w:p>
    <w:p w14:paraId="2C378495" w14:textId="77777777" w:rsidR="00441196" w:rsidRPr="00C21E61" w:rsidRDefault="00441196">
      <w:pPr>
        <w:numPr>
          <w:ilvl w:val="0"/>
          <w:numId w:val="5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rating </w:t>
      </w:r>
    </w:p>
    <w:p w14:paraId="68E61FB8" w14:textId="77777777" w:rsidR="00441196" w:rsidRPr="00C21E61" w:rsidRDefault="00441196">
      <w:pPr>
        <w:numPr>
          <w:ilvl w:val="0"/>
          <w:numId w:val="5"/>
        </w:numPr>
        <w:rPr>
          <w:sz w:val="32"/>
          <w:szCs w:val="24"/>
        </w:rPr>
      </w:pPr>
      <w:proofErr w:type="spellStart"/>
      <w:r w:rsidRPr="00C21E61">
        <w:rPr>
          <w:sz w:val="32"/>
          <w:szCs w:val="24"/>
        </w:rPr>
        <w:t>listed_in</w:t>
      </w:r>
      <w:proofErr w:type="spellEnd"/>
      <w:r w:rsidRPr="00C21E61">
        <w:rPr>
          <w:sz w:val="32"/>
          <w:szCs w:val="24"/>
        </w:rPr>
        <w:t xml:space="preserve"> (genres) </w:t>
      </w:r>
    </w:p>
    <w:p w14:paraId="5F5BBCA5" w14:textId="6AB8B534" w:rsidR="00441196" w:rsidRPr="00C21E61" w:rsidRDefault="00441196" w:rsidP="00441196">
      <w:pPr>
        <w:rPr>
          <w:sz w:val="32"/>
          <w:szCs w:val="24"/>
        </w:rPr>
      </w:pPr>
    </w:p>
    <w:p w14:paraId="38C3C4C8" w14:textId="77777777" w:rsidR="00441196" w:rsidRPr="00C21E61" w:rsidRDefault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br w:type="page"/>
      </w:r>
    </w:p>
    <w:p w14:paraId="5D60E7DF" w14:textId="4B0C7A7C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lastRenderedPageBreak/>
        <w:t>6. Technologies Used</w:t>
      </w:r>
    </w:p>
    <w:p w14:paraId="69AC3F5C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6.1 SQL</w:t>
      </w:r>
    </w:p>
    <w:p w14:paraId="1007951A" w14:textId="77777777" w:rsidR="00441196" w:rsidRPr="00C21E61" w:rsidRDefault="00441196">
      <w:pPr>
        <w:numPr>
          <w:ilvl w:val="0"/>
          <w:numId w:val="6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Used for querying and filtering data </w:t>
      </w:r>
    </w:p>
    <w:p w14:paraId="0DEFB069" w14:textId="77777777" w:rsidR="00441196" w:rsidRPr="00C21E61" w:rsidRDefault="00441196">
      <w:pPr>
        <w:numPr>
          <w:ilvl w:val="0"/>
          <w:numId w:val="6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Aggregations like COUNT, GROUP BY </w:t>
      </w:r>
    </w:p>
    <w:p w14:paraId="3F4F54D5" w14:textId="77777777" w:rsidR="00441196" w:rsidRPr="00C21E61" w:rsidRDefault="00441196">
      <w:pPr>
        <w:numPr>
          <w:ilvl w:val="0"/>
          <w:numId w:val="6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Data extraction for analysis </w:t>
      </w:r>
    </w:p>
    <w:p w14:paraId="61763B0E" w14:textId="49610F69" w:rsidR="00441196" w:rsidRPr="00C21E61" w:rsidRDefault="00441196" w:rsidP="00441196">
      <w:pPr>
        <w:rPr>
          <w:sz w:val="32"/>
          <w:szCs w:val="24"/>
        </w:rPr>
      </w:pPr>
    </w:p>
    <w:p w14:paraId="0FC47376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6.2 Python Libraries</w:t>
      </w:r>
    </w:p>
    <w:p w14:paraId="7E8E3481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Pandas</w:t>
      </w:r>
    </w:p>
    <w:p w14:paraId="3081335F" w14:textId="77777777" w:rsidR="00441196" w:rsidRPr="00C21E61" w:rsidRDefault="00441196">
      <w:pPr>
        <w:numPr>
          <w:ilvl w:val="0"/>
          <w:numId w:val="7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Data cleaning and preprocessing </w:t>
      </w:r>
    </w:p>
    <w:p w14:paraId="679C9CC0" w14:textId="77777777" w:rsidR="00441196" w:rsidRPr="00C21E61" w:rsidRDefault="00441196">
      <w:pPr>
        <w:numPr>
          <w:ilvl w:val="0"/>
          <w:numId w:val="7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Handling missing values </w:t>
      </w:r>
    </w:p>
    <w:p w14:paraId="7E365866" w14:textId="77777777" w:rsidR="00441196" w:rsidRPr="00C21E61" w:rsidRDefault="00441196">
      <w:pPr>
        <w:numPr>
          <w:ilvl w:val="0"/>
          <w:numId w:val="7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Feature engineering </w:t>
      </w:r>
    </w:p>
    <w:p w14:paraId="05EA3B6B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NumPy</w:t>
      </w:r>
    </w:p>
    <w:p w14:paraId="05F61CD1" w14:textId="77777777" w:rsidR="00441196" w:rsidRPr="00C21E61" w:rsidRDefault="00441196">
      <w:pPr>
        <w:numPr>
          <w:ilvl w:val="0"/>
          <w:numId w:val="8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Numerical operations </w:t>
      </w:r>
    </w:p>
    <w:p w14:paraId="4DBC2018" w14:textId="77777777" w:rsidR="00441196" w:rsidRPr="00C21E61" w:rsidRDefault="00441196">
      <w:pPr>
        <w:numPr>
          <w:ilvl w:val="0"/>
          <w:numId w:val="8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Statistical calculations </w:t>
      </w:r>
    </w:p>
    <w:p w14:paraId="45280BF7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Matplotlib</w:t>
      </w:r>
    </w:p>
    <w:p w14:paraId="2C5FD501" w14:textId="77777777" w:rsidR="00441196" w:rsidRPr="00C21E61" w:rsidRDefault="00441196">
      <w:pPr>
        <w:numPr>
          <w:ilvl w:val="0"/>
          <w:numId w:val="9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Basic data visualization </w:t>
      </w:r>
    </w:p>
    <w:p w14:paraId="737B4BC5" w14:textId="77777777" w:rsidR="00441196" w:rsidRPr="00C21E61" w:rsidRDefault="00441196">
      <w:pPr>
        <w:numPr>
          <w:ilvl w:val="0"/>
          <w:numId w:val="9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Line charts, bar graphs </w:t>
      </w:r>
    </w:p>
    <w:p w14:paraId="5C16BE8C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Seaborn</w:t>
      </w:r>
    </w:p>
    <w:p w14:paraId="6F98F5F8" w14:textId="77777777" w:rsidR="00441196" w:rsidRPr="00C21E61" w:rsidRDefault="00441196">
      <w:pPr>
        <w:numPr>
          <w:ilvl w:val="0"/>
          <w:numId w:val="10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Advanced visualization </w:t>
      </w:r>
    </w:p>
    <w:p w14:paraId="5A2127A0" w14:textId="77777777" w:rsidR="00441196" w:rsidRPr="00C21E61" w:rsidRDefault="00441196">
      <w:pPr>
        <w:numPr>
          <w:ilvl w:val="0"/>
          <w:numId w:val="10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Heatmaps, distributions </w:t>
      </w:r>
    </w:p>
    <w:p w14:paraId="44F9FAC5" w14:textId="2B4AA294" w:rsidR="00441196" w:rsidRPr="00C21E61" w:rsidRDefault="00441196" w:rsidP="00441196">
      <w:pPr>
        <w:rPr>
          <w:sz w:val="32"/>
          <w:szCs w:val="24"/>
        </w:rPr>
      </w:pPr>
    </w:p>
    <w:p w14:paraId="1E4BD24B" w14:textId="77777777" w:rsidR="00441196" w:rsidRPr="00C21E61" w:rsidRDefault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br w:type="page"/>
      </w:r>
    </w:p>
    <w:p w14:paraId="451622A5" w14:textId="694BDC35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lastRenderedPageBreak/>
        <w:t>6.3 Power BI</w:t>
      </w:r>
    </w:p>
    <w:p w14:paraId="7D3BEDED" w14:textId="77777777" w:rsidR="00441196" w:rsidRPr="00C21E61" w:rsidRDefault="00441196">
      <w:pPr>
        <w:numPr>
          <w:ilvl w:val="0"/>
          <w:numId w:val="11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Dashboard creation </w:t>
      </w:r>
    </w:p>
    <w:p w14:paraId="7F23A311" w14:textId="77777777" w:rsidR="00441196" w:rsidRPr="00C21E61" w:rsidRDefault="00441196">
      <w:pPr>
        <w:numPr>
          <w:ilvl w:val="0"/>
          <w:numId w:val="11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Interactive visualizations </w:t>
      </w:r>
    </w:p>
    <w:p w14:paraId="1533BAB0" w14:textId="77777777" w:rsidR="00441196" w:rsidRPr="00C21E61" w:rsidRDefault="00441196">
      <w:pPr>
        <w:numPr>
          <w:ilvl w:val="0"/>
          <w:numId w:val="11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KPI tracking </w:t>
      </w:r>
    </w:p>
    <w:p w14:paraId="7C8DC0FC" w14:textId="77777777" w:rsidR="00441196" w:rsidRPr="00C21E61" w:rsidRDefault="00441196">
      <w:pPr>
        <w:numPr>
          <w:ilvl w:val="0"/>
          <w:numId w:val="11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Filters and slicers </w:t>
      </w:r>
    </w:p>
    <w:p w14:paraId="65317596" w14:textId="2B99186C" w:rsidR="00441196" w:rsidRPr="00C21E61" w:rsidRDefault="00441196" w:rsidP="00441196">
      <w:pPr>
        <w:rPr>
          <w:sz w:val="32"/>
          <w:szCs w:val="24"/>
        </w:rPr>
      </w:pPr>
    </w:p>
    <w:p w14:paraId="3578E704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7. Methodology</w:t>
      </w:r>
    </w:p>
    <w:p w14:paraId="7A435107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Step 1: Data Collection</w:t>
      </w:r>
    </w:p>
    <w:p w14:paraId="03886BD0" w14:textId="77777777" w:rsidR="00441196" w:rsidRPr="00C21E61" w:rsidRDefault="00441196">
      <w:pPr>
        <w:numPr>
          <w:ilvl w:val="0"/>
          <w:numId w:val="12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Load dataset into Python </w:t>
      </w:r>
    </w:p>
    <w:p w14:paraId="239CBE31" w14:textId="77777777" w:rsidR="00441196" w:rsidRPr="00C21E61" w:rsidRDefault="00441196">
      <w:pPr>
        <w:numPr>
          <w:ilvl w:val="0"/>
          <w:numId w:val="12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Understand structure </w:t>
      </w:r>
    </w:p>
    <w:p w14:paraId="4F39170C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Step 2: Data Cleaning</w:t>
      </w:r>
    </w:p>
    <w:p w14:paraId="5C35F881" w14:textId="77777777" w:rsidR="00441196" w:rsidRPr="00C21E61" w:rsidRDefault="00441196">
      <w:pPr>
        <w:numPr>
          <w:ilvl w:val="0"/>
          <w:numId w:val="13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Handle missing values </w:t>
      </w:r>
    </w:p>
    <w:p w14:paraId="1D8B6234" w14:textId="77777777" w:rsidR="00441196" w:rsidRPr="00C21E61" w:rsidRDefault="00441196">
      <w:pPr>
        <w:numPr>
          <w:ilvl w:val="0"/>
          <w:numId w:val="13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Convert data types </w:t>
      </w:r>
    </w:p>
    <w:p w14:paraId="0743299B" w14:textId="77777777" w:rsidR="00441196" w:rsidRPr="00C21E61" w:rsidRDefault="00441196">
      <w:pPr>
        <w:numPr>
          <w:ilvl w:val="0"/>
          <w:numId w:val="13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Split multi-value columns </w:t>
      </w:r>
    </w:p>
    <w:p w14:paraId="369FC214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Step 3: Data Analysis</w:t>
      </w:r>
    </w:p>
    <w:p w14:paraId="29E53788" w14:textId="77777777" w:rsidR="00441196" w:rsidRPr="00C21E61" w:rsidRDefault="00441196">
      <w:pPr>
        <w:numPr>
          <w:ilvl w:val="0"/>
          <w:numId w:val="14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Use SQL queries </w:t>
      </w:r>
    </w:p>
    <w:p w14:paraId="59903412" w14:textId="77777777" w:rsidR="00441196" w:rsidRPr="00C21E61" w:rsidRDefault="00441196">
      <w:pPr>
        <w:numPr>
          <w:ilvl w:val="0"/>
          <w:numId w:val="14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Perform aggregations </w:t>
      </w:r>
    </w:p>
    <w:p w14:paraId="0C2A8450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Step 4: Visualization</w:t>
      </w:r>
    </w:p>
    <w:p w14:paraId="5622A882" w14:textId="77777777" w:rsidR="00441196" w:rsidRPr="00C21E61" w:rsidRDefault="00441196">
      <w:pPr>
        <w:numPr>
          <w:ilvl w:val="0"/>
          <w:numId w:val="15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Use Matplotlib and Seaborn </w:t>
      </w:r>
    </w:p>
    <w:p w14:paraId="0AA76CF4" w14:textId="77777777" w:rsidR="00441196" w:rsidRPr="00C21E61" w:rsidRDefault="00441196">
      <w:pPr>
        <w:numPr>
          <w:ilvl w:val="0"/>
          <w:numId w:val="15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Identify patterns </w:t>
      </w:r>
    </w:p>
    <w:p w14:paraId="540B8B6E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Step 5: Dashboard Development</w:t>
      </w:r>
    </w:p>
    <w:p w14:paraId="59F0DD0A" w14:textId="77777777" w:rsidR="00441196" w:rsidRPr="00C21E61" w:rsidRDefault="00441196">
      <w:pPr>
        <w:numPr>
          <w:ilvl w:val="0"/>
          <w:numId w:val="16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Create Power BI dashboard </w:t>
      </w:r>
    </w:p>
    <w:p w14:paraId="085CBFEC" w14:textId="77777777" w:rsidR="00441196" w:rsidRPr="00C21E61" w:rsidRDefault="00441196">
      <w:pPr>
        <w:numPr>
          <w:ilvl w:val="0"/>
          <w:numId w:val="16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Add visuals and filters </w:t>
      </w:r>
    </w:p>
    <w:p w14:paraId="693B7ACD" w14:textId="5DCF5672" w:rsidR="00441196" w:rsidRPr="00C21E61" w:rsidRDefault="00441196" w:rsidP="00441196">
      <w:pPr>
        <w:rPr>
          <w:sz w:val="32"/>
          <w:szCs w:val="24"/>
        </w:rPr>
      </w:pPr>
    </w:p>
    <w:p w14:paraId="29E301E9" w14:textId="17BAB332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8. Exploratory Data Analysis (EDA)</w:t>
      </w:r>
    </w:p>
    <w:p w14:paraId="04CD0FA8" w14:textId="77777777" w:rsidR="00441196" w:rsidRPr="00C21E61" w:rsidRDefault="00441196" w:rsidP="00441196">
      <w:pPr>
        <w:rPr>
          <w:sz w:val="32"/>
          <w:szCs w:val="24"/>
        </w:rPr>
      </w:pPr>
      <w:r w:rsidRPr="00C21E61">
        <w:rPr>
          <w:sz w:val="32"/>
          <w:szCs w:val="24"/>
        </w:rPr>
        <w:t>EDA is performed to understand patterns in the dataset:</w:t>
      </w:r>
    </w:p>
    <w:p w14:paraId="49DE427F" w14:textId="77777777" w:rsidR="00441196" w:rsidRPr="00C21E61" w:rsidRDefault="00441196">
      <w:pPr>
        <w:numPr>
          <w:ilvl w:val="0"/>
          <w:numId w:val="17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Distribution of Movies vs TV Shows </w:t>
      </w:r>
    </w:p>
    <w:p w14:paraId="6EA9F141" w14:textId="77777777" w:rsidR="00441196" w:rsidRPr="00C21E61" w:rsidRDefault="00441196">
      <w:pPr>
        <w:numPr>
          <w:ilvl w:val="0"/>
          <w:numId w:val="17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Content growth over time </w:t>
      </w:r>
    </w:p>
    <w:p w14:paraId="089932C4" w14:textId="77777777" w:rsidR="00441196" w:rsidRPr="00C21E61" w:rsidRDefault="00441196">
      <w:pPr>
        <w:numPr>
          <w:ilvl w:val="0"/>
          <w:numId w:val="17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Genre frequency </w:t>
      </w:r>
    </w:p>
    <w:p w14:paraId="783D4F42" w14:textId="77777777" w:rsidR="00441196" w:rsidRPr="00C21E61" w:rsidRDefault="00441196">
      <w:pPr>
        <w:numPr>
          <w:ilvl w:val="0"/>
          <w:numId w:val="17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Country-wise production </w:t>
      </w:r>
    </w:p>
    <w:p w14:paraId="631690CF" w14:textId="77777777" w:rsidR="00441196" w:rsidRPr="00C21E61" w:rsidRDefault="00441196">
      <w:pPr>
        <w:numPr>
          <w:ilvl w:val="0"/>
          <w:numId w:val="17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Rating distribution </w:t>
      </w:r>
    </w:p>
    <w:p w14:paraId="73BE3C86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Visualization Techniques:</w:t>
      </w:r>
    </w:p>
    <w:p w14:paraId="6424CD06" w14:textId="77777777" w:rsidR="00441196" w:rsidRPr="00C21E61" w:rsidRDefault="00441196">
      <w:pPr>
        <w:numPr>
          <w:ilvl w:val="0"/>
          <w:numId w:val="18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Bar charts </w:t>
      </w:r>
    </w:p>
    <w:p w14:paraId="72DA5231" w14:textId="77777777" w:rsidR="00441196" w:rsidRPr="00C21E61" w:rsidRDefault="00441196">
      <w:pPr>
        <w:numPr>
          <w:ilvl w:val="0"/>
          <w:numId w:val="18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Line graphs </w:t>
      </w:r>
    </w:p>
    <w:p w14:paraId="3C901B09" w14:textId="77777777" w:rsidR="00441196" w:rsidRPr="00C21E61" w:rsidRDefault="00441196">
      <w:pPr>
        <w:numPr>
          <w:ilvl w:val="0"/>
          <w:numId w:val="18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Heatmaps </w:t>
      </w:r>
    </w:p>
    <w:p w14:paraId="7F69FE35" w14:textId="77777777" w:rsidR="00441196" w:rsidRPr="00C21E61" w:rsidRDefault="00441196">
      <w:pPr>
        <w:numPr>
          <w:ilvl w:val="0"/>
          <w:numId w:val="18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Pie charts </w:t>
      </w:r>
    </w:p>
    <w:p w14:paraId="204A4492" w14:textId="67E0D44F" w:rsidR="00441196" w:rsidRPr="00C21E61" w:rsidRDefault="00441196" w:rsidP="00441196">
      <w:pPr>
        <w:rPr>
          <w:sz w:val="32"/>
          <w:szCs w:val="24"/>
        </w:rPr>
      </w:pPr>
    </w:p>
    <w:p w14:paraId="74F1E396" w14:textId="77777777" w:rsidR="00C21E61" w:rsidRDefault="00C21E61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br w:type="page"/>
      </w:r>
    </w:p>
    <w:p w14:paraId="5C355EB1" w14:textId="707934F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lastRenderedPageBreak/>
        <w:t>9. Key Analysis Modules</w:t>
      </w:r>
    </w:p>
    <w:p w14:paraId="067E9B59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9.1 Movies vs TV Shows</w:t>
      </w:r>
    </w:p>
    <w:p w14:paraId="421A6027" w14:textId="77777777" w:rsidR="00441196" w:rsidRPr="00C21E61" w:rsidRDefault="00441196">
      <w:pPr>
        <w:numPr>
          <w:ilvl w:val="0"/>
          <w:numId w:val="19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Compare total number of Movies and TV Shows </w:t>
      </w:r>
    </w:p>
    <w:p w14:paraId="08E78233" w14:textId="77777777" w:rsidR="00441196" w:rsidRPr="00C21E61" w:rsidRDefault="00441196">
      <w:pPr>
        <w:numPr>
          <w:ilvl w:val="0"/>
          <w:numId w:val="19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Identify trends over time </w:t>
      </w:r>
    </w:p>
    <w:p w14:paraId="347AA3B0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9.2 Content Growth Analysis</w:t>
      </w:r>
    </w:p>
    <w:p w14:paraId="5FE66383" w14:textId="77777777" w:rsidR="00441196" w:rsidRPr="00C21E61" w:rsidRDefault="00441196">
      <w:pPr>
        <w:numPr>
          <w:ilvl w:val="0"/>
          <w:numId w:val="20"/>
        </w:numPr>
        <w:rPr>
          <w:sz w:val="32"/>
          <w:szCs w:val="24"/>
        </w:rPr>
      </w:pPr>
      <w:proofErr w:type="spellStart"/>
      <w:r w:rsidRPr="00C21E61">
        <w:rPr>
          <w:sz w:val="32"/>
          <w:szCs w:val="24"/>
        </w:rPr>
        <w:t>Analyze</w:t>
      </w:r>
      <w:proofErr w:type="spellEnd"/>
      <w:r w:rsidRPr="00C21E61">
        <w:rPr>
          <w:sz w:val="32"/>
          <w:szCs w:val="24"/>
        </w:rPr>
        <w:t xml:space="preserve"> number of titles added each year </w:t>
      </w:r>
    </w:p>
    <w:p w14:paraId="24848ADC" w14:textId="77777777" w:rsidR="00441196" w:rsidRPr="00C21E61" w:rsidRDefault="00441196">
      <w:pPr>
        <w:numPr>
          <w:ilvl w:val="0"/>
          <w:numId w:val="20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Identify peak growth periods </w:t>
      </w:r>
    </w:p>
    <w:p w14:paraId="0BCFCD7A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9.3 Genre Analysis</w:t>
      </w:r>
    </w:p>
    <w:p w14:paraId="3E0A7399" w14:textId="77777777" w:rsidR="00441196" w:rsidRPr="00C21E61" w:rsidRDefault="00441196">
      <w:pPr>
        <w:numPr>
          <w:ilvl w:val="0"/>
          <w:numId w:val="21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Identify most popular genres </w:t>
      </w:r>
    </w:p>
    <w:p w14:paraId="320189DA" w14:textId="77777777" w:rsidR="00441196" w:rsidRPr="00C21E61" w:rsidRDefault="00441196">
      <w:pPr>
        <w:numPr>
          <w:ilvl w:val="0"/>
          <w:numId w:val="21"/>
        </w:numPr>
        <w:rPr>
          <w:sz w:val="32"/>
          <w:szCs w:val="24"/>
        </w:rPr>
      </w:pPr>
      <w:proofErr w:type="spellStart"/>
      <w:r w:rsidRPr="00C21E61">
        <w:rPr>
          <w:sz w:val="32"/>
          <w:szCs w:val="24"/>
        </w:rPr>
        <w:t>Analyze</w:t>
      </w:r>
      <w:proofErr w:type="spellEnd"/>
      <w:r w:rsidRPr="00C21E61">
        <w:rPr>
          <w:sz w:val="32"/>
          <w:szCs w:val="24"/>
        </w:rPr>
        <w:t xml:space="preserve"> genre trends </w:t>
      </w:r>
    </w:p>
    <w:p w14:paraId="00123ECD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9.4 Country Analysis</w:t>
      </w:r>
    </w:p>
    <w:p w14:paraId="56FFE057" w14:textId="77777777" w:rsidR="00441196" w:rsidRPr="00C21E61" w:rsidRDefault="00441196">
      <w:pPr>
        <w:numPr>
          <w:ilvl w:val="0"/>
          <w:numId w:val="22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Determine top content-producing countries </w:t>
      </w:r>
    </w:p>
    <w:p w14:paraId="314E4758" w14:textId="77777777" w:rsidR="00441196" w:rsidRPr="00C21E61" w:rsidRDefault="00441196">
      <w:pPr>
        <w:numPr>
          <w:ilvl w:val="0"/>
          <w:numId w:val="22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Compare global distribution </w:t>
      </w:r>
    </w:p>
    <w:p w14:paraId="2313C500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9.5 Ratings Analysis</w:t>
      </w:r>
    </w:p>
    <w:p w14:paraId="48795629" w14:textId="77777777" w:rsidR="00441196" w:rsidRPr="00C21E61" w:rsidRDefault="00441196">
      <w:pPr>
        <w:numPr>
          <w:ilvl w:val="0"/>
          <w:numId w:val="23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Study content ratings </w:t>
      </w:r>
    </w:p>
    <w:p w14:paraId="71EB2F78" w14:textId="77777777" w:rsidR="00441196" w:rsidRPr="00C21E61" w:rsidRDefault="00441196">
      <w:pPr>
        <w:numPr>
          <w:ilvl w:val="0"/>
          <w:numId w:val="23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Identify target audience groups </w:t>
      </w:r>
    </w:p>
    <w:p w14:paraId="5A264B8C" w14:textId="229AD9AD" w:rsidR="00441196" w:rsidRPr="00C21E61" w:rsidRDefault="00441196" w:rsidP="00441196">
      <w:pPr>
        <w:rPr>
          <w:sz w:val="32"/>
          <w:szCs w:val="24"/>
        </w:rPr>
      </w:pPr>
    </w:p>
    <w:p w14:paraId="7A5EFCCF" w14:textId="77777777" w:rsidR="00C21E61" w:rsidRDefault="00C21E61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br w:type="page"/>
      </w:r>
    </w:p>
    <w:p w14:paraId="30F2D1E9" w14:textId="7EB4D512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lastRenderedPageBreak/>
        <w:t>10. Dashboard Design (Power BI)</w:t>
      </w:r>
    </w:p>
    <w:p w14:paraId="6E6BB740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Pages Included:</w:t>
      </w:r>
    </w:p>
    <w:p w14:paraId="356209C3" w14:textId="77777777" w:rsidR="00441196" w:rsidRPr="00C21E61" w:rsidRDefault="00441196">
      <w:pPr>
        <w:numPr>
          <w:ilvl w:val="0"/>
          <w:numId w:val="24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Overview Dashboard </w:t>
      </w:r>
    </w:p>
    <w:p w14:paraId="0D1D4CE5" w14:textId="77777777" w:rsidR="00441196" w:rsidRPr="00C21E61" w:rsidRDefault="00441196">
      <w:pPr>
        <w:numPr>
          <w:ilvl w:val="0"/>
          <w:numId w:val="24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Content Growth </w:t>
      </w:r>
    </w:p>
    <w:p w14:paraId="381B9282" w14:textId="77777777" w:rsidR="00441196" w:rsidRPr="00C21E61" w:rsidRDefault="00441196">
      <w:pPr>
        <w:numPr>
          <w:ilvl w:val="0"/>
          <w:numId w:val="24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Genre Analysis </w:t>
      </w:r>
    </w:p>
    <w:p w14:paraId="14D04A3D" w14:textId="77777777" w:rsidR="00441196" w:rsidRPr="00C21E61" w:rsidRDefault="00441196">
      <w:pPr>
        <w:numPr>
          <w:ilvl w:val="0"/>
          <w:numId w:val="24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Country Analysis </w:t>
      </w:r>
    </w:p>
    <w:p w14:paraId="15BCC4CE" w14:textId="77777777" w:rsidR="00441196" w:rsidRPr="00C21E61" w:rsidRDefault="00441196">
      <w:pPr>
        <w:numPr>
          <w:ilvl w:val="0"/>
          <w:numId w:val="24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Ratings Analysis </w:t>
      </w:r>
    </w:p>
    <w:p w14:paraId="05D6C09F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Key Features:</w:t>
      </w:r>
    </w:p>
    <w:p w14:paraId="1AA84691" w14:textId="77777777" w:rsidR="00441196" w:rsidRPr="00C21E61" w:rsidRDefault="00441196">
      <w:pPr>
        <w:numPr>
          <w:ilvl w:val="0"/>
          <w:numId w:val="25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KPI Cards (Total Titles, Movies, TV Shows) </w:t>
      </w:r>
    </w:p>
    <w:p w14:paraId="44A7E1FF" w14:textId="77777777" w:rsidR="00441196" w:rsidRPr="00C21E61" w:rsidRDefault="00441196">
      <w:pPr>
        <w:numPr>
          <w:ilvl w:val="0"/>
          <w:numId w:val="25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Filters (Year, Type, Country) </w:t>
      </w:r>
    </w:p>
    <w:p w14:paraId="7795CBC0" w14:textId="77777777" w:rsidR="00441196" w:rsidRPr="00C21E61" w:rsidRDefault="00441196">
      <w:pPr>
        <w:numPr>
          <w:ilvl w:val="0"/>
          <w:numId w:val="25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Interactive charts </w:t>
      </w:r>
    </w:p>
    <w:p w14:paraId="48B675F7" w14:textId="299D8D9A" w:rsidR="00441196" w:rsidRPr="00C21E61" w:rsidRDefault="00441196" w:rsidP="00441196">
      <w:pPr>
        <w:rPr>
          <w:sz w:val="32"/>
          <w:szCs w:val="24"/>
        </w:rPr>
      </w:pPr>
    </w:p>
    <w:p w14:paraId="1AD87041" w14:textId="77777777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t>11. Expected Outcomes</w:t>
      </w:r>
    </w:p>
    <w:p w14:paraId="7C573A30" w14:textId="77777777" w:rsidR="00441196" w:rsidRPr="00C21E61" w:rsidRDefault="00441196">
      <w:pPr>
        <w:numPr>
          <w:ilvl w:val="0"/>
          <w:numId w:val="26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Clear understanding of Netflix content trends </w:t>
      </w:r>
    </w:p>
    <w:p w14:paraId="396035B4" w14:textId="77777777" w:rsidR="00441196" w:rsidRPr="00C21E61" w:rsidRDefault="00441196">
      <w:pPr>
        <w:numPr>
          <w:ilvl w:val="0"/>
          <w:numId w:val="26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Identification of dominant genres </w:t>
      </w:r>
    </w:p>
    <w:p w14:paraId="3AF91461" w14:textId="77777777" w:rsidR="00441196" w:rsidRPr="00C21E61" w:rsidRDefault="00441196">
      <w:pPr>
        <w:numPr>
          <w:ilvl w:val="0"/>
          <w:numId w:val="26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Insights into global content production </w:t>
      </w:r>
    </w:p>
    <w:p w14:paraId="008FACDA" w14:textId="77777777" w:rsidR="00441196" w:rsidRPr="00C21E61" w:rsidRDefault="00441196">
      <w:pPr>
        <w:numPr>
          <w:ilvl w:val="0"/>
          <w:numId w:val="26"/>
        </w:numPr>
        <w:rPr>
          <w:sz w:val="32"/>
          <w:szCs w:val="24"/>
        </w:rPr>
      </w:pPr>
      <w:r w:rsidRPr="00C21E61">
        <w:rPr>
          <w:sz w:val="32"/>
          <w:szCs w:val="24"/>
        </w:rPr>
        <w:t xml:space="preserve">Data-driven decision support </w:t>
      </w:r>
    </w:p>
    <w:p w14:paraId="22E6D1FB" w14:textId="1C4E18ED" w:rsidR="00441196" w:rsidRPr="00C21E61" w:rsidRDefault="00441196" w:rsidP="00441196">
      <w:pPr>
        <w:rPr>
          <w:sz w:val="32"/>
          <w:szCs w:val="24"/>
        </w:rPr>
      </w:pPr>
    </w:p>
    <w:p w14:paraId="0C12592A" w14:textId="7B1EF69D" w:rsidR="00441196" w:rsidRPr="00C21E61" w:rsidRDefault="00441196" w:rsidP="00441196">
      <w:pPr>
        <w:rPr>
          <w:b/>
          <w:bCs/>
          <w:sz w:val="32"/>
          <w:szCs w:val="24"/>
        </w:rPr>
      </w:pPr>
      <w:r w:rsidRPr="00C21E61">
        <w:rPr>
          <w:b/>
          <w:bCs/>
          <w:sz w:val="32"/>
          <w:szCs w:val="24"/>
        </w:rPr>
        <w:br w:type="column"/>
      </w:r>
      <w:r w:rsidRPr="00C21E61">
        <w:rPr>
          <w:b/>
          <w:bCs/>
          <w:sz w:val="32"/>
          <w:szCs w:val="24"/>
        </w:rPr>
        <w:lastRenderedPageBreak/>
        <w:t>12. Conclusion</w:t>
      </w:r>
    </w:p>
    <w:p w14:paraId="36F34A1B" w14:textId="77777777" w:rsidR="00441196" w:rsidRPr="00C21E61" w:rsidRDefault="00441196" w:rsidP="00441196">
      <w:pPr>
        <w:rPr>
          <w:sz w:val="32"/>
          <w:szCs w:val="24"/>
        </w:rPr>
      </w:pPr>
      <w:r w:rsidRPr="00C21E61">
        <w:rPr>
          <w:sz w:val="32"/>
          <w:szCs w:val="24"/>
        </w:rPr>
        <w:t xml:space="preserve">This project demonstrates how data analytics tools like </w:t>
      </w:r>
      <w:r w:rsidRPr="00C21E61">
        <w:rPr>
          <w:b/>
          <w:bCs/>
          <w:sz w:val="32"/>
          <w:szCs w:val="24"/>
        </w:rPr>
        <w:t>SQL, Python (Pandas, NumPy), Matplotlib, Seaborn, and Power BI</w:t>
      </w:r>
      <w:r w:rsidRPr="00C21E61">
        <w:rPr>
          <w:sz w:val="32"/>
          <w:szCs w:val="24"/>
        </w:rPr>
        <w:t xml:space="preserve"> can be used to </w:t>
      </w:r>
      <w:proofErr w:type="spellStart"/>
      <w:r w:rsidRPr="00C21E61">
        <w:rPr>
          <w:sz w:val="32"/>
          <w:szCs w:val="24"/>
        </w:rPr>
        <w:t>analyze</w:t>
      </w:r>
      <w:proofErr w:type="spellEnd"/>
      <w:r w:rsidRPr="00C21E61">
        <w:rPr>
          <w:sz w:val="32"/>
          <w:szCs w:val="24"/>
        </w:rPr>
        <w:t xml:space="preserve"> large datasets and extract meaningful insights.</w:t>
      </w:r>
    </w:p>
    <w:p w14:paraId="2E6EC597" w14:textId="77777777" w:rsidR="00441196" w:rsidRPr="00C21E61" w:rsidRDefault="00441196" w:rsidP="00441196">
      <w:pPr>
        <w:rPr>
          <w:sz w:val="32"/>
          <w:szCs w:val="24"/>
        </w:rPr>
      </w:pPr>
      <w:r w:rsidRPr="00C21E61">
        <w:rPr>
          <w:sz w:val="32"/>
          <w:szCs w:val="24"/>
        </w:rPr>
        <w:t>The project highlights the importance of data-driven decision-making in OTT platforms and provides a strong foundation in data analytics concepts.</w:t>
      </w:r>
    </w:p>
    <w:p w14:paraId="04393826" w14:textId="77777777" w:rsidR="00441196" w:rsidRPr="00C21E61" w:rsidRDefault="00441196">
      <w:pPr>
        <w:rPr>
          <w:sz w:val="32"/>
          <w:szCs w:val="24"/>
        </w:rPr>
      </w:pPr>
    </w:p>
    <w:sectPr w:rsidR="00441196" w:rsidRPr="00C21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60F5"/>
    <w:multiLevelType w:val="multilevel"/>
    <w:tmpl w:val="D04C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40CD3"/>
    <w:multiLevelType w:val="multilevel"/>
    <w:tmpl w:val="7D50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E2431"/>
    <w:multiLevelType w:val="multilevel"/>
    <w:tmpl w:val="39B2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C67A9"/>
    <w:multiLevelType w:val="multilevel"/>
    <w:tmpl w:val="F4DE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673F4"/>
    <w:multiLevelType w:val="multilevel"/>
    <w:tmpl w:val="5CCE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27990"/>
    <w:multiLevelType w:val="multilevel"/>
    <w:tmpl w:val="964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E06C9"/>
    <w:multiLevelType w:val="multilevel"/>
    <w:tmpl w:val="1AAA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A3B9D"/>
    <w:multiLevelType w:val="multilevel"/>
    <w:tmpl w:val="8D0C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C7A50"/>
    <w:multiLevelType w:val="multilevel"/>
    <w:tmpl w:val="566C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906AC"/>
    <w:multiLevelType w:val="multilevel"/>
    <w:tmpl w:val="32E4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D77A6"/>
    <w:multiLevelType w:val="multilevel"/>
    <w:tmpl w:val="E5DA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A253D"/>
    <w:multiLevelType w:val="multilevel"/>
    <w:tmpl w:val="BB14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630EC"/>
    <w:multiLevelType w:val="multilevel"/>
    <w:tmpl w:val="1160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55D12"/>
    <w:multiLevelType w:val="multilevel"/>
    <w:tmpl w:val="ABD4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417A3"/>
    <w:multiLevelType w:val="multilevel"/>
    <w:tmpl w:val="F44A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437E3"/>
    <w:multiLevelType w:val="multilevel"/>
    <w:tmpl w:val="7FB2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96374"/>
    <w:multiLevelType w:val="multilevel"/>
    <w:tmpl w:val="372A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364C2"/>
    <w:multiLevelType w:val="multilevel"/>
    <w:tmpl w:val="6218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82308"/>
    <w:multiLevelType w:val="multilevel"/>
    <w:tmpl w:val="2B5A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F35E2"/>
    <w:multiLevelType w:val="multilevel"/>
    <w:tmpl w:val="B050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67B92"/>
    <w:multiLevelType w:val="multilevel"/>
    <w:tmpl w:val="D974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A14E6"/>
    <w:multiLevelType w:val="multilevel"/>
    <w:tmpl w:val="F010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3D465E"/>
    <w:multiLevelType w:val="multilevel"/>
    <w:tmpl w:val="83A4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DF47B7"/>
    <w:multiLevelType w:val="multilevel"/>
    <w:tmpl w:val="08FA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358BB"/>
    <w:multiLevelType w:val="multilevel"/>
    <w:tmpl w:val="754C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6C0A54"/>
    <w:multiLevelType w:val="multilevel"/>
    <w:tmpl w:val="D798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703920">
    <w:abstractNumId w:val="7"/>
  </w:num>
  <w:num w:numId="2" w16cid:durableId="1683896651">
    <w:abstractNumId w:val="18"/>
  </w:num>
  <w:num w:numId="3" w16cid:durableId="598834773">
    <w:abstractNumId w:val="5"/>
  </w:num>
  <w:num w:numId="4" w16cid:durableId="493303279">
    <w:abstractNumId w:val="14"/>
  </w:num>
  <w:num w:numId="5" w16cid:durableId="1150830133">
    <w:abstractNumId w:val="13"/>
  </w:num>
  <w:num w:numId="6" w16cid:durableId="1176073299">
    <w:abstractNumId w:val="4"/>
  </w:num>
  <w:num w:numId="7" w16cid:durableId="1536849517">
    <w:abstractNumId w:val="19"/>
  </w:num>
  <w:num w:numId="8" w16cid:durableId="1589386793">
    <w:abstractNumId w:val="3"/>
  </w:num>
  <w:num w:numId="9" w16cid:durableId="965354924">
    <w:abstractNumId w:val="17"/>
  </w:num>
  <w:num w:numId="10" w16cid:durableId="841622345">
    <w:abstractNumId w:val="22"/>
  </w:num>
  <w:num w:numId="11" w16cid:durableId="546258662">
    <w:abstractNumId w:val="20"/>
  </w:num>
  <w:num w:numId="12" w16cid:durableId="911081791">
    <w:abstractNumId w:val="12"/>
  </w:num>
  <w:num w:numId="13" w16cid:durableId="976420864">
    <w:abstractNumId w:val="25"/>
  </w:num>
  <w:num w:numId="14" w16cid:durableId="1626547294">
    <w:abstractNumId w:val="9"/>
  </w:num>
  <w:num w:numId="15" w16cid:durableId="1271544590">
    <w:abstractNumId w:val="23"/>
  </w:num>
  <w:num w:numId="16" w16cid:durableId="1475685790">
    <w:abstractNumId w:val="15"/>
  </w:num>
  <w:num w:numId="17" w16cid:durableId="1457527820">
    <w:abstractNumId w:val="10"/>
  </w:num>
  <w:num w:numId="18" w16cid:durableId="45495901">
    <w:abstractNumId w:val="8"/>
  </w:num>
  <w:num w:numId="19" w16cid:durableId="1124008819">
    <w:abstractNumId w:val="11"/>
  </w:num>
  <w:num w:numId="20" w16cid:durableId="1478650033">
    <w:abstractNumId w:val="2"/>
  </w:num>
  <w:num w:numId="21" w16cid:durableId="1755055572">
    <w:abstractNumId w:val="6"/>
  </w:num>
  <w:num w:numId="22" w16cid:durableId="1967396171">
    <w:abstractNumId w:val="16"/>
  </w:num>
  <w:num w:numId="23" w16cid:durableId="169375401">
    <w:abstractNumId w:val="1"/>
  </w:num>
  <w:num w:numId="24" w16cid:durableId="1265378359">
    <w:abstractNumId w:val="24"/>
  </w:num>
  <w:num w:numId="25" w16cid:durableId="1783917897">
    <w:abstractNumId w:val="0"/>
  </w:num>
  <w:num w:numId="26" w16cid:durableId="2098743144">
    <w:abstractNumId w:val="2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196"/>
    <w:rsid w:val="001D65B5"/>
    <w:rsid w:val="00287F07"/>
    <w:rsid w:val="00441196"/>
    <w:rsid w:val="0057004A"/>
    <w:rsid w:val="005F6E43"/>
    <w:rsid w:val="00753075"/>
    <w:rsid w:val="00BF3F1A"/>
    <w:rsid w:val="00C21E61"/>
    <w:rsid w:val="00E9260D"/>
    <w:rsid w:val="00FD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9998"/>
  <w15:chartTrackingRefBased/>
  <w15:docId w15:val="{83DC2227-F54D-4989-9BC4-6A3808C5F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19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19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19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4119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4119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41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Khare</dc:creator>
  <cp:keywords/>
  <dc:description/>
  <cp:lastModifiedBy>Saurabh Khare</cp:lastModifiedBy>
  <cp:revision>6</cp:revision>
  <dcterms:created xsi:type="dcterms:W3CDTF">2026-03-24T09:10:00Z</dcterms:created>
  <dcterms:modified xsi:type="dcterms:W3CDTF">2026-03-24T11:20:00Z</dcterms:modified>
</cp:coreProperties>
</file>