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09E7" w14:textId="1485F693" w:rsidR="008E386F" w:rsidRDefault="007B3B0C" w:rsidP="007B3B0C">
      <w:pPr>
        <w:pStyle w:val="Title"/>
        <w:jc w:val="center"/>
      </w:pPr>
      <w:r>
        <w:t>SUMMARY</w:t>
      </w:r>
    </w:p>
    <w:p w14:paraId="725117FB" w14:textId="20ED81AA" w:rsidR="007B3B0C" w:rsidRPr="007B3B0C" w:rsidRDefault="007B3B0C" w:rsidP="007B3B0C">
      <w:r>
        <w:t>This seminar is by Christopher Domas from Battelle Memorial Institute speaking regarding Reverse engineering.</w:t>
      </w:r>
    </w:p>
    <w:sectPr w:rsidR="007B3B0C" w:rsidRPr="007B3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6F"/>
    <w:rsid w:val="00492C61"/>
    <w:rsid w:val="007B3B0C"/>
    <w:rsid w:val="008E386F"/>
    <w:rsid w:val="00B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28AC"/>
  <w15:chartTrackingRefBased/>
  <w15:docId w15:val="{C6198B07-B061-45B9-8A70-0F58F167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Ritish Rishi</dc:creator>
  <cp:keywords/>
  <dc:description/>
  <cp:lastModifiedBy>Ritish Rishi</cp:lastModifiedBy>
  <cp:revision>2</cp:revision>
  <dcterms:created xsi:type="dcterms:W3CDTF">2022-09-08T11:32:00Z</dcterms:created>
  <dcterms:modified xsi:type="dcterms:W3CDTF">2022-09-08T11:32:00Z</dcterms:modified>
</cp:coreProperties>
</file>