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458C" w14:textId="48E627EB" w:rsidR="00DA79AF" w:rsidRDefault="000C3700">
      <w:r>
        <w:t>RX @ 91</w:t>
      </w:r>
      <w:r w:rsidR="006D0A88">
        <w:t>4</w:t>
      </w:r>
      <w:r>
        <w:t>MHz</w:t>
      </w:r>
    </w:p>
    <w:p w14:paraId="6195FDF6" w14:textId="63E02A07" w:rsidR="006D0A88" w:rsidRDefault="00002FA8">
      <w:r>
        <w:t>8-PSK</w:t>
      </w:r>
    </w:p>
    <w:p w14:paraId="619E4DD4" w14:textId="32C36227" w:rsidR="006D0A88" w:rsidRDefault="006D0A88">
      <w:r w:rsidRPr="006D0A88">
        <w:drawing>
          <wp:inline distT="0" distB="0" distL="0" distR="0" wp14:anchorId="0C993947" wp14:editId="4F40B807">
            <wp:extent cx="5731510" cy="4504055"/>
            <wp:effectExtent l="0" t="0" r="2540" b="0"/>
            <wp:docPr id="12557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E1C5" w14:textId="18F573B7" w:rsidR="00506F07" w:rsidRDefault="00506F07">
      <w:r>
        <w:t>QPSK</w:t>
      </w:r>
    </w:p>
    <w:p w14:paraId="0D97A1A8" w14:textId="7041710B" w:rsidR="00506F07" w:rsidRDefault="00506F07">
      <w:r w:rsidRPr="00506F07">
        <w:drawing>
          <wp:inline distT="0" distB="0" distL="0" distR="0" wp14:anchorId="199AA736" wp14:editId="6C5FD592">
            <wp:extent cx="5731510" cy="4504055"/>
            <wp:effectExtent l="0" t="0" r="2540" b="0"/>
            <wp:docPr id="1396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85F6" w14:textId="2A5A2C5E" w:rsidR="00E474E1" w:rsidRDefault="00E474E1">
      <w:r>
        <w:t>TX @ 914MHz</w:t>
      </w:r>
    </w:p>
    <w:p w14:paraId="633CB395" w14:textId="2D95121F" w:rsidR="00E474E1" w:rsidRDefault="00E474E1">
      <w:r>
        <w:t>8-PSK</w:t>
      </w:r>
    </w:p>
    <w:p w14:paraId="4E368C27" w14:textId="7CC897BC" w:rsidR="00E474E1" w:rsidRDefault="00E474E1">
      <w:r w:rsidRPr="00E474E1">
        <w:drawing>
          <wp:inline distT="0" distB="0" distL="0" distR="0" wp14:anchorId="36720EC5" wp14:editId="328BD073">
            <wp:extent cx="5731510" cy="5246370"/>
            <wp:effectExtent l="0" t="0" r="2540" b="0"/>
            <wp:docPr id="1839653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535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92BB" w14:textId="53F9E95D" w:rsidR="00E474E1" w:rsidRDefault="00E474E1">
      <w:r>
        <w:t>QPS</w:t>
      </w:r>
      <w:r w:rsidR="0011032B">
        <w:t>K</w:t>
      </w:r>
    </w:p>
    <w:p w14:paraId="381D5D54" w14:textId="1CF969FA" w:rsidR="0011032B" w:rsidRDefault="0011032B">
      <w:r w:rsidRPr="0011032B">
        <w:drawing>
          <wp:inline distT="0" distB="0" distL="0" distR="0" wp14:anchorId="2763645A" wp14:editId="6C6F9F12">
            <wp:extent cx="5731510" cy="5246370"/>
            <wp:effectExtent l="0" t="0" r="2540" b="0"/>
            <wp:docPr id="342240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401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AF"/>
    <w:rsid w:val="00002FA8"/>
    <w:rsid w:val="000C3700"/>
    <w:rsid w:val="0011032B"/>
    <w:rsid w:val="00506F07"/>
    <w:rsid w:val="006D0A88"/>
    <w:rsid w:val="00C97825"/>
    <w:rsid w:val="00DA79AF"/>
    <w:rsid w:val="00E4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5458"/>
  <w15:chartTrackingRefBased/>
  <w15:docId w15:val="{201524E4-066B-4918-AFF3-A9B49DFC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1323671-cdbe-4417-b4d4-bdb24b51316b}" enabled="0" method="" siteId="{d1323671-cdbe-4417-b4d4-bdb24b5131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Yew Cher Ooi</dc:creator>
  <cp:keywords/>
  <dc:description/>
  <cp:lastModifiedBy>Yew Cher Ooi</cp:lastModifiedBy>
  <cp:revision>7</cp:revision>
  <dcterms:created xsi:type="dcterms:W3CDTF">2026-04-15T04:57:00Z</dcterms:created>
  <dcterms:modified xsi:type="dcterms:W3CDTF">2026-04-15T05:13:00Z</dcterms:modified>
</cp:coreProperties>
</file>