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E5C2" w14:textId="77777777" w:rsidR="00E06E06" w:rsidRDefault="00000000" w:rsidP="00753990">
      <w:pPr>
        <w:spacing w:after="3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Case Study No: 3</w:t>
      </w:r>
    </w:p>
    <w:p w14:paraId="16C43884" w14:textId="77777777" w:rsidR="00E06E06" w:rsidRDefault="00000000">
      <w:pPr>
        <w:spacing w:before="200" w:after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Experiment Title: </w:t>
      </w:r>
      <w:r>
        <w:rPr>
          <w:rFonts w:ascii="Calibri" w:eastAsia="Calibri" w:hAnsi="Calibri" w:cs="Calibri"/>
          <w:sz w:val="22"/>
          <w:szCs w:val="22"/>
        </w:rPr>
        <w:t>Implement the given problem statements using JavaScript using Conditional Statement.</w:t>
      </w:r>
    </w:p>
    <w:p w14:paraId="00B8EF4E" w14:textId="77777777" w:rsidR="00E06E06" w:rsidRDefault="00000000">
      <w:pPr>
        <w:spacing w:before="200" w:after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Case Study Title: </w:t>
      </w:r>
      <w:r>
        <w:rPr>
          <w:rFonts w:ascii="Calibri" w:eastAsia="Calibri" w:hAnsi="Calibri" w:cs="Calibri"/>
          <w:sz w:val="22"/>
          <w:szCs w:val="22"/>
        </w:rPr>
        <w:t>WAP to output Grade “C” if entered marks are between 50-65, “B” for 66-80, “A” for 80-90 and “A+” for above 90.</w:t>
      </w:r>
    </w:p>
    <w:p w14:paraId="51C14486" w14:textId="77777777" w:rsidR="00E06E06" w:rsidRDefault="00000000">
      <w:pPr>
        <w:spacing w:before="200" w:after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Software/ Tools Required: </w:t>
      </w:r>
      <w:r>
        <w:rPr>
          <w:rFonts w:ascii="Calibri" w:eastAsia="Calibri" w:hAnsi="Calibri" w:cs="Calibri"/>
          <w:sz w:val="22"/>
          <w:szCs w:val="22"/>
        </w:rPr>
        <w:t>VS Code (text editor), HTML, CSS, JavaScript.</w:t>
      </w:r>
    </w:p>
    <w:p w14:paraId="7E6EA391" w14:textId="77777777" w:rsidR="00E06E06" w:rsidRDefault="00000000">
      <w:pPr>
        <w:spacing w:before="250" w:after="150"/>
      </w:pPr>
      <w:r>
        <w:rPr>
          <w:rFonts w:ascii="Calibri" w:eastAsia="Calibri" w:hAnsi="Calibri" w:cs="Calibri"/>
          <w:b/>
          <w:bCs/>
          <w:sz w:val="22"/>
          <w:szCs w:val="22"/>
        </w:rPr>
        <w:t>Case Study Program Code:</w:t>
      </w:r>
    </w:p>
    <w:p w14:paraId="7585E3A4" w14:textId="77777777" w:rsidR="00E06E06" w:rsidRDefault="00000000">
      <w:pPr>
        <w:spacing w:before="150" w:after="80"/>
      </w:pPr>
      <w:r>
        <w:rPr>
          <w:rFonts w:ascii="Calibri" w:eastAsia="Calibri" w:hAnsi="Calibri" w:cs="Calibri"/>
          <w:sz w:val="22"/>
          <w:szCs w:val="22"/>
        </w:rPr>
        <w:t>Index.html –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6E06" w14:paraId="694A54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7AEF0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&lt;!DOCTYPE html&gt;</w:t>
            </w:r>
          </w:p>
          <w:p w14:paraId="0331DC4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&lt;html lang="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"&gt;</w:t>
            </w:r>
          </w:p>
          <w:p w14:paraId="2ADB803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&lt;head&gt;</w:t>
            </w:r>
          </w:p>
          <w:p w14:paraId="41D3306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&lt;meta charset="UTF-8"&gt;</w:t>
            </w:r>
          </w:p>
          <w:p w14:paraId="5DF3B4A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&lt;meta name="viewport" content="width=device-width, initial-scale=1.0"&gt;</w:t>
            </w:r>
          </w:p>
          <w:p w14:paraId="69666C7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&lt;title&gt;Student Grading System&lt;/title&gt;</w:t>
            </w:r>
          </w:p>
          <w:p w14:paraId="195B1BF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CSS File ko link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kiya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--&gt;</w:t>
            </w:r>
          </w:p>
          <w:p w14:paraId="574CC8A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&lt;link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="stylesheet"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href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="style.css"&gt;</w:t>
            </w:r>
          </w:p>
          <w:p w14:paraId="37BB1E3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&lt;/head&gt;</w:t>
            </w:r>
          </w:p>
          <w:p w14:paraId="2082F28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&lt;body class="login-theme"&gt;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Starts with login theme --&gt;</w:t>
            </w:r>
          </w:p>
          <w:p w14:paraId="5A9E267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&lt;div class="container"&gt;</w:t>
            </w:r>
          </w:p>
          <w:p w14:paraId="00376B4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================= LOGIN SECTION ================= --&gt;</w:t>
            </w:r>
          </w:p>
          <w:p w14:paraId="691AF21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&lt;div id="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loginSection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"&gt;</w:t>
            </w:r>
          </w:p>
          <w:p w14:paraId="49C5FC6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&lt;h2&gt;Portal Login&lt;/h2&gt;</w:t>
            </w:r>
          </w:p>
          <w:p w14:paraId="4B71BFE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&lt;form id="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loginForm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"&gt;</w:t>
            </w:r>
          </w:p>
          <w:p w14:paraId="65DD019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&lt;div class="form-group"&gt;</w:t>
            </w:r>
          </w:p>
          <w:p w14:paraId="6A93394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&lt;label for="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loginPrn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"&gt;PRN:&lt;/label&gt;</w:t>
            </w:r>
          </w:p>
          <w:p w14:paraId="2D0830F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&lt;input type="text" id="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loginPrn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 placeholder="Enter 11-digit PRN"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maxlength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="11" required&gt;</w:t>
            </w:r>
          </w:p>
          <w:p w14:paraId="2E4ADF4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&lt;/div&gt;</w:t>
            </w:r>
          </w:p>
          <w:p w14:paraId="09646A1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&lt;div class="form-group"&gt;</w:t>
            </w:r>
          </w:p>
          <w:p w14:paraId="6C465F7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&lt;label for="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loginPassword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"&gt;Password:&lt;/label&gt;</w:t>
            </w:r>
          </w:p>
          <w:p w14:paraId="62C8A4F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&lt;input type="password" id="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loginPassword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 placeholder="Enter password" required&gt;</w:t>
            </w:r>
          </w:p>
          <w:p w14:paraId="466E01B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Small dynamic message box for password conditions --&gt;</w:t>
            </w:r>
          </w:p>
          <w:p w14:paraId="054546E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&lt;div id="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passwordError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 class="input-error-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msg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"&gt;&lt;/div&gt;</w:t>
            </w:r>
          </w:p>
          <w:p w14:paraId="4DBD582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&lt;/div&gt;</w:t>
            </w:r>
          </w:p>
          <w:p w14:paraId="73EB499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&lt;div class="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-group"&gt;</w:t>
            </w:r>
          </w:p>
          <w:p w14:paraId="247266D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&lt;button type="button" class="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-submit" onclick="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handleLogin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()"&gt;Login&lt;/button&gt;</w:t>
            </w:r>
          </w:p>
          <w:p w14:paraId="53E0293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&lt;/div&gt;</w:t>
            </w:r>
          </w:p>
          <w:p w14:paraId="599AC88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&lt;/form&gt;</w:t>
            </w:r>
          </w:p>
          <w:p w14:paraId="220C965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&lt;/div&gt;</w:t>
            </w:r>
          </w:p>
          <w:p w14:paraId="57EFC47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2451130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================= GRADING SECTION ================= --&gt;</w:t>
            </w:r>
          </w:p>
          <w:p w14:paraId="5553A87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&lt;div id="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gradingSection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 style="display: none;"&gt;</w:t>
            </w:r>
          </w:p>
          <w:p w14:paraId="0571DA0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&lt;h2&gt;Student Grading System&lt;/h2&gt;</w:t>
            </w:r>
          </w:p>
          <w:p w14:paraId="7BC63CB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&lt;form id="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gradeForm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"&gt;</w:t>
            </w:r>
          </w:p>
          <w:p w14:paraId="7F145A8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&lt;div class="form-group"&gt;</w:t>
            </w:r>
          </w:p>
          <w:p w14:paraId="4AE2A8D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&lt;label for="name"&gt;Student Name:&lt;/label&gt;</w:t>
            </w:r>
          </w:p>
          <w:p w14:paraId="747517C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&lt;input type="text" id="name" placeholder="Enter student name" required&gt;</w:t>
            </w:r>
          </w:p>
          <w:p w14:paraId="4B1EF46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&lt;/div&gt;</w:t>
            </w:r>
          </w:p>
          <w:p w14:paraId="7D93FB9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&lt;div class="form-group"&gt;</w:t>
            </w:r>
          </w:p>
          <w:p w14:paraId="3127FC0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&lt;label for="prn"&gt;PRN:&lt;/label&gt;</w:t>
            </w:r>
          </w:p>
          <w:p w14:paraId="65FCF55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 xml:space="preserve">                    &lt;input type="text" id="prn"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readonly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&gt;</w:t>
            </w:r>
          </w:p>
          <w:p w14:paraId="345D893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&lt;/div&gt;</w:t>
            </w:r>
          </w:p>
          <w:p w14:paraId="0365BEB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&lt;div class="form-group"&gt;</w:t>
            </w:r>
          </w:p>
          <w:p w14:paraId="7151A9F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&lt;label for="marks"&gt;Marks (0-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100):&lt;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/label&gt;</w:t>
            </w:r>
          </w:p>
          <w:p w14:paraId="64F1AFB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&lt;input type="number" id="marks" placeholder="Enter marks" min="0" max="100" required&gt;</w:t>
            </w:r>
          </w:p>
          <w:p w14:paraId="26EEAA4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&lt;/div&gt;</w:t>
            </w:r>
          </w:p>
          <w:p w14:paraId="2D06C1A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&lt;div class="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-group"&gt;</w:t>
            </w:r>
          </w:p>
          <w:p w14:paraId="7740F4E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&lt;button type="button" class="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-submit" onclick="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gradeSystem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)"&gt;Calculate Grade&lt;/button&gt;</w:t>
            </w:r>
          </w:p>
          <w:p w14:paraId="1200CAD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    &lt;button type="button" class="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-clear" onclick="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clearForm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()"&gt;Clear&lt;/button&gt;</w:t>
            </w:r>
          </w:p>
          <w:p w14:paraId="437364E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    &lt;/div&gt;</w:t>
            </w:r>
          </w:p>
          <w:p w14:paraId="3CF33CA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&lt;/form&gt;</w:t>
            </w:r>
          </w:p>
          <w:p w14:paraId="5A6B804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Dynamic Left-Aligned Result Box --&gt;</w:t>
            </w:r>
          </w:p>
          <w:p w14:paraId="69241B6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&lt;div id="result" class="result-box"&gt;&lt;/div&gt;</w:t>
            </w:r>
          </w:p>
          <w:p w14:paraId="293CE7F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209B872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Logout Button --&gt;</w:t>
            </w:r>
          </w:p>
          <w:p w14:paraId="099CEB9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&lt;button type="button" class="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-logout" onclick="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handleLogout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()"&gt;Logout&lt;/button&gt;</w:t>
            </w:r>
          </w:p>
          <w:p w14:paraId="6407B6F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&lt;/div&gt;</w:t>
            </w:r>
          </w:p>
          <w:p w14:paraId="1702B57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&lt;/div&gt;</w:t>
            </w:r>
          </w:p>
          <w:p w14:paraId="5DF75AC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561B2D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&lt;footer class="site-footer"&gt;</w:t>
            </w:r>
          </w:p>
          <w:p w14:paraId="4016F7A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&lt;hr&gt;</w:t>
            </w:r>
          </w:p>
          <w:p w14:paraId="4C27FD8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&lt;p&gt;&lt;strong&gt;Created by:&lt;/strong&gt;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Ritisha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Naigaonkar-045, A2 Batch&lt;/p&gt;</w:t>
            </w:r>
          </w:p>
          <w:p w14:paraId="353572B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&lt;/footer&gt;</w:t>
            </w:r>
          </w:p>
          <w:p w14:paraId="5E7FA8E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62809E5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&lt;!--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JavaScript File ko link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kiya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--&gt;</w:t>
            </w:r>
          </w:p>
          <w:p w14:paraId="7B47F87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&lt;script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src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="script.js"&gt;&lt;/script&gt;</w:t>
            </w:r>
          </w:p>
          <w:p w14:paraId="13143DF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&lt;/body&gt;</w:t>
            </w:r>
          </w:p>
          <w:p w14:paraId="0A9AA22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&lt;/html&gt;</w:t>
            </w:r>
          </w:p>
        </w:tc>
      </w:tr>
    </w:tbl>
    <w:p w14:paraId="638E3486" w14:textId="77777777" w:rsidR="00E06E06" w:rsidRDefault="00E06E06">
      <w:pPr>
        <w:spacing w:after="100"/>
      </w:pPr>
    </w:p>
    <w:p w14:paraId="6181D165" w14:textId="77777777" w:rsidR="00E06E06" w:rsidRDefault="00000000">
      <w:pPr>
        <w:spacing w:before="150" w:after="80"/>
      </w:pPr>
      <w:r>
        <w:rPr>
          <w:rFonts w:ascii="Calibri" w:eastAsia="Calibri" w:hAnsi="Calibri" w:cs="Calibri"/>
          <w:sz w:val="22"/>
          <w:szCs w:val="22"/>
        </w:rPr>
        <w:t>style.css –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6E06" w14:paraId="6DE86D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4AEBE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* {</w:t>
            </w:r>
          </w:p>
          <w:p w14:paraId="7149D3F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margin: 0;</w:t>
            </w:r>
          </w:p>
          <w:p w14:paraId="38548D2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padding: 0;</w:t>
            </w:r>
          </w:p>
          <w:p w14:paraId="1EB811D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box-sizing: border-box;</w:t>
            </w:r>
          </w:p>
          <w:p w14:paraId="16907A6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font-family: 'Segoe UI', Tahoma, Geneva, Verdana, sans-serif;</w:t>
            </w:r>
          </w:p>
          <w:p w14:paraId="3FB4CEC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166EABA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2EBCC27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/* ================= STANDARD GRADING PAGE THEME ================= */</w:t>
            </w:r>
          </w:p>
          <w:p w14:paraId="1A7D5F6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body {</w:t>
            </w:r>
          </w:p>
          <w:p w14:paraId="56C16B7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linear-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gradient(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135deg, #f7f3ea 0%, #e3d7c3 50%, #cfbf9e 100%);</w:t>
            </w:r>
          </w:p>
          <w:p w14:paraId="5543F8B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min-height: 100vh;</w:t>
            </w:r>
          </w:p>
          <w:p w14:paraId="2BAA3BF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display: flex;</w:t>
            </w:r>
          </w:p>
          <w:p w14:paraId="3CCB02E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flex-direction: column;</w:t>
            </w:r>
          </w:p>
          <w:p w14:paraId="533BADD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justify-content: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center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;</w:t>
            </w:r>
          </w:p>
          <w:p w14:paraId="3388DAF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align-items: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center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;</w:t>
            </w:r>
          </w:p>
          <w:p w14:paraId="2445D32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padding: 20px;</w:t>
            </w:r>
          </w:p>
          <w:p w14:paraId="25C1942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transition: background 0.4s ease,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0.3s ease;</w:t>
            </w:r>
          </w:p>
          <w:p w14:paraId="0E5E272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4D104AA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50D83F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/* ================= DARKER LOGIN PAGE THEME ACCENTS ================= */</w:t>
            </w:r>
          </w:p>
          <w:p w14:paraId="728CB8FA" w14:textId="77777777" w:rsidR="00E06E06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body.login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-theme {</w:t>
            </w:r>
          </w:p>
          <w:p w14:paraId="1BA140A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linear-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gradient(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135deg, #bfae93 0%, #9c8a6f 50%, #7d6b52 100%);</w:t>
            </w:r>
          </w:p>
          <w:p w14:paraId="143983C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7D807B7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450CB9AD" w14:textId="77777777" w:rsidR="00E06E06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body.login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-theme h2 {</w:t>
            </w:r>
          </w:p>
          <w:p w14:paraId="143C060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#1a140c;</w:t>
            </w:r>
          </w:p>
          <w:p w14:paraId="5DC00EC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2C032EF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112DE206" w14:textId="77777777" w:rsidR="00E06E06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body.login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-theme label {</w:t>
            </w:r>
          </w:p>
          <w:p w14:paraId="2844B24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#241c11;</w:t>
            </w:r>
          </w:p>
          <w:p w14:paraId="6E79480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3DCD31C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3FA5A4F" w14:textId="77777777" w:rsidR="00E06E06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body.login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theme .site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-footer {</w:t>
            </w:r>
          </w:p>
          <w:p w14:paraId="36674E1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#241c11;</w:t>
            </w:r>
          </w:p>
          <w:p w14:paraId="342B5D1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text-shadow: none;</w:t>
            </w:r>
          </w:p>
          <w:p w14:paraId="7E9FE11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568A70F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181B9BB4" w14:textId="77777777" w:rsidR="00E06E06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body.login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theme .site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-footer hr {</w:t>
            </w:r>
          </w:p>
          <w:p w14:paraId="76310D2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border-top: 1px solid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0, 0, 0, 0.2);</w:t>
            </w:r>
          </w:p>
          <w:p w14:paraId="52D3477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0E68C10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63C0D5A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/* ================= MAIN CONTAINER AND INNER OBJECTS ================= */</w:t>
            </w:r>
          </w:p>
          <w:p w14:paraId="77D10111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.site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-footer {</w:t>
            </w:r>
          </w:p>
          <w:p w14:paraId="2822D91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width: 100%;</w:t>
            </w:r>
          </w:p>
          <w:p w14:paraId="5BF03C1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max-width: 450px;</w:t>
            </w:r>
          </w:p>
          <w:p w14:paraId="2A3F648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margin-top: 30px;</w:t>
            </w:r>
          </w:p>
          <w:p w14:paraId="5CFF6A4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text-align: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center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;</w:t>
            </w:r>
          </w:p>
          <w:p w14:paraId="4D9CEF3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font-size: 15px;</w:t>
            </w:r>
          </w:p>
          <w:p w14:paraId="189237D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#4a4135;</w:t>
            </w:r>
          </w:p>
          <w:p w14:paraId="3C75470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text-shadow: 0 1px 2px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255, 255, 255, 0.6);</w:t>
            </w:r>
          </w:p>
          <w:p w14:paraId="7A322D5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7202F22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6105978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.site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-footer hr {</w:t>
            </w:r>
          </w:p>
          <w:p w14:paraId="6C453D5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border: none;</w:t>
            </w:r>
          </w:p>
          <w:p w14:paraId="374E157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border-top: 1px solid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92, 80, 64, 0.2);</w:t>
            </w:r>
          </w:p>
          <w:p w14:paraId="499AED6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margin-bottom: 15px;</w:t>
            </w:r>
          </w:p>
          <w:p w14:paraId="579304A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3E25576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3996C5C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.container {</w:t>
            </w:r>
          </w:p>
          <w:p w14:paraId="682D9E4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#ffffff;</w:t>
            </w:r>
          </w:p>
          <w:p w14:paraId="391E253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padding: 30px;</w:t>
            </w:r>
          </w:p>
          <w:p w14:paraId="5485BE5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border-radius: 16px;</w:t>
            </w:r>
          </w:p>
          <w:p w14:paraId="29E4CF6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box-shadow: 0 15px 35px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92, 80, 64, 0.25), inset 0 0 0 1px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255, 255, 255, 0.6);</w:t>
            </w:r>
          </w:p>
          <w:p w14:paraId="49F55F2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width: 100%;</w:t>
            </w:r>
          </w:p>
          <w:p w14:paraId="655173D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max-width: 450px;</w:t>
            </w:r>
          </w:p>
          <w:p w14:paraId="00D5591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13C8AA3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1436E36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h2 {</w:t>
            </w:r>
          </w:p>
          <w:p w14:paraId="18BF19E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#42382b;</w:t>
            </w:r>
          </w:p>
          <w:p w14:paraId="7651CAE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margin-bottom: 25px;</w:t>
            </w:r>
          </w:p>
          <w:p w14:paraId="3AE224E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text-align: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center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;</w:t>
            </w:r>
          </w:p>
          <w:p w14:paraId="10AD678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font-size: 1.7rem;</w:t>
            </w:r>
          </w:p>
          <w:p w14:paraId="6769DB8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font-weight: 700;</w:t>
            </w:r>
          </w:p>
          <w:p w14:paraId="6317549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letter-spacing: -0.5px;</w:t>
            </w:r>
          </w:p>
          <w:p w14:paraId="1115AF9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07FE730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478E887D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.form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-group {</w:t>
            </w:r>
          </w:p>
          <w:p w14:paraId="4216F3C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margin-bottom: 18px;</w:t>
            </w:r>
          </w:p>
          <w:p w14:paraId="0594223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position: relative;</w:t>
            </w:r>
          </w:p>
          <w:p w14:paraId="1EF185E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32AAB44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9D3CF7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label {</w:t>
            </w:r>
          </w:p>
          <w:p w14:paraId="2DCA7B0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display: block;</w:t>
            </w:r>
          </w:p>
          <w:p w14:paraId="4BDF300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margin-bottom: 7px;</w:t>
            </w:r>
          </w:p>
          <w:p w14:paraId="4C42975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#5c5040;</w:t>
            </w:r>
          </w:p>
          <w:p w14:paraId="31B4EF2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font-weight: 600;</w:t>
            </w:r>
          </w:p>
          <w:p w14:paraId="0547590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font-size: 0.9rem;</w:t>
            </w:r>
          </w:p>
          <w:p w14:paraId="1D2F1B5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3337A7A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9267D9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input[type="text"],</w:t>
            </w:r>
          </w:p>
          <w:p w14:paraId="54ADDDB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input[type="number"],</w:t>
            </w:r>
          </w:p>
          <w:p w14:paraId="2D2025C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input[type="password"] {</w:t>
            </w:r>
          </w:p>
          <w:p w14:paraId="45560AC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width: 100%;</w:t>
            </w:r>
          </w:p>
          <w:p w14:paraId="10E832B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padding: 12px;</w:t>
            </w:r>
          </w:p>
          <w:p w14:paraId="36EE2F5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border: 2px solid #eadecc;</w:t>
            </w:r>
          </w:p>
          <w:p w14:paraId="6A9B9B9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border-radius: 8px;</w:t>
            </w:r>
          </w:p>
          <w:p w14:paraId="6EACA80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font-size: 1rem;</w:t>
            </w:r>
          </w:p>
          <w:p w14:paraId="70B7DD6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#faf8f5;</w:t>
            </w:r>
          </w:p>
          <w:p w14:paraId="58B59AC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transition: all 0.3s ease;</w:t>
            </w:r>
          </w:p>
          <w:p w14:paraId="4A0070F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0DFB241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6A4C7E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input[type="text"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]:focus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</w:p>
          <w:p w14:paraId="2A957CD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input[type="number"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]:focus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</w:p>
          <w:p w14:paraId="43E376F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input[type="password"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]:focus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{</w:t>
            </w:r>
          </w:p>
          <w:p w14:paraId="085784F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outline: none;</w:t>
            </w:r>
          </w:p>
          <w:p w14:paraId="20941FF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#baa887;</w:t>
            </w:r>
          </w:p>
          <w:p w14:paraId="6D9C123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#ffffff;</w:t>
            </w:r>
          </w:p>
          <w:p w14:paraId="177391A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box-shadow: 0 0 0 4px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186, 168, 135, 0.15);</w:t>
            </w:r>
          </w:p>
          <w:p w14:paraId="47A6E2F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685E2C3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FD432C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input[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readonly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] {</w:t>
            </w:r>
          </w:p>
          <w:p w14:paraId="0AAD81A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#f1ebd8;</w:t>
            </w:r>
          </w:p>
          <w:p w14:paraId="3D535FF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#7a6e5d;</w:t>
            </w:r>
          </w:p>
          <w:p w14:paraId="4296974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cursor: not-allowed;</w:t>
            </w:r>
          </w:p>
          <w:p w14:paraId="26371A6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#e5decb;</w:t>
            </w:r>
          </w:p>
          <w:p w14:paraId="2AFC821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3417675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0E3B31F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.input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-error-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msg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{</w:t>
            </w:r>
          </w:p>
          <w:p w14:paraId="3A5B692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display: none;</w:t>
            </w:r>
          </w:p>
          <w:p w14:paraId="5FDED70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margin-top: 8px;</w:t>
            </w:r>
          </w:p>
          <w:p w14:paraId="02EC6AF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padding: 10px;</w:t>
            </w:r>
          </w:p>
          <w:p w14:paraId="42D0080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#fdf5f5;</w:t>
            </w:r>
          </w:p>
          <w:p w14:paraId="41D1CCC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#a63232;</w:t>
            </w:r>
          </w:p>
          <w:p w14:paraId="28A9573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border-left: 3px solid #d9534f;</w:t>
            </w:r>
          </w:p>
          <w:p w14:paraId="0383B4E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border-radius: 4px;</w:t>
            </w:r>
          </w:p>
          <w:p w14:paraId="6EC0705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font-size: 0.82rem;</w:t>
            </w:r>
          </w:p>
          <w:p w14:paraId="67A292B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line-height: 1.4;</w:t>
            </w:r>
          </w:p>
          <w:p w14:paraId="62E28F7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text-align: left;</w:t>
            </w:r>
          </w:p>
          <w:p w14:paraId="28A6385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0BCC74B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3DA57348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-group {</w:t>
            </w:r>
          </w:p>
          <w:p w14:paraId="0F4467D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display: flex;</w:t>
            </w:r>
          </w:p>
          <w:p w14:paraId="4E50CFB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gap: 12px;</w:t>
            </w:r>
          </w:p>
          <w:p w14:paraId="0D3E72A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margin-top: 25px;</w:t>
            </w:r>
          </w:p>
          <w:p w14:paraId="2FC2621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4F38EC6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5D14D02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{</w:t>
            </w:r>
          </w:p>
          <w:p w14:paraId="598424A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flex: 1;</w:t>
            </w:r>
          </w:p>
          <w:p w14:paraId="3D7F468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 xml:space="preserve">    padding: 14px;</w:t>
            </w:r>
          </w:p>
          <w:p w14:paraId="56C2834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border: none;</w:t>
            </w:r>
          </w:p>
          <w:p w14:paraId="7F336F3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border-radius: 8px;</w:t>
            </w:r>
          </w:p>
          <w:p w14:paraId="733EA02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font-size: 1rem;</w:t>
            </w:r>
          </w:p>
          <w:p w14:paraId="44936FF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font-weight: bold;</w:t>
            </w:r>
          </w:p>
          <w:p w14:paraId="673AD7D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cursor: pointer;</w:t>
            </w:r>
          </w:p>
          <w:p w14:paraId="5777BBD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box-shadow: 0 4px 10px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0, 0, 0, 0.05);</w:t>
            </w:r>
          </w:p>
          <w:p w14:paraId="276DBAF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transition: all 0.3s ease;</w:t>
            </w:r>
          </w:p>
          <w:p w14:paraId="37AA4E6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1B8D9F0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2319B2F2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-submit {</w:t>
            </w:r>
          </w:p>
          <w:p w14:paraId="2BF2AFA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linear-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gradient(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135deg, #cfbf9e, #baa887);</w:t>
            </w:r>
          </w:p>
          <w:p w14:paraId="1848726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white;</w:t>
            </w:r>
          </w:p>
          <w:p w14:paraId="2E5AAF9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text-shadow: 0 1px 2px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0, 0, 0, 0.1);</w:t>
            </w:r>
          </w:p>
          <w:p w14:paraId="6810091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4A39257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D5E76CF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submit:hover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{</w:t>
            </w:r>
          </w:p>
          <w:p w14:paraId="7C00A85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linear-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gradient(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135deg, #c4b391, #ad9b79);</w:t>
            </w:r>
          </w:p>
          <w:p w14:paraId="40479E0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transform: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translateY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(-1px);</w:t>
            </w:r>
          </w:p>
          <w:p w14:paraId="1685320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box-shadow: 0 6px 14px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186, 168, 135, 0.3);</w:t>
            </w:r>
          </w:p>
          <w:p w14:paraId="0EDE049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76624BC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3402CD7E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-clear {</w:t>
            </w:r>
          </w:p>
          <w:p w14:paraId="6A92225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linear-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gradient(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135deg, #f7f5f0, #eae4d8);</w:t>
            </w:r>
          </w:p>
          <w:p w14:paraId="033BDC4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#5c5040;</w:t>
            </w:r>
          </w:p>
          <w:p w14:paraId="2A7DD7D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border: 1px solid #e5decb;</w:t>
            </w:r>
          </w:p>
          <w:p w14:paraId="38CD793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3DAF3ED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70AA97B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clear:hover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{</w:t>
            </w:r>
          </w:p>
          <w:p w14:paraId="3F14925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linear-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gradient(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135deg, #eae4d8, #ded5c2);</w:t>
            </w:r>
          </w:p>
          <w:p w14:paraId="133E4E4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transform: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translateY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(-1px);</w:t>
            </w:r>
          </w:p>
          <w:p w14:paraId="584E92C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5961959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FB58027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-logout {</w:t>
            </w:r>
          </w:p>
          <w:p w14:paraId="4102230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transparent;</w:t>
            </w:r>
          </w:p>
          <w:p w14:paraId="0A06624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#8a7a63;</w:t>
            </w:r>
          </w:p>
          <w:p w14:paraId="31F4905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font-size: 0.9rem;</w:t>
            </w:r>
          </w:p>
          <w:p w14:paraId="0E511D1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margin-top: 20px;</w:t>
            </w:r>
          </w:p>
          <w:p w14:paraId="58D5AE8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padding: 8px;</w:t>
            </w:r>
          </w:p>
          <w:p w14:paraId="1895739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box-shadow: none;</w:t>
            </w:r>
          </w:p>
          <w:p w14:paraId="387F6B8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border: 1px dashed #cfbf9e;</w:t>
            </w:r>
          </w:p>
          <w:p w14:paraId="0B4DCCF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width: 100%;</w:t>
            </w:r>
          </w:p>
          <w:p w14:paraId="42BC601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4FC0309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1B142A6E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btn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logout:hover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{</w:t>
            </w:r>
          </w:p>
          <w:p w14:paraId="6FAC8C2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#fdfaf2;</w:t>
            </w:r>
          </w:p>
          <w:p w14:paraId="498AD93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#5c5040;</w:t>
            </w:r>
          </w:p>
          <w:p w14:paraId="6EBAF8D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15E9AB0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4053BBE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/* Dynamic Left-Aligned Result Box Styles */</w:t>
            </w:r>
          </w:p>
          <w:p w14:paraId="675C973C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.result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-box {</w:t>
            </w:r>
          </w:p>
          <w:p w14:paraId="6622BE7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margin-top: 25px;</w:t>
            </w:r>
          </w:p>
          <w:p w14:paraId="5DF2147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padding: 22px;</w:t>
            </w:r>
          </w:p>
          <w:p w14:paraId="2B07809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border-radius: 10px;</w:t>
            </w:r>
          </w:p>
          <w:p w14:paraId="59DC90D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text-align: left;</w:t>
            </w:r>
          </w:p>
          <w:p w14:paraId="7DACA71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font-weight: 600;</w:t>
            </w:r>
          </w:p>
          <w:p w14:paraId="6392551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display: none;</w:t>
            </w:r>
          </w:p>
          <w:p w14:paraId="7FD8829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 xml:space="preserve">    box-shadow: 0 6px 15px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0, 0, 0, 0.03);</w:t>
            </w:r>
          </w:p>
          <w:p w14:paraId="3015DBA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5197792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3B0F491F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.report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-row {</w:t>
            </w:r>
          </w:p>
          <w:p w14:paraId="54750B7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display: flex;</w:t>
            </w:r>
          </w:p>
          <w:p w14:paraId="2944DE7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justify-content: flex-start;</w:t>
            </w:r>
          </w:p>
          <w:p w14:paraId="5216809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margin-bottom: 10px;</w:t>
            </w:r>
          </w:p>
          <w:p w14:paraId="444F53F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font-size: 0.95rem;</w:t>
            </w:r>
          </w:p>
          <w:p w14:paraId="3255901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178575E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6091DEB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.report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-label {</w:t>
            </w:r>
          </w:p>
          <w:p w14:paraId="56CDBC0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width: 140px;</w:t>
            </w:r>
          </w:p>
          <w:p w14:paraId="2DB2411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display: inline-block;</w:t>
            </w:r>
          </w:p>
          <w:p w14:paraId="2A78CBB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#6e614e;</w:t>
            </w:r>
          </w:p>
          <w:p w14:paraId="772B8DE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5CEEFA9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5710EE8A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.report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-value {</w:t>
            </w:r>
          </w:p>
          <w:p w14:paraId="3F9C02F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#2b241a;</w:t>
            </w:r>
          </w:p>
          <w:p w14:paraId="5F2BA27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2804810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4FD7B70C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.report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-header {</w:t>
            </w:r>
          </w:p>
          <w:p w14:paraId="219633B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text-align: left;</w:t>
            </w:r>
          </w:p>
          <w:p w14:paraId="1A4A734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margin-bottom: 18px;</w:t>
            </w:r>
          </w:p>
          <w:p w14:paraId="35346FE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border-bottom: 2px dashed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92, 80, 64, 0.15);</w:t>
            </w:r>
          </w:p>
          <w:p w14:paraId="37B61BA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padding-bottom: 10px;</w:t>
            </w:r>
          </w:p>
          <w:p w14:paraId="6050BA7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140EB31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12FA1C61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.report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-header h3 {</w:t>
            </w:r>
          </w:p>
          <w:p w14:paraId="201F7B9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font-size: 1.2rem;</w:t>
            </w:r>
          </w:p>
          <w:p w14:paraId="72D5658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#42382b;</w:t>
            </w:r>
          </w:p>
          <w:p w14:paraId="7FA61C0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letter-spacing: 1px;</w:t>
            </w:r>
          </w:p>
          <w:p w14:paraId="228D325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1DD14E0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1AB709C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.report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-header h5 {</w:t>
            </w:r>
          </w:p>
          <w:p w14:paraId="290BD32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font-size: 0.85rem;</w:t>
            </w:r>
          </w:p>
          <w:p w14:paraId="45AF9D9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#8a7a63;</w:t>
            </w:r>
          </w:p>
          <w:p w14:paraId="7D3E6DD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font-weight: 500;</w:t>
            </w:r>
          </w:p>
          <w:p w14:paraId="5F08E13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margin-top: 2px;</w:t>
            </w:r>
          </w:p>
          <w:p w14:paraId="72B3FA0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7D8BC79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674DF2B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.report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-footer {</w:t>
            </w:r>
          </w:p>
          <w:p w14:paraId="7CA2637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margin-top: 15px;</w:t>
            </w:r>
          </w:p>
          <w:p w14:paraId="7CCDB26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padding-top: 10px;</w:t>
            </w:r>
          </w:p>
          <w:p w14:paraId="7A41F6D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border-top: 2px dashed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rgba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92, 80, 64, 0.15);</w:t>
            </w:r>
          </w:p>
          <w:p w14:paraId="4FA7F68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#42382b;</w:t>
            </w:r>
          </w:p>
          <w:p w14:paraId="79A9006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6380DF6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6206918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/* High-end Muted Alert Cards */</w:t>
            </w:r>
          </w:p>
          <w:p w14:paraId="310A13EE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.success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{</w:t>
            </w:r>
          </w:p>
          <w:p w14:paraId="6AAB5F2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linear-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gradient(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135deg, #f3f6f0, #e6edd9);</w:t>
            </w:r>
          </w:p>
          <w:p w14:paraId="4B6E8F9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#2e3d19;</w:t>
            </w:r>
          </w:p>
          <w:p w14:paraId="6B87A30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border: 1px solid #cbdba8;</w:t>
            </w:r>
          </w:p>
          <w:p w14:paraId="4D86BB4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44CA99E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2B804030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.warning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{</w:t>
            </w:r>
          </w:p>
          <w:p w14:paraId="722B4D8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linear-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gradient(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135deg, #fdfaf2, #f9f0d7);</w:t>
            </w:r>
          </w:p>
          <w:p w14:paraId="0249F09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#54431d;</w:t>
            </w:r>
          </w:p>
          <w:p w14:paraId="699F7B5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 xml:space="preserve">    border: 1px solid #e6d3a1;</w:t>
            </w:r>
          </w:p>
          <w:p w14:paraId="264B921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3C2FA8B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B69193B" w14:textId="77777777" w:rsidR="00E06E06" w:rsidRDefault="00000000"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.danger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{</w:t>
            </w:r>
          </w:p>
          <w:p w14:paraId="59F9933F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background: linear-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gradient(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135deg, #fbf5f5, #f6e6e6);</w:t>
            </w:r>
          </w:p>
          <w:p w14:paraId="5692B52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#6e2424;</w:t>
            </w:r>
          </w:p>
          <w:p w14:paraId="553D384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border: 1px solid #e6bcbc;</w:t>
            </w:r>
          </w:p>
          <w:p w14:paraId="28A570E3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</w:tc>
      </w:tr>
    </w:tbl>
    <w:p w14:paraId="08BFF087" w14:textId="77777777" w:rsidR="00E06E06" w:rsidRDefault="00E06E06">
      <w:pPr>
        <w:spacing w:after="100"/>
      </w:pPr>
    </w:p>
    <w:p w14:paraId="467B1BF9" w14:textId="77777777" w:rsidR="00E06E06" w:rsidRDefault="00000000">
      <w:pPr>
        <w:spacing w:before="150" w:after="80"/>
      </w:pPr>
      <w:r>
        <w:rPr>
          <w:rFonts w:ascii="Calibri" w:eastAsia="Calibri" w:hAnsi="Calibri" w:cs="Calibri"/>
          <w:sz w:val="22"/>
          <w:szCs w:val="22"/>
        </w:rPr>
        <w:t>script.js –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6E06" w14:paraId="3E2555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ECEA62" w14:textId="77777777" w:rsidR="00E06E06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alertClass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"warning";</w:t>
            </w:r>
          </w:p>
          <w:p w14:paraId="4AE8A40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} else {</w:t>
            </w:r>
          </w:p>
          <w:p w14:paraId="59E9156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grade = "Fail (Below 50)";</w:t>
            </w:r>
          </w:p>
          <w:p w14:paraId="5DE6019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alertClass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"danger";</w:t>
            </w:r>
          </w:p>
          <w:p w14:paraId="5BD8693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}</w:t>
            </w:r>
          </w:p>
          <w:p w14:paraId="1848DE3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3E80994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resultDiv.innerHTML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`</w:t>
            </w:r>
          </w:p>
          <w:p w14:paraId="6685EBD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&lt;div class="report-header"&gt;</w:t>
            </w:r>
          </w:p>
          <w:p w14:paraId="3AB5CB9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&lt;h3&gt;REPORT CARD&lt;/h3&gt;</w:t>
            </w:r>
          </w:p>
          <w:p w14:paraId="6B50E91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&lt;h5&gt;Academic Evaluation Summary&lt;/h5&gt;</w:t>
            </w:r>
          </w:p>
          <w:p w14:paraId="1A0B649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&lt;/div&gt;</w:t>
            </w:r>
          </w:p>
          <w:p w14:paraId="421E95C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&lt;div class="report-row"&gt;</w:t>
            </w:r>
          </w:p>
          <w:p w14:paraId="2A63B6A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&lt;span class="report-label"&gt;Student Name:&lt;/span&gt;</w:t>
            </w:r>
          </w:p>
          <w:p w14:paraId="4E61E3B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&lt;span class="report-value"&gt;&lt;u&gt;${name}&lt;/u&gt;&lt;/span&gt;</w:t>
            </w:r>
          </w:p>
          <w:p w14:paraId="1C6A3AF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&lt;/div&gt;</w:t>
            </w:r>
          </w:p>
          <w:p w14:paraId="32654B9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&lt;div class="report-row"&gt;</w:t>
            </w:r>
          </w:p>
          <w:p w14:paraId="731166E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&lt;span class="report-label"&gt;PRN:&lt;/span&gt;</w:t>
            </w:r>
          </w:p>
          <w:p w14:paraId="7DA5623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&lt;span class="report-value"&gt;&lt;u&gt;${prn}&lt;/u&gt;&lt;/span&gt;</w:t>
            </w:r>
          </w:p>
          <w:p w14:paraId="4CB6B28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&lt;/div&gt;</w:t>
            </w:r>
          </w:p>
          <w:p w14:paraId="17EB9BF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&lt;div class="report-row"&gt;</w:t>
            </w:r>
          </w:p>
          <w:p w14:paraId="44CB320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&lt;span class="report-label"&gt;Marks Obtained:&lt;/span&gt;</w:t>
            </w:r>
          </w:p>
          <w:p w14:paraId="424B854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&lt;span class="report-value"&gt;&lt;u&gt;${marks} / 100&lt;/u&gt;&lt;/span&gt;</w:t>
            </w:r>
          </w:p>
          <w:p w14:paraId="6644878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&lt;/div&gt;</w:t>
            </w:r>
          </w:p>
          <w:p w14:paraId="6E10094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&lt;div class="report-row"&gt;</w:t>
            </w:r>
          </w:p>
          <w:p w14:paraId="783FD9D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&lt;span class="report-label"&gt;Final Grade:&lt;/span&gt;</w:t>
            </w:r>
          </w:p>
          <w:p w14:paraId="4494845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&lt;span class="report-value grade-highlight"&gt;&lt;u&gt;${grade}&lt;/u&gt;&lt;/span&gt;</w:t>
            </w:r>
          </w:p>
          <w:p w14:paraId="10A5CDD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&lt;/div&gt;</w:t>
            </w:r>
          </w:p>
          <w:p w14:paraId="43D712A4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&lt;div class="report-footer"&gt;</w:t>
            </w:r>
          </w:p>
          <w:p w14:paraId="2CF2ED61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    &lt;span&gt;Status: &lt;u&gt;${marks &gt;=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50 ?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'PASSED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'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'FAILED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'}&lt;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/u&gt;&lt;/span&gt;</w:t>
            </w:r>
          </w:p>
          <w:p w14:paraId="7E8966D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    &lt;/div&gt;</w:t>
            </w:r>
          </w:p>
          <w:p w14:paraId="783C618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`;</w:t>
            </w:r>
          </w:p>
          <w:p w14:paraId="3F76AD9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46EE7E8E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resultDiv.className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"result-box " +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alertClass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;</w:t>
            </w:r>
          </w:p>
          <w:p w14:paraId="4679DB5D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resultDiv.style.textAlign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"left";</w:t>
            </w:r>
          </w:p>
          <w:p w14:paraId="4BE1471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resultDiv.style.display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"block";</w:t>
            </w:r>
          </w:p>
          <w:p w14:paraId="1C712210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3B34781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66EFA747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clearForm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) {</w:t>
            </w:r>
          </w:p>
          <w:p w14:paraId="12F12CFB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gradeForm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).reset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();</w:t>
            </w:r>
          </w:p>
          <w:p w14:paraId="4957590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("prn").value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loginPrn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").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value.trim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();</w:t>
            </w:r>
          </w:p>
          <w:p w14:paraId="36FF0BBA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resultDiv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("result");</w:t>
            </w:r>
          </w:p>
          <w:p w14:paraId="7171C28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resultDiv.style.display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"none";</w:t>
            </w:r>
          </w:p>
          <w:p w14:paraId="3440745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  <w:p w14:paraId="27BCB3A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D4408E6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 xml:space="preserve">function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handleLogout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) {</w:t>
            </w:r>
          </w:p>
          <w:p w14:paraId="06161821" w14:textId="2FCC1CA3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loginForm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).reset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();</w:t>
            </w:r>
          </w:p>
          <w:p w14:paraId="18A862C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gradeForm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).reset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();</w:t>
            </w:r>
          </w:p>
          <w:p w14:paraId="0EE286B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("result"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style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.display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"none";</w:t>
            </w:r>
          </w:p>
          <w:p w14:paraId="2357288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passwordError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style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.display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"none";</w:t>
            </w:r>
          </w:p>
          <w:p w14:paraId="61BB4552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685F390C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// Add the darker login background theme back on logout</w:t>
            </w:r>
          </w:p>
          <w:p w14:paraId="281C6E88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document.body.classList.add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("login-theme");</w:t>
            </w:r>
          </w:p>
          <w:p w14:paraId="65C923D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gradingSection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style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.display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"none";</w:t>
            </w:r>
          </w:p>
          <w:p w14:paraId="707086B5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("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loginSection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style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.display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"block";</w:t>
            </w:r>
          </w:p>
          <w:p w14:paraId="27ECAFE9" w14:textId="77777777" w:rsidR="00E06E0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</w:tc>
      </w:tr>
    </w:tbl>
    <w:p w14:paraId="395504D3" w14:textId="7B8C8FC1" w:rsidR="00E06E06" w:rsidRDefault="00E06E06">
      <w:pPr>
        <w:spacing w:after="100"/>
      </w:pPr>
    </w:p>
    <w:p w14:paraId="5F5C45E8" w14:textId="3ACF3757" w:rsidR="00753990" w:rsidRPr="00753990" w:rsidRDefault="00753990" w:rsidP="00753990">
      <w:pPr>
        <w:spacing w:before="250" w:after="150"/>
        <w:rPr>
          <w:rFonts w:ascii="Calibri" w:eastAsia="Calibri" w:hAnsi="Calibri" w:cs="Calibri"/>
          <w:b/>
          <w:bCs/>
          <w:sz w:val="22"/>
          <w:szCs w:val="22"/>
        </w:rPr>
      </w:pPr>
      <w:r w:rsidRPr="00753990">
        <w:rPr>
          <w:rFonts w:ascii="Calibri" w:eastAsia="Calibri" w:hAnsi="Calibri" w:cs="Calibri"/>
          <w:b/>
          <w:bCs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C049C01" wp14:editId="4A19BC5B">
            <wp:simplePos x="0" y="0"/>
            <wp:positionH relativeFrom="margin">
              <wp:posOffset>3175442</wp:posOffset>
            </wp:positionH>
            <wp:positionV relativeFrom="paragraph">
              <wp:posOffset>271145</wp:posOffset>
            </wp:positionV>
            <wp:extent cx="3005648" cy="2819400"/>
            <wp:effectExtent l="0" t="0" r="4445" b="0"/>
            <wp:wrapNone/>
            <wp:docPr id="474149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985" cy="282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990">
        <w:rPr>
          <w:rFonts w:ascii="Calibri" w:eastAsia="Calibri" w:hAnsi="Calibri" w:cs="Calibri"/>
          <w:b/>
          <w:bCs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CF93467" wp14:editId="52B37844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3060206" cy="2857500"/>
            <wp:effectExtent l="0" t="0" r="6985" b="0"/>
            <wp:wrapNone/>
            <wp:docPr id="741528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315" cy="287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>Output:</w:t>
      </w:r>
      <w:r w:rsidRPr="00753990">
        <w:rPr>
          <w:sz w:val="24"/>
          <w:szCs w:val="24"/>
        </w:rPr>
        <w:t xml:space="preserve"> </w:t>
      </w:r>
    </w:p>
    <w:p w14:paraId="0DA6DBDC" w14:textId="01D06F75" w:rsidR="00E06E06" w:rsidRDefault="00E06E06">
      <w:pPr>
        <w:spacing w:before="250" w:after="150"/>
      </w:pPr>
    </w:p>
    <w:p w14:paraId="22B04A6C" w14:textId="037025F7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47E1AA67" w14:textId="01272ACE" w:rsidR="00753990" w:rsidRPr="00753990" w:rsidRDefault="00753990" w:rsidP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578BE84C" w14:textId="7A9F486D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2B9CB8A2" w14:textId="29416F12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2F6BC7F9" w14:textId="7546213C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323AB743" w14:textId="7190104A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26E20262" w14:textId="1E9388CA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65DEB738" w14:textId="647C7EF9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0F2E0141" w14:textId="32CCF3AE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20D5BA4C" w14:textId="006D2DE8" w:rsidR="00753990" w:rsidRPr="00753990" w:rsidRDefault="00753990" w:rsidP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  <w:r w:rsidRPr="00753990">
        <w:rPr>
          <w:rFonts w:ascii="Calibri" w:eastAsia="Calibri" w:hAnsi="Calibri" w:cs="Calibri"/>
          <w:b/>
          <w:bCs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3633DAF" wp14:editId="146DC88D">
            <wp:simplePos x="0" y="0"/>
            <wp:positionH relativeFrom="margin">
              <wp:posOffset>3177540</wp:posOffset>
            </wp:positionH>
            <wp:positionV relativeFrom="paragraph">
              <wp:posOffset>5080</wp:posOffset>
            </wp:positionV>
            <wp:extent cx="3073230" cy="2895600"/>
            <wp:effectExtent l="0" t="0" r="0" b="0"/>
            <wp:wrapNone/>
            <wp:docPr id="304940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23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990">
        <w:rPr>
          <w:rFonts w:ascii="Calibri" w:eastAsia="Calibri" w:hAnsi="Calibri" w:cs="Calibri"/>
          <w:b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0FCF5AA9" wp14:editId="06D0D45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3054350" cy="2872740"/>
            <wp:effectExtent l="0" t="0" r="0" b="3810"/>
            <wp:wrapNone/>
            <wp:docPr id="8177210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270D8E" w14:textId="77777777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44E1CB4D" w14:textId="77777777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511A94A1" w14:textId="77777777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2EC1FF7B" w14:textId="77777777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43658CB6" w14:textId="77777777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51422975" w14:textId="39166C0F" w:rsidR="00753990" w:rsidRPr="00753990" w:rsidRDefault="00753990" w:rsidP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43A6C0FD" w14:textId="77777777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7DA100C8" w14:textId="77777777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308C6E3F" w14:textId="77777777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1474BDD4" w14:textId="254632F3" w:rsidR="00753990" w:rsidRPr="00753990" w:rsidRDefault="00753990" w:rsidP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  <w:r w:rsidRPr="00753990">
        <w:rPr>
          <w:rFonts w:ascii="Calibri" w:eastAsia="Calibri" w:hAnsi="Calibri" w:cs="Calibri"/>
          <w:b/>
          <w:bCs/>
          <w:sz w:val="22"/>
          <w:szCs w:val="22"/>
        </w:rPr>
        <w:lastRenderedPageBreak/>
        <w:drawing>
          <wp:inline distT="0" distB="0" distL="0" distR="0" wp14:anchorId="60BED816" wp14:editId="02DA2BD9">
            <wp:extent cx="5943600" cy="3197860"/>
            <wp:effectExtent l="0" t="0" r="0" b="2540"/>
            <wp:docPr id="1687407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B17F" w14:textId="795A9170" w:rsidR="00753990" w:rsidRPr="00753990" w:rsidRDefault="00753990" w:rsidP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  <w:r w:rsidRPr="00753990">
        <w:rPr>
          <w:rFonts w:ascii="Calibri" w:eastAsia="Calibri" w:hAnsi="Calibri" w:cs="Calibri"/>
          <w:b/>
          <w:bCs/>
          <w:sz w:val="22"/>
          <w:szCs w:val="22"/>
        </w:rPr>
        <w:drawing>
          <wp:inline distT="0" distB="0" distL="0" distR="0" wp14:anchorId="4C2FB398" wp14:editId="7779485E">
            <wp:extent cx="5943600" cy="3194685"/>
            <wp:effectExtent l="0" t="0" r="0" b="5715"/>
            <wp:docPr id="6717939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16832" w14:textId="77777777" w:rsidR="00753990" w:rsidRDefault="0075399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</w:p>
    <w:p w14:paraId="4E074FA6" w14:textId="166E2BD3" w:rsidR="00E06E06" w:rsidRPr="00753990" w:rsidRDefault="00000000">
      <w:pPr>
        <w:spacing w:before="200" w:after="20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Result/ Conclusion: </w:t>
      </w:r>
      <w:proofErr w:type="gramStart"/>
      <w:r>
        <w:rPr>
          <w:rFonts w:ascii="Calibri" w:eastAsia="Calibri" w:hAnsi="Calibri" w:cs="Calibri"/>
          <w:sz w:val="22"/>
          <w:szCs w:val="22"/>
        </w:rPr>
        <w:t>Thus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JavaScript program to calculate and display the student's grade based on marks entered was successfully implemented using conditional statements, and the desired output was verified.</w:t>
      </w:r>
    </w:p>
    <w:p w14:paraId="09876880" w14:textId="72D7944A" w:rsidR="00E06E06" w:rsidRPr="00753990" w:rsidRDefault="00753990">
      <w:pPr>
        <w:spacing w:before="500"/>
        <w:jc w:val="right"/>
        <w:rPr>
          <w:sz w:val="18"/>
          <w:szCs w:val="18"/>
        </w:rPr>
      </w:pPr>
      <w:proofErr w:type="spellStart"/>
      <w:r w:rsidRPr="00753990">
        <w:rPr>
          <w:rFonts w:ascii="Calibri" w:eastAsia="Calibri" w:hAnsi="Calibri" w:cs="Calibri"/>
          <w:sz w:val="18"/>
          <w:szCs w:val="18"/>
        </w:rPr>
        <w:t>Ritisha</w:t>
      </w:r>
      <w:proofErr w:type="spellEnd"/>
      <w:r w:rsidRPr="00753990">
        <w:rPr>
          <w:rFonts w:ascii="Calibri" w:eastAsia="Calibri" w:hAnsi="Calibri" w:cs="Calibri"/>
          <w:sz w:val="18"/>
          <w:szCs w:val="18"/>
        </w:rPr>
        <w:t xml:space="preserve"> Naigaonkar, Sem-5 A2, 24070521045</w:t>
      </w:r>
    </w:p>
    <w:sectPr w:rsidR="00E06E06" w:rsidRPr="007539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B0148"/>
    <w:multiLevelType w:val="hybridMultilevel"/>
    <w:tmpl w:val="B1126C3A"/>
    <w:lvl w:ilvl="0" w:tplc="77383DFA">
      <w:start w:val="1"/>
      <w:numFmt w:val="bullet"/>
      <w:lvlText w:val="●"/>
      <w:lvlJc w:val="left"/>
      <w:pPr>
        <w:ind w:left="720" w:hanging="360"/>
      </w:pPr>
    </w:lvl>
    <w:lvl w:ilvl="1" w:tplc="2C82018A">
      <w:start w:val="1"/>
      <w:numFmt w:val="bullet"/>
      <w:lvlText w:val="○"/>
      <w:lvlJc w:val="left"/>
      <w:pPr>
        <w:ind w:left="1440" w:hanging="360"/>
      </w:pPr>
    </w:lvl>
    <w:lvl w:ilvl="2" w:tplc="5EF40E8E">
      <w:start w:val="1"/>
      <w:numFmt w:val="bullet"/>
      <w:lvlText w:val="■"/>
      <w:lvlJc w:val="left"/>
      <w:pPr>
        <w:ind w:left="2160" w:hanging="360"/>
      </w:pPr>
    </w:lvl>
    <w:lvl w:ilvl="3" w:tplc="D05E23FA">
      <w:start w:val="1"/>
      <w:numFmt w:val="bullet"/>
      <w:lvlText w:val="●"/>
      <w:lvlJc w:val="left"/>
      <w:pPr>
        <w:ind w:left="2880" w:hanging="360"/>
      </w:pPr>
    </w:lvl>
    <w:lvl w:ilvl="4" w:tplc="A7840C2A">
      <w:start w:val="1"/>
      <w:numFmt w:val="bullet"/>
      <w:lvlText w:val="○"/>
      <w:lvlJc w:val="left"/>
      <w:pPr>
        <w:ind w:left="3600" w:hanging="360"/>
      </w:pPr>
    </w:lvl>
    <w:lvl w:ilvl="5" w:tplc="FFA288AE">
      <w:start w:val="1"/>
      <w:numFmt w:val="bullet"/>
      <w:lvlText w:val="■"/>
      <w:lvlJc w:val="left"/>
      <w:pPr>
        <w:ind w:left="4320" w:hanging="360"/>
      </w:pPr>
    </w:lvl>
    <w:lvl w:ilvl="6" w:tplc="1FD210D8">
      <w:start w:val="1"/>
      <w:numFmt w:val="bullet"/>
      <w:lvlText w:val="●"/>
      <w:lvlJc w:val="left"/>
      <w:pPr>
        <w:ind w:left="5040" w:hanging="360"/>
      </w:pPr>
    </w:lvl>
    <w:lvl w:ilvl="7" w:tplc="873473AC">
      <w:start w:val="1"/>
      <w:numFmt w:val="bullet"/>
      <w:lvlText w:val="●"/>
      <w:lvlJc w:val="left"/>
      <w:pPr>
        <w:ind w:left="5760" w:hanging="360"/>
      </w:pPr>
    </w:lvl>
    <w:lvl w:ilvl="8" w:tplc="324E3BA6">
      <w:start w:val="1"/>
      <w:numFmt w:val="bullet"/>
      <w:lvlText w:val="●"/>
      <w:lvlJc w:val="left"/>
      <w:pPr>
        <w:ind w:left="6480" w:hanging="360"/>
      </w:pPr>
    </w:lvl>
  </w:abstractNum>
  <w:num w:numId="1" w16cid:durableId="723069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E06"/>
    <w:rsid w:val="00753990"/>
    <w:rsid w:val="00C07CFB"/>
    <w:rsid w:val="00E0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2406"/>
  <w15:docId w15:val="{91AA969F-AE97-46A9-BBEA-761E9542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399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1626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RITISHA GAONKAR</cp:lastModifiedBy>
  <cp:revision>2</cp:revision>
  <dcterms:created xsi:type="dcterms:W3CDTF">2026-08-04T05:04:00Z</dcterms:created>
  <dcterms:modified xsi:type="dcterms:W3CDTF">2026-08-04T05:04:00Z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78a74288-6996-4308-9155-4e2a6a49e7ac</vt:lpwstr>
  </property>
</Properties>
</file>