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E3F9" w14:textId="77777777" w:rsidR="00B105CB" w:rsidRDefault="00DA6410">
      <w:pPr>
        <w:spacing w:after="0"/>
        <w:ind w:left="0" w:firstLine="0"/>
      </w:pPr>
      <w:r>
        <w:t xml:space="preserve"> </w:t>
      </w:r>
    </w:p>
    <w:p w14:paraId="5358832D" w14:textId="77777777" w:rsidR="00B105CB" w:rsidRDefault="00DA6410">
      <w:pPr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45406C" wp14:editId="2AC5785B">
                <wp:extent cx="5844236" cy="7699757"/>
                <wp:effectExtent l="0" t="0" r="0" b="0"/>
                <wp:docPr id="13025" name="Group 13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36" cy="7699757"/>
                          <a:chOff x="0" y="0"/>
                          <a:chExt cx="5844236" cy="769975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17F7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2485" y="20455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D8D3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72130" y="227571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B2BFB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53784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3B0AD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6200" y="2537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E1E7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41906" y="2801493"/>
                            <a:ext cx="27898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7E93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An Independent Project 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42232" y="28014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D0279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70862" y="3063621"/>
                            <a:ext cx="2712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F0592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Submitted in partial fulfilment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11752" y="3063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73300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918" y="3327273"/>
                            <a:ext cx="25346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22BE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Of the regulations governing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43173" y="33272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FA0AC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14346" y="3589402"/>
                            <a:ext cx="15319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B8767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The award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66744" y="3589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94822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04390" y="3853053"/>
                            <a:ext cx="25729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35A2F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BIT (Hons.) Computing,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40124" y="3853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2896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4115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CD6E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06270" y="4379088"/>
                            <a:ext cx="31003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33A8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Online Doctor Appointment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38244" y="43790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335A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4641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BDCAF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40254" y="4904868"/>
                            <a:ext cx="14156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2EA9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RITISH SHAHI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04261" y="49048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C818E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91130" y="5166996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D737B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100205773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77185" y="516699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951FE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53385" y="51669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3007A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72130" y="543064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8AD15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72130" y="5692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9C3A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43533" y="5956427"/>
                            <a:ext cx="45926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CEFA3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Institute of Computer Science and Digital Innovation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99076" y="5956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7B924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432634" y="6218936"/>
                            <a:ext cx="5347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8FBA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UCSI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4970" y="6218936"/>
                            <a:ext cx="8997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55583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511880" y="62189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D17C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4" name="Rectangle 12834"/>
                        <wps:cNvSpPr/>
                        <wps:spPr>
                          <a:xfrm>
                            <a:off x="2501214" y="648258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CB687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6" name="Rectangle 12836"/>
                        <wps:cNvSpPr/>
                        <wps:spPr>
                          <a:xfrm>
                            <a:off x="2551964" y="6482588"/>
                            <a:ext cx="11127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6C5F2" w14:textId="08A2669F" w:rsidR="00B105CB" w:rsidRDefault="00CD008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Jan</w:t>
                              </w:r>
                              <w:r w:rsidR="00DA6410">
                                <w:rPr>
                                  <w:b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5" name="Rectangle 12835"/>
                        <wps:cNvSpPr/>
                        <wps:spPr>
                          <a:xfrm>
                            <a:off x="3389402" y="648258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F4295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41776" y="64825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4187C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72130" y="6744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3102B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10230" y="6744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8289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7008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2A7A0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726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869A1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75310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4381F" w14:textId="77777777" w:rsidR="00B105CB" w:rsidRDefault="00DA641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71395" y="257454"/>
                            <a:ext cx="1600200" cy="1920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47"/>
                        <wps:cNvSpPr/>
                        <wps:spPr>
                          <a:xfrm>
                            <a:off x="228295" y="2184"/>
                            <a:ext cx="5615940" cy="758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0" h="7584440">
                                <a:moveTo>
                                  <a:pt x="0" y="7584440"/>
                                </a:moveTo>
                                <a:lnTo>
                                  <a:pt x="5615940" y="7584440"/>
                                </a:lnTo>
                                <a:lnTo>
                                  <a:pt x="5615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5406C" id="Group 13025" o:spid="_x0000_s1026" style="width:460.2pt;height:606.3pt;mso-position-horizontal-relative:char;mso-position-vertical-relative:line" coordsize="58442,769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">
                <v:rect id="Rectangle 7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1E17F7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7724;top:204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0E0D8D3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9721;top:227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B5B2BFB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top:2537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8D3B0AD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" o:spid="_x0000_s1031" style="position:absolute;left:762;top:253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BFE1E7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9419;top:28014;width:278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AAB7E93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An Independent Project Report </w:t>
                        </w:r>
                      </w:p>
                    </w:txbxContent>
                  </v:textbox>
                </v:rect>
                <v:rect id="Rectangle 13" o:spid="_x0000_s1033" style="position:absolute;left:40422;top:280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8CD0279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9708;top:30636;width:271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A7F0592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Submitted in partial fulfilment </w:t>
                        </w:r>
                      </w:p>
                    </w:txbxContent>
                  </v:textbox>
                </v:rect>
                <v:rect id="Rectangle 15" o:spid="_x0000_s1035" style="position:absolute;left:40117;top:306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773300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20379;top:33272;width:253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2122BE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Of the regulations governing </w:t>
                        </w:r>
                      </w:p>
                    </w:txbxContent>
                  </v:textbox>
                </v:rect>
                <v:rect id="Rectangle 17" o:spid="_x0000_s1037" style="position:absolute;left:39431;top:332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41FA0AC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4143;top:35894;width:1531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3CB8767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The award of the </w:t>
                        </w:r>
                      </w:p>
                    </w:txbxContent>
                  </v:textbox>
                </v:rect>
                <v:rect id="Rectangle 19" o:spid="_x0000_s1039" style="position:absolute;left:35667;top:3589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C694822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043;top:38530;width:257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B735A2F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BIT (Hons.) Computing, 2020</w:t>
                        </w:r>
                      </w:p>
                    </w:txbxContent>
                  </v:textbox>
                </v:rect>
                <v:rect id="Rectangle 21" o:spid="_x0000_s1041" style="position:absolute;left:39401;top:385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C072896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top:4115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5E9CD6E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18062;top:43790;width:310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73933A8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Online Doctor Appointment System</w:t>
                        </w:r>
                      </w:p>
                    </w:txbxContent>
                  </v:textbox>
                </v:rect>
                <v:rect id="Rectangle 24" o:spid="_x0000_s1044" style="position:absolute;left:41382;top:437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0A6335A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top:4641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5ABDCAF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24402;top:49048;width:141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9AB2EA9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RITISH SHAHI</w:t>
                        </w:r>
                      </w:p>
                    </w:txbxContent>
                  </v:textbox>
                </v:rect>
                <v:rect id="Rectangle 27" o:spid="_x0000_s1047" style="position:absolute;left:35042;top:490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D6C818E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25911;top:51669;width:9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B4D737B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100205773</w:t>
                        </w:r>
                      </w:p>
                    </w:txbxContent>
                  </v:textbox>
                </v:rect>
                <v:rect id="Rectangle 29" o:spid="_x0000_s1049" style="position:absolute;left:32771;top:5166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F951FE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rect id="Rectangle 30" o:spid="_x0000_s1050" style="position:absolute;left:33533;top:516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BD3007A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9721;top:543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9F8AD15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9721;top:569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FB9C3A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12435;top:59564;width:459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4ECEFA3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Institute of Computer Science and Digital Innovation</w:t>
                        </w:r>
                      </w:p>
                    </w:txbxContent>
                  </v:textbox>
                </v:rect>
                <v:rect id="Rectangle 34" o:spid="_x0000_s1054" style="position:absolute;left:46990;top:595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EB7B924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4326;top:62189;width:53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198FBA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UCSI </w:t>
                        </w:r>
                      </w:p>
                    </w:txbxContent>
                  </v:textbox>
                </v:rect>
                <v:rect id="Rectangle 36" o:spid="_x0000_s1056" style="position:absolute;left:28349;top:62189;width:89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5C55583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University</w:t>
                        </w:r>
                      </w:p>
                    </w:txbxContent>
                  </v:textbox>
                </v:rect>
                <v:rect id="Rectangle 37" o:spid="_x0000_s1057" style="position:absolute;left:35118;top:621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B91D17C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4" o:spid="_x0000_s1058" style="position:absolute;left:25012;top:6482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asI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" filled="f" stroked="f">
                  <v:textbox inset="0,0,0,0">
                    <w:txbxContent>
                      <w:p w14:paraId="0CFCB687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12836" o:spid="_x0000_s1059" style="position:absolute;left:25519;top:64825;width:11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Dk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" filled="f" stroked="f">
                  <v:textbox inset="0,0,0,0">
                    <w:txbxContent>
                      <w:p w14:paraId="6756C5F2" w14:textId="08A2669F" w:rsidR="00B105CB" w:rsidRDefault="00CD008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Jan</w:t>
                        </w:r>
                        <w:r w:rsidR="00DA6410">
                          <w:rPr>
                            <w:b/>
                          </w:rPr>
                          <w:t xml:space="preserve">, </w:t>
                        </w:r>
                        <w:r>
                          <w:rPr>
                            <w:b/>
                          </w:rPr>
                          <w:t>2020</w:t>
                        </w:r>
                      </w:p>
                    </w:txbxContent>
                  </v:textbox>
                </v:rect>
                <v:rect id="Rectangle 12835" o:spid="_x0000_s1060" style="position:absolute;left:33894;top:6482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" filled="f" stroked="f">
                  <v:textbox inset="0,0,0,0">
                    <w:txbxContent>
                      <w:p w14:paraId="755F4295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9" o:spid="_x0000_s1061" style="position:absolute;left:34417;top:648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D34187C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29721;top:6744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013102B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30102;top:6744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0638289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top:700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72A7A0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top:726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FF869A1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top:753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A14381F" w14:textId="77777777" w:rsidR="00B105CB" w:rsidRDefault="00DA641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67" type="#_x0000_t75" style="position:absolute;left:21713;top:2574;width:16002;height:19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">
                  <v:imagedata r:id="rId8" o:title=""/>
                </v:shape>
                <v:shape id="Shape 47" o:spid="_x0000_s1068" style="position:absolute;left:2282;top:21;width:56160;height:75845;visibility:visible;mso-wrap-style:square;v-text-anchor:top" coordsize="5615940,758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" path="m,7584440r5615940,l5615940,,,,,7584440xe" filled="f">
                  <v:stroke miterlimit="83231f" joinstyle="miter"/>
                  <v:path arrowok="t" textboxrect="0,0,5615940,7584440"/>
                </v:shape>
                <w10:anchorlock/>
              </v:group>
            </w:pict>
          </mc:Fallback>
        </mc:AlternateContent>
      </w:r>
    </w:p>
    <w:p w14:paraId="05AD2646" w14:textId="59478EF1" w:rsidR="00B105CB" w:rsidRDefault="00DA6410">
      <w:pPr>
        <w:spacing w:after="112"/>
        <w:ind w:left="0" w:firstLine="0"/>
        <w:jc w:val="left"/>
      </w:pPr>
      <w:r>
        <w:lastRenderedPageBreak/>
        <w:t xml:space="preserve"> </w:t>
      </w:r>
    </w:p>
    <w:p w14:paraId="2943A1B2" w14:textId="229F03F4" w:rsidR="00CD0083" w:rsidRDefault="00CD0083">
      <w:pPr>
        <w:spacing w:after="112"/>
        <w:ind w:left="0" w:firstLine="0"/>
        <w:jc w:val="left"/>
      </w:pPr>
    </w:p>
    <w:p w14:paraId="49677CC2" w14:textId="222A0581" w:rsidR="00CD0083" w:rsidRDefault="00CD0083">
      <w:pPr>
        <w:spacing w:after="112"/>
        <w:ind w:left="0" w:firstLine="0"/>
        <w:jc w:val="left"/>
      </w:pPr>
    </w:p>
    <w:p w14:paraId="4121F656" w14:textId="4EF41E3A" w:rsidR="00CD0083" w:rsidRDefault="00CD0083">
      <w:pPr>
        <w:spacing w:after="112"/>
        <w:ind w:left="0" w:firstLine="0"/>
        <w:jc w:val="left"/>
      </w:pPr>
    </w:p>
    <w:p w14:paraId="063880DF" w14:textId="40B4B0C5" w:rsidR="00CD0083" w:rsidRDefault="00CD0083">
      <w:pPr>
        <w:spacing w:after="112"/>
        <w:ind w:left="0" w:firstLine="0"/>
        <w:jc w:val="left"/>
      </w:pPr>
    </w:p>
    <w:p w14:paraId="6EEE5386" w14:textId="48073357" w:rsidR="00CD0083" w:rsidRDefault="00CD0083">
      <w:pPr>
        <w:spacing w:after="112"/>
        <w:ind w:left="0" w:firstLine="0"/>
        <w:jc w:val="left"/>
      </w:pPr>
    </w:p>
    <w:p w14:paraId="57496D97" w14:textId="36FE23A8" w:rsidR="00CD0083" w:rsidRDefault="00CD0083">
      <w:pPr>
        <w:spacing w:after="112"/>
        <w:ind w:left="0" w:firstLine="0"/>
        <w:jc w:val="left"/>
      </w:pPr>
    </w:p>
    <w:p w14:paraId="4EAAA9CA" w14:textId="04408859" w:rsidR="00CD0083" w:rsidRDefault="00CD0083">
      <w:pPr>
        <w:spacing w:after="112"/>
        <w:ind w:left="0" w:firstLine="0"/>
        <w:jc w:val="left"/>
      </w:pPr>
    </w:p>
    <w:p w14:paraId="3ABB6944" w14:textId="42C2329D" w:rsidR="00CD0083" w:rsidRDefault="00CD0083">
      <w:pPr>
        <w:spacing w:after="112"/>
        <w:ind w:left="0" w:firstLine="0"/>
        <w:jc w:val="left"/>
      </w:pPr>
    </w:p>
    <w:p w14:paraId="2F1C93DE" w14:textId="76617586" w:rsidR="00CD0083" w:rsidRDefault="00CD0083">
      <w:pPr>
        <w:spacing w:after="112"/>
        <w:ind w:left="0" w:firstLine="0"/>
        <w:jc w:val="left"/>
      </w:pPr>
    </w:p>
    <w:p w14:paraId="13E699A2" w14:textId="77777777" w:rsidR="00CD0083" w:rsidRDefault="00CD0083">
      <w:pPr>
        <w:spacing w:after="112"/>
        <w:ind w:left="0" w:firstLine="0"/>
        <w:jc w:val="left"/>
      </w:pPr>
    </w:p>
    <w:p w14:paraId="5EA2057F" w14:textId="77777777" w:rsidR="00B105CB" w:rsidRDefault="00DA6410">
      <w:pPr>
        <w:spacing w:after="112"/>
        <w:ind w:left="24" w:right="11"/>
        <w:jc w:val="center"/>
      </w:pPr>
      <w:r>
        <w:t xml:space="preserve">Online Doctor Appointment System </w:t>
      </w:r>
    </w:p>
    <w:p w14:paraId="59F007F9" w14:textId="51D8FAEF" w:rsidR="00B105CB" w:rsidRDefault="00DA6410" w:rsidP="00CD0083">
      <w:pPr>
        <w:spacing w:after="112" w:line="356" w:lineRule="auto"/>
        <w:ind w:left="24"/>
        <w:jc w:val="center"/>
      </w:pPr>
      <w:r>
        <w:t>A system for managing appointments and smoothly checking in patients to view consultants upon arrival</w:t>
      </w:r>
      <w:r>
        <w:br w:type="page"/>
      </w:r>
    </w:p>
    <w:sdt>
      <w:sdtPr>
        <w:rPr>
          <w:b w:val="0"/>
        </w:rPr>
        <w:id w:val="72099524"/>
        <w:docPartObj>
          <w:docPartGallery w:val="Table of Contents"/>
        </w:docPartObj>
      </w:sdtPr>
      <w:sdtEndPr/>
      <w:sdtContent>
        <w:p w14:paraId="686ECA93" w14:textId="77777777" w:rsidR="00B105CB" w:rsidRDefault="00DA6410">
          <w:pPr>
            <w:pStyle w:val="Heading3"/>
            <w:ind w:left="0"/>
          </w:pPr>
          <w:r>
            <w:t xml:space="preserve">Table of Contents </w:t>
          </w:r>
        </w:p>
        <w:p w14:paraId="7D5E518D" w14:textId="638C3EB9" w:rsidR="00B105CB" w:rsidRDefault="00DA6410">
          <w:pPr>
            <w:pStyle w:val="TOC1"/>
            <w:tabs>
              <w:tab w:val="right" w:leader="dot" w:pos="935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975">
            <w:r>
              <w:t>Chapter 1: Introduction</w:t>
            </w:r>
            <w:r>
              <w:tab/>
            </w:r>
            <w:r>
              <w:fldChar w:fldCharType="begin"/>
            </w:r>
            <w:r>
              <w:instrText>PAGEREF _Toc15975 \h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</w:hyperlink>
        </w:p>
        <w:p w14:paraId="266B7A7F" w14:textId="164F287C" w:rsidR="00B105CB" w:rsidRDefault="00D26BE0">
          <w:pPr>
            <w:pStyle w:val="TOC2"/>
            <w:tabs>
              <w:tab w:val="right" w:leader="dot" w:pos="9352"/>
            </w:tabs>
          </w:pPr>
          <w:hyperlink w:anchor="_Toc15976">
            <w:r w:rsidR="00DA6410">
              <w:t>1.1 Background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_Toc15976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04471FC0" w14:textId="75D0D863" w:rsidR="00B105CB" w:rsidRDefault="00D26BE0">
          <w:pPr>
            <w:pStyle w:val="TOC2"/>
            <w:tabs>
              <w:tab w:val="right" w:leader="dot" w:pos="9352"/>
            </w:tabs>
          </w:pPr>
          <w:hyperlink w:anchor="_Toc15977">
            <w:r w:rsidR="00DA6410">
              <w:t>1.2 Problem Statement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_Toc15977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3799B269" w14:textId="680A48C5" w:rsidR="00B105CB" w:rsidRDefault="00D26BE0">
          <w:pPr>
            <w:pStyle w:val="TOC2"/>
            <w:tabs>
              <w:tab w:val="right" w:leader="dot" w:pos="9352"/>
            </w:tabs>
          </w:pPr>
          <w:hyperlink w:anchor="_Toc15978">
            <w:r w:rsidR="00DA6410">
              <w:t>1.3 Aim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_Toc15978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1E5E3FB0" w14:textId="6D96A2AD" w:rsidR="00B105CB" w:rsidRDefault="00D26BE0">
          <w:pPr>
            <w:pStyle w:val="TOC2"/>
            <w:tabs>
              <w:tab w:val="right" w:leader="dot" w:pos="9352"/>
            </w:tabs>
          </w:pPr>
          <w:hyperlink w:anchor="_Toc15979">
            <w:r w:rsidR="00DA6410">
              <w:t>1.4 Objectives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_Toc15979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20BDF8BD" w14:textId="46EBC361" w:rsidR="00B105CB" w:rsidRDefault="00D26BE0">
          <w:pPr>
            <w:pStyle w:val="TOC2"/>
            <w:tabs>
              <w:tab w:val="right" w:leader="dot" w:pos="9352"/>
            </w:tabs>
          </w:pPr>
          <w:hyperlink w:anchor="_Toc15980">
            <w:r w:rsidR="00DA6410">
              <w:t>1.5 Justification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_Toc15980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32FC2E2C" w14:textId="5DB335E1" w:rsidR="00B105CB" w:rsidRDefault="00D26BE0">
          <w:pPr>
            <w:pStyle w:val="TOC2"/>
            <w:tabs>
              <w:tab w:val="right" w:leader="dot" w:pos="9352"/>
            </w:tabs>
          </w:pPr>
          <w:hyperlink w:anchor="_Toc15981">
            <w:r w:rsidR="00DA6410">
              <w:t>1.6 Scope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_Toc15981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0F841AB7" w14:textId="3F26EA2E" w:rsidR="00B105CB" w:rsidRDefault="00D26BE0">
          <w:pPr>
            <w:pStyle w:val="TOC1"/>
            <w:tabs>
              <w:tab w:val="right" w:leader="dot" w:pos="9352"/>
            </w:tabs>
          </w:pPr>
          <w:hyperlink w:anchor="_Toc15982">
            <w:r w:rsidR="00DA6410">
              <w:t>Chapter 2: Approaches and Deliverables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_Toc15982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5A0191F4" w14:textId="52F2C0B3" w:rsidR="00B105CB" w:rsidRDefault="00D26BE0">
          <w:pPr>
            <w:pStyle w:val="TOC2"/>
            <w:tabs>
              <w:tab w:val="right" w:leader="dot" w:pos="9352"/>
            </w:tabs>
          </w:pPr>
          <w:hyperlink w:anchor="_Toc15983">
            <w:r w:rsidR="00DA6410">
              <w:t>2.1 Approaches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_Toc15983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094935AE" w14:textId="45D772A3" w:rsidR="00B105CB" w:rsidRDefault="00D26BE0">
          <w:pPr>
            <w:pStyle w:val="TOC2"/>
            <w:tabs>
              <w:tab w:val="right" w:leader="dot" w:pos="9352"/>
            </w:tabs>
          </w:pPr>
          <w:hyperlink w:anchor="_Toc15984">
            <w:r w:rsidR="00DA6410">
              <w:t>2.2 Deliverables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_Toc15984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589D073C" w14:textId="7228C6C2" w:rsidR="00B105CB" w:rsidRDefault="00D26BE0">
          <w:pPr>
            <w:pStyle w:val="TOC2"/>
            <w:tabs>
              <w:tab w:val="right" w:leader="dot" w:pos="9352"/>
            </w:tabs>
          </w:pPr>
          <w:hyperlink w:anchor="_Toc15985">
            <w:r w:rsidR="00DA6410">
              <w:t>2.3 Major Milestones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_Toc15985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1B2B7D63" w14:textId="2B28092C" w:rsidR="00B105CB" w:rsidRDefault="00D26BE0">
          <w:pPr>
            <w:pStyle w:val="TOC1"/>
            <w:tabs>
              <w:tab w:val="right" w:leader="dot" w:pos="9352"/>
            </w:tabs>
          </w:pPr>
          <w:hyperlink w:anchor="_Toc15986">
            <w:r w:rsidR="00DA6410">
              <w:t>Chapter 3: Constrains and Assumptions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_Toc15986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6E760AB7" w14:textId="77C3E01D" w:rsidR="00B105CB" w:rsidRDefault="00D26BE0">
          <w:pPr>
            <w:pStyle w:val="TOC2"/>
            <w:tabs>
              <w:tab w:val="right" w:leader="dot" w:pos="9352"/>
            </w:tabs>
          </w:pPr>
          <w:hyperlink w:anchor="_Toc15987">
            <w:r w:rsidR="00DA6410">
              <w:t>3.1 Constraints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_Toc15987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418600D2" w14:textId="44EE07A8" w:rsidR="00B105CB" w:rsidRDefault="00D26BE0">
          <w:pPr>
            <w:pStyle w:val="TOC2"/>
            <w:tabs>
              <w:tab w:val="right" w:leader="dot" w:pos="9352"/>
            </w:tabs>
          </w:pPr>
          <w:hyperlink w:anchor="_Toc15988">
            <w:r w:rsidR="00DA6410">
              <w:t>3.2 Assumptions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_Toc15988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4CDA5952" w14:textId="2FCB8B5E" w:rsidR="00B105CB" w:rsidRDefault="00D26BE0">
          <w:pPr>
            <w:pStyle w:val="TOC1"/>
            <w:tabs>
              <w:tab w:val="right" w:leader="dot" w:pos="9352"/>
            </w:tabs>
          </w:pPr>
          <w:hyperlink w:anchor="_Toc15989">
            <w:r w:rsidR="00DA6410">
              <w:t>Chapter 4: Resources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_Toc15989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6FA1813E" w14:textId="7C28DA7E" w:rsidR="00B105CB" w:rsidRDefault="00D26BE0">
          <w:pPr>
            <w:pStyle w:val="TOC1"/>
            <w:tabs>
              <w:tab w:val="right" w:leader="dot" w:pos="9352"/>
            </w:tabs>
          </w:pPr>
          <w:hyperlink w:anchor="_Toc15990">
            <w:r w:rsidR="00DA6410">
              <w:t>Chapter 5: Major Risks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_Toc15990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21E81B4A" w14:textId="7B6618AC" w:rsidR="00B105CB" w:rsidRDefault="00D26BE0">
          <w:pPr>
            <w:pStyle w:val="TOC1"/>
            <w:tabs>
              <w:tab w:val="right" w:leader="dot" w:pos="9352"/>
            </w:tabs>
          </w:pPr>
          <w:hyperlink w:anchor="_Toc15991">
            <w:r w:rsidR="00DA6410">
              <w:t>Chapter 6: External Bodies Involved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_Toc15991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606BB1C9" w14:textId="624BB13C" w:rsidR="00B105CB" w:rsidRDefault="00D26BE0">
          <w:pPr>
            <w:pStyle w:val="TOC1"/>
            <w:tabs>
              <w:tab w:val="right" w:leader="dot" w:pos="9352"/>
            </w:tabs>
          </w:pPr>
          <w:hyperlink w:anchor="_Toc15992">
            <w:r w:rsidR="00DA6410">
              <w:t>Chapter 7: Project Plan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_Toc15992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1E9045F0" w14:textId="510D50E0" w:rsidR="00B105CB" w:rsidRDefault="00D26BE0">
          <w:pPr>
            <w:pStyle w:val="TOC1"/>
            <w:tabs>
              <w:tab w:val="right" w:leader="dot" w:pos="9352"/>
            </w:tabs>
          </w:pPr>
          <w:hyperlink w:anchor="_Toc15993">
            <w:r w:rsidR="00DA6410">
              <w:t>Chapter 8: References</w:t>
            </w:r>
            <w:r w:rsidR="00DA6410">
              <w:tab/>
            </w:r>
            <w:r w:rsidR="00DA6410">
              <w:fldChar w:fldCharType="begin"/>
            </w:r>
            <w:r w:rsidR="00DA6410">
              <w:instrText>PAGEREF _Toc15993 \h</w:instrText>
            </w:r>
            <w:r w:rsidR="00DA6410">
              <w:fldChar w:fldCharType="separate"/>
            </w:r>
            <w:r w:rsidR="00DA6410">
              <w:t xml:space="preserve"> </w:t>
            </w:r>
            <w:r w:rsidR="00DA6410">
              <w:fldChar w:fldCharType="end"/>
            </w:r>
          </w:hyperlink>
        </w:p>
        <w:p w14:paraId="1FD7BA77" w14:textId="77777777" w:rsidR="00B105CB" w:rsidRDefault="00DA6410">
          <w:r>
            <w:fldChar w:fldCharType="end"/>
          </w:r>
        </w:p>
      </w:sdtContent>
    </w:sdt>
    <w:p w14:paraId="32193C80" w14:textId="77777777" w:rsidR="00B105CB" w:rsidRDefault="00DA6410">
      <w:pPr>
        <w:spacing w:after="18" w:line="345" w:lineRule="auto"/>
        <w:ind w:left="0"/>
      </w:pPr>
      <w:r>
        <w:t xml:space="preserve"> </w:t>
      </w:r>
    </w:p>
    <w:p w14:paraId="01FAF4C8" w14:textId="06E4711A" w:rsidR="00B105CB" w:rsidRDefault="00B105CB">
      <w:pPr>
        <w:spacing w:after="112"/>
        <w:ind w:left="0" w:firstLine="0"/>
        <w:jc w:val="left"/>
      </w:pPr>
    </w:p>
    <w:p w14:paraId="138D4ABD" w14:textId="77777777" w:rsidR="00B105CB" w:rsidRDefault="00DA6410">
      <w:pPr>
        <w:spacing w:after="0"/>
        <w:ind w:left="0" w:firstLine="0"/>
        <w:jc w:val="left"/>
      </w:pPr>
      <w:r>
        <w:t xml:space="preserve"> </w:t>
      </w:r>
    </w:p>
    <w:p w14:paraId="2E790357" w14:textId="77777777" w:rsidR="00B105CB" w:rsidRDefault="00B105CB">
      <w:pPr>
        <w:sectPr w:rsidR="00B105CB">
          <w:footerReference w:type="even" r:id="rId9"/>
          <w:footerReference w:type="default" r:id="rId10"/>
          <w:footerReference w:type="first" r:id="rId11"/>
          <w:pgSz w:w="12240" w:h="15840"/>
          <w:pgMar w:top="1445" w:right="1448" w:bottom="1761" w:left="1440" w:header="720" w:footer="720" w:gutter="0"/>
          <w:cols w:space="720"/>
        </w:sectPr>
      </w:pPr>
    </w:p>
    <w:p w14:paraId="0DBF6DC3" w14:textId="153CF3B1" w:rsidR="00B105CB" w:rsidRDefault="00B105CB">
      <w:pPr>
        <w:spacing w:after="112"/>
        <w:ind w:left="5" w:firstLine="0"/>
        <w:jc w:val="left"/>
      </w:pPr>
    </w:p>
    <w:p w14:paraId="03E27762" w14:textId="77777777" w:rsidR="00B105CB" w:rsidRDefault="00DA6410">
      <w:pPr>
        <w:spacing w:after="115"/>
        <w:ind w:left="5" w:firstLine="0"/>
        <w:jc w:val="left"/>
      </w:pPr>
      <w:r>
        <w:t xml:space="preserve"> </w:t>
      </w:r>
    </w:p>
    <w:p w14:paraId="220A9E28" w14:textId="77777777" w:rsidR="00B105CB" w:rsidRDefault="00DA6410">
      <w:pPr>
        <w:spacing w:after="112"/>
        <w:ind w:left="5" w:firstLine="0"/>
        <w:jc w:val="left"/>
      </w:pPr>
      <w:r>
        <w:t xml:space="preserve"> </w:t>
      </w:r>
    </w:p>
    <w:p w14:paraId="0C6216D0" w14:textId="77777777" w:rsidR="00B105CB" w:rsidRDefault="00DA6410">
      <w:pPr>
        <w:spacing w:after="115"/>
        <w:ind w:left="5" w:firstLine="0"/>
        <w:jc w:val="left"/>
      </w:pPr>
      <w:r>
        <w:t xml:space="preserve"> </w:t>
      </w:r>
    </w:p>
    <w:p w14:paraId="2A11D878" w14:textId="77777777" w:rsidR="00B105CB" w:rsidRDefault="00DA6410">
      <w:pPr>
        <w:spacing w:after="112"/>
        <w:ind w:left="5" w:firstLine="0"/>
        <w:jc w:val="left"/>
      </w:pPr>
      <w:r>
        <w:t xml:space="preserve"> </w:t>
      </w:r>
    </w:p>
    <w:p w14:paraId="09AA4232" w14:textId="77777777" w:rsidR="00B105CB" w:rsidRDefault="00DA6410">
      <w:pPr>
        <w:spacing w:after="115"/>
        <w:ind w:left="5" w:firstLine="0"/>
        <w:jc w:val="left"/>
      </w:pPr>
      <w:r>
        <w:t xml:space="preserve"> </w:t>
      </w:r>
    </w:p>
    <w:p w14:paraId="63BA4065" w14:textId="77777777" w:rsidR="00B105CB" w:rsidRDefault="00DA6410">
      <w:pPr>
        <w:spacing w:after="0"/>
        <w:ind w:left="5" w:firstLine="0"/>
        <w:jc w:val="left"/>
      </w:pPr>
      <w:r>
        <w:t xml:space="preserve"> </w:t>
      </w:r>
    </w:p>
    <w:sectPr w:rsidR="00B105CB">
      <w:footerReference w:type="even" r:id="rId12"/>
      <w:footerReference w:type="default" r:id="rId13"/>
      <w:footerReference w:type="first" r:id="rId14"/>
      <w:pgSz w:w="12240" w:h="15840"/>
      <w:pgMar w:top="1440" w:right="1378" w:bottom="1468" w:left="1436" w:header="720" w:footer="7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F5AC" w14:textId="77777777" w:rsidR="00D26BE0" w:rsidRDefault="00D26BE0">
      <w:pPr>
        <w:spacing w:after="0" w:line="240" w:lineRule="auto"/>
      </w:pPr>
      <w:r>
        <w:separator/>
      </w:r>
    </w:p>
  </w:endnote>
  <w:endnote w:type="continuationSeparator" w:id="0">
    <w:p w14:paraId="74A00652" w14:textId="77777777" w:rsidR="00D26BE0" w:rsidRDefault="00D2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7822" w14:textId="77777777" w:rsidR="00B105CB" w:rsidRDefault="00B105C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BCA8" w14:textId="77777777" w:rsidR="00B105CB" w:rsidRDefault="00B105CB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BC23" w14:textId="77777777" w:rsidR="00B105CB" w:rsidRDefault="00B105C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24AB" w14:textId="77777777" w:rsidR="00B105CB" w:rsidRDefault="00DA6410">
    <w:pPr>
      <w:spacing w:after="0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06A7828" w14:textId="77777777" w:rsidR="00B105CB" w:rsidRDefault="00DA6410">
    <w:pPr>
      <w:spacing w:after="0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42D8" w14:textId="77777777" w:rsidR="00B105CB" w:rsidRDefault="00DA6410">
    <w:pPr>
      <w:spacing w:after="0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12D068D" w14:textId="77777777" w:rsidR="00B105CB" w:rsidRDefault="00DA6410">
    <w:pPr>
      <w:spacing w:after="0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CFC1" w14:textId="77777777" w:rsidR="00B105CB" w:rsidRDefault="00DA6410">
    <w:pPr>
      <w:spacing w:after="0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062F8CE" w14:textId="77777777" w:rsidR="00B105CB" w:rsidRDefault="00DA6410">
    <w:pPr>
      <w:spacing w:after="0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114C" w14:textId="77777777" w:rsidR="00D26BE0" w:rsidRDefault="00D26BE0">
      <w:pPr>
        <w:spacing w:after="0" w:line="240" w:lineRule="auto"/>
      </w:pPr>
      <w:r>
        <w:separator/>
      </w:r>
    </w:p>
  </w:footnote>
  <w:footnote w:type="continuationSeparator" w:id="0">
    <w:p w14:paraId="3F8E3239" w14:textId="77777777" w:rsidR="00D26BE0" w:rsidRDefault="00D2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788"/>
    <w:multiLevelType w:val="hybridMultilevel"/>
    <w:tmpl w:val="3DF6629A"/>
    <w:lvl w:ilvl="0" w:tplc="27E4CF5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6B8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068C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CB6D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49B4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0DA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CFBC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4AC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38078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941C7"/>
    <w:multiLevelType w:val="hybridMultilevel"/>
    <w:tmpl w:val="556A47E2"/>
    <w:lvl w:ilvl="0" w:tplc="20DCEBD8">
      <w:start w:val="1"/>
      <w:numFmt w:val="bullet"/>
      <w:lvlText w:val="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6576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A0A0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A85C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AE9458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2EE0E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CBDA0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EA03C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56505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F4E15"/>
    <w:multiLevelType w:val="hybridMultilevel"/>
    <w:tmpl w:val="8154F05A"/>
    <w:lvl w:ilvl="0" w:tplc="315A9782">
      <w:start w:val="3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657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E0C9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60F7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CB2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2E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0D3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E0F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2A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0F1207"/>
    <w:multiLevelType w:val="hybridMultilevel"/>
    <w:tmpl w:val="92D45C1A"/>
    <w:lvl w:ilvl="0" w:tplc="D7103AA6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92C18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67EF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033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23CD0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41FBE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23252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B0741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6FAC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757C5B"/>
    <w:multiLevelType w:val="hybridMultilevel"/>
    <w:tmpl w:val="21FAB77C"/>
    <w:lvl w:ilvl="0" w:tplc="A5E84222">
      <w:start w:val="1"/>
      <w:numFmt w:val="bullet"/>
      <w:lvlText w:val="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E4C8A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0C6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A3D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7285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42E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0822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4494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4D7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83D43"/>
    <w:multiLevelType w:val="hybridMultilevel"/>
    <w:tmpl w:val="D772CEA2"/>
    <w:lvl w:ilvl="0" w:tplc="A1560098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3CE1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2B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0289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47F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476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3430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AA2F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A0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0244FC"/>
    <w:multiLevelType w:val="hybridMultilevel"/>
    <w:tmpl w:val="89BA30C0"/>
    <w:lvl w:ilvl="0" w:tplc="BDD63422">
      <w:start w:val="2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50CA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A01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6C5A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6CB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088F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4E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C436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EF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554F80"/>
    <w:multiLevelType w:val="hybridMultilevel"/>
    <w:tmpl w:val="4C3AE090"/>
    <w:lvl w:ilvl="0" w:tplc="7120630C">
      <w:start w:val="1"/>
      <w:numFmt w:val="bullet"/>
      <w:lvlText w:val="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E19A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0C78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BE4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0AB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2A4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875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639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E16C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F106A6"/>
    <w:multiLevelType w:val="hybridMultilevel"/>
    <w:tmpl w:val="58565F74"/>
    <w:lvl w:ilvl="0" w:tplc="4C4459C8">
      <w:start w:val="1"/>
      <w:numFmt w:val="bullet"/>
      <w:lvlText w:val="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0AE4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28CD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8EE5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4CA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489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8D2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4CC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C62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5CB"/>
    <w:rsid w:val="00035E20"/>
    <w:rsid w:val="00873348"/>
    <w:rsid w:val="00B105CB"/>
    <w:rsid w:val="00CD0083"/>
    <w:rsid w:val="00D26BE0"/>
    <w:rsid w:val="00D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8320"/>
  <w15:docId w15:val="{6ADCA802-79C3-4C37-A7D1-3E185353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4" w:hanging="10"/>
      <w:jc w:val="both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4"/>
      <w:ind w:left="10" w:right="56" w:hanging="10"/>
      <w:jc w:val="center"/>
      <w:outlineLvl w:val="3"/>
    </w:pPr>
    <w:rPr>
      <w:rFonts w:ascii="Times New Roman" w:eastAsia="Times New Roman" w:hAnsi="Times New Roman" w:cs="Times New Roman"/>
      <w:i/>
      <w:color w:val="44546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44546A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pPr>
      <w:spacing w:after="116"/>
      <w:ind w:left="2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6"/>
      <w:ind w:left="246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cp:lastModifiedBy>RITISH</cp:lastModifiedBy>
  <cp:revision>4</cp:revision>
  <dcterms:created xsi:type="dcterms:W3CDTF">2022-08-23T17:05:00Z</dcterms:created>
  <dcterms:modified xsi:type="dcterms:W3CDTF">2022-08-23T17:44:00Z</dcterms:modified>
</cp:coreProperties>
</file>