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DA67D" w14:textId="7D7F4348" w:rsidR="00FE565F" w:rsidRDefault="00D509F0">
      <w:pPr>
        <w:rPr>
          <w:sz w:val="40"/>
          <w:szCs w:val="40"/>
          <w:lang w:val="en-US"/>
        </w:rPr>
      </w:pPr>
      <w:r w:rsidRPr="00EF77A6">
        <w:rPr>
          <w:sz w:val="40"/>
          <w:szCs w:val="40"/>
          <w:lang w:val="en-US"/>
        </w:rPr>
        <w:t xml:space="preserve"> Design</w:t>
      </w:r>
      <w:r w:rsidR="00EF77A6" w:rsidRPr="00EF77A6">
        <w:rPr>
          <w:sz w:val="40"/>
          <w:szCs w:val="40"/>
          <w:lang w:val="en-US"/>
        </w:rPr>
        <w:t xml:space="preserve"> Principles and Patterns</w:t>
      </w:r>
      <w:r w:rsidR="00EF77A6">
        <w:rPr>
          <w:sz w:val="40"/>
          <w:szCs w:val="40"/>
          <w:lang w:val="en-US"/>
        </w:rPr>
        <w:t>:</w:t>
      </w:r>
    </w:p>
    <w:p w14:paraId="7379EB0C" w14:textId="13D45877" w:rsidR="00EF77A6" w:rsidRDefault="00B23F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Question-1</w:t>
      </w:r>
    </w:p>
    <w:p w14:paraId="7FD7E69E" w14:textId="77777777" w:rsidR="00B23F0A" w:rsidRDefault="00B23F0A">
      <w:pPr>
        <w:rPr>
          <w:sz w:val="40"/>
          <w:szCs w:val="40"/>
          <w:lang w:val="en-US"/>
        </w:rPr>
      </w:pPr>
    </w:p>
    <w:p w14:paraId="6EADB4FD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public class Q1 {</w:t>
      </w:r>
    </w:p>
    <w:p w14:paraId="19053A8F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static class Logger {</w:t>
      </w:r>
    </w:p>
    <w:p w14:paraId="78A4421C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private static Logger instance;</w:t>
      </w:r>
    </w:p>
    <w:p w14:paraId="508914EC" w14:textId="77777777" w:rsidR="00CF39FF" w:rsidRPr="00CF39FF" w:rsidRDefault="00CF39FF" w:rsidP="00CF39FF">
      <w:pPr>
        <w:rPr>
          <w:sz w:val="40"/>
          <w:szCs w:val="40"/>
        </w:rPr>
      </w:pPr>
    </w:p>
    <w:p w14:paraId="35F4792D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private Logger() {</w:t>
      </w:r>
    </w:p>
    <w:p w14:paraId="7ED98C36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System.out.println("Logger instance created.");</w:t>
      </w:r>
    </w:p>
    <w:p w14:paraId="7AE4DDCA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}</w:t>
      </w:r>
    </w:p>
    <w:p w14:paraId="391D770F" w14:textId="77777777" w:rsidR="00CF39FF" w:rsidRPr="00CF39FF" w:rsidRDefault="00CF39FF" w:rsidP="00CF39FF">
      <w:pPr>
        <w:rPr>
          <w:sz w:val="40"/>
          <w:szCs w:val="40"/>
        </w:rPr>
      </w:pPr>
    </w:p>
    <w:p w14:paraId="3A6D4AD9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public static Logger getInstance() {</w:t>
      </w:r>
    </w:p>
    <w:p w14:paraId="0DDD3CDA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if (instance == null) {</w:t>
      </w:r>
    </w:p>
    <w:p w14:paraId="7B743EC0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    instance = new Logger();</w:t>
      </w:r>
    </w:p>
    <w:p w14:paraId="3598377F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}</w:t>
      </w:r>
    </w:p>
    <w:p w14:paraId="2B95E4C5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return instance;</w:t>
      </w:r>
    </w:p>
    <w:p w14:paraId="3076270B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}</w:t>
      </w:r>
    </w:p>
    <w:p w14:paraId="3FC4A3CB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public void log(String message) {</w:t>
      </w:r>
    </w:p>
    <w:p w14:paraId="75CC7191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System.out.println("Log: " + message);</w:t>
      </w:r>
    </w:p>
    <w:p w14:paraId="3F2DCB2D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}</w:t>
      </w:r>
    </w:p>
    <w:p w14:paraId="5AD84ECB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lastRenderedPageBreak/>
        <w:t>    }</w:t>
      </w:r>
    </w:p>
    <w:p w14:paraId="3753AC98" w14:textId="77777777" w:rsidR="00CF39FF" w:rsidRPr="00CF39FF" w:rsidRDefault="00CF39FF" w:rsidP="00CF39FF">
      <w:pPr>
        <w:rPr>
          <w:sz w:val="40"/>
          <w:szCs w:val="40"/>
        </w:rPr>
      </w:pPr>
    </w:p>
    <w:p w14:paraId="20111DCF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 xml:space="preserve">    </w:t>
      </w:r>
    </w:p>
    <w:p w14:paraId="4BB158D4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public static void main(String[] args) {</w:t>
      </w:r>
    </w:p>
    <w:p w14:paraId="6DA9938E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Logger logger1 = Logger.getInstance();</w:t>
      </w:r>
    </w:p>
    <w:p w14:paraId="1D8EA6EC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Logger logger2 = Logger.getInstance();</w:t>
      </w:r>
    </w:p>
    <w:p w14:paraId="04A67ACA" w14:textId="77777777" w:rsidR="00CF39FF" w:rsidRPr="00CF39FF" w:rsidRDefault="00CF39FF" w:rsidP="00CF39FF">
      <w:pPr>
        <w:rPr>
          <w:sz w:val="40"/>
          <w:szCs w:val="40"/>
        </w:rPr>
      </w:pPr>
    </w:p>
    <w:p w14:paraId="01C13CB4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logger1.log("This is a log message.");</w:t>
      </w:r>
    </w:p>
    <w:p w14:paraId="6D426409" w14:textId="77777777" w:rsidR="00CF39FF" w:rsidRPr="00CF39FF" w:rsidRDefault="00CF39FF" w:rsidP="00CF39FF">
      <w:pPr>
        <w:rPr>
          <w:sz w:val="40"/>
          <w:szCs w:val="40"/>
        </w:rPr>
      </w:pPr>
    </w:p>
    <w:p w14:paraId="27049247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if (logger1 == logger2) {</w:t>
      </w:r>
    </w:p>
    <w:p w14:paraId="756C72A6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    System.out.println("Both logger instances are the same (Singleton confirmed).");</w:t>
      </w:r>
    </w:p>
    <w:p w14:paraId="5C7747BC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 }</w:t>
      </w:r>
    </w:p>
    <w:p w14:paraId="6707D3D5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}</w:t>
      </w:r>
    </w:p>
    <w:p w14:paraId="325678BB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       </w:t>
      </w:r>
    </w:p>
    <w:p w14:paraId="3A627C6B" w14:textId="77777777" w:rsidR="00CF39FF" w:rsidRPr="00CF39FF" w:rsidRDefault="00CF39FF" w:rsidP="00CF39FF">
      <w:pPr>
        <w:rPr>
          <w:sz w:val="40"/>
          <w:szCs w:val="40"/>
        </w:rPr>
      </w:pPr>
      <w:r w:rsidRPr="00CF39FF">
        <w:rPr>
          <w:sz w:val="40"/>
          <w:szCs w:val="40"/>
        </w:rPr>
        <w:t>    }</w:t>
      </w:r>
    </w:p>
    <w:p w14:paraId="6F4BF095" w14:textId="77777777" w:rsidR="00CF39FF" w:rsidRPr="00CF39FF" w:rsidRDefault="00CF39FF" w:rsidP="00CF39FF">
      <w:pPr>
        <w:rPr>
          <w:sz w:val="40"/>
          <w:szCs w:val="40"/>
        </w:rPr>
      </w:pPr>
    </w:p>
    <w:p w14:paraId="4531DA40" w14:textId="77777777" w:rsidR="00B23F0A" w:rsidRDefault="00B23F0A">
      <w:pPr>
        <w:rPr>
          <w:sz w:val="40"/>
          <w:szCs w:val="40"/>
          <w:lang w:val="en-US"/>
        </w:rPr>
      </w:pPr>
    </w:p>
    <w:p w14:paraId="6CEBA2D2" w14:textId="5AC14A6C" w:rsidR="00CF39FF" w:rsidRDefault="00CF39FF">
      <w:pPr>
        <w:rPr>
          <w:sz w:val="40"/>
          <w:szCs w:val="40"/>
          <w:lang w:val="en-US"/>
        </w:rPr>
      </w:pPr>
    </w:p>
    <w:p w14:paraId="71902FF7" w14:textId="77777777" w:rsidR="00272E41" w:rsidRDefault="00272E41">
      <w:pPr>
        <w:rPr>
          <w:sz w:val="40"/>
          <w:szCs w:val="40"/>
          <w:lang w:val="en-US"/>
        </w:rPr>
      </w:pPr>
    </w:p>
    <w:p w14:paraId="1517B332" w14:textId="77777777" w:rsidR="00272E41" w:rsidRDefault="00272E41">
      <w:pPr>
        <w:rPr>
          <w:sz w:val="40"/>
          <w:szCs w:val="40"/>
          <w:lang w:val="en-US"/>
        </w:rPr>
      </w:pPr>
    </w:p>
    <w:p w14:paraId="102FB2F7" w14:textId="0C284B89" w:rsidR="00272E41" w:rsidRDefault="00272E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D162CAC" w14:textId="79EBF646" w:rsidR="00B6467F" w:rsidRPr="00EF77A6" w:rsidRDefault="00B6467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4208E58" wp14:editId="6500A238">
            <wp:extent cx="5731510" cy="3223895"/>
            <wp:effectExtent l="0" t="0" r="2540" b="0"/>
            <wp:docPr id="20639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67F" w:rsidRPr="00EF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C"/>
    <w:rsid w:val="00272E41"/>
    <w:rsid w:val="0033315F"/>
    <w:rsid w:val="00A94DAC"/>
    <w:rsid w:val="00B04EFC"/>
    <w:rsid w:val="00B23F0A"/>
    <w:rsid w:val="00B6467F"/>
    <w:rsid w:val="00CF39FF"/>
    <w:rsid w:val="00D509F0"/>
    <w:rsid w:val="00EF77A6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3A03"/>
  <w15:chartTrackingRefBased/>
  <w15:docId w15:val="{AB378E2B-0AE6-4580-9ECE-8D8EAB36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Ritiv Mohapatra</dc:creator>
  <cp:keywords/>
  <dc:description/>
  <cp:lastModifiedBy>Ritiv Mohapatra</cp:lastModifiedBy>
  <cp:revision>7</cp:revision>
  <dcterms:created xsi:type="dcterms:W3CDTF">2025-06-22T08:38:00Z</dcterms:created>
  <dcterms:modified xsi:type="dcterms:W3CDTF">2025-06-22T08:44:00Z</dcterms:modified>
</cp:coreProperties>
</file>