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9DF7C" w14:textId="63371E23" w:rsidR="00AD2DB7" w:rsidRDefault="00AD2DB7">
      <w:pPr>
        <w:rPr>
          <w:sz w:val="44"/>
          <w:szCs w:val="44"/>
        </w:rPr>
      </w:pPr>
      <w:r w:rsidRPr="00AD2DB7">
        <w:rPr>
          <w:sz w:val="44"/>
          <w:szCs w:val="44"/>
        </w:rPr>
        <w:t>Spring Core and REST Hands-on</w:t>
      </w:r>
      <w:r>
        <w:rPr>
          <w:sz w:val="44"/>
          <w:szCs w:val="44"/>
        </w:rPr>
        <w:t>:</w:t>
      </w:r>
    </w:p>
    <w:p w14:paraId="4DAF9FBF" w14:textId="77777777" w:rsidR="00022A38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>Hands-on 1:</w:t>
      </w:r>
    </w:p>
    <w:p w14:paraId="7183B163" w14:textId="7D33F7A0" w:rsidR="0044652E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 xml:space="preserve"> Create a Spring Web Project using Maven Performed Steps: </w:t>
      </w:r>
    </w:p>
    <w:p w14:paraId="7AAE8C57" w14:textId="01318250" w:rsidR="0044652E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 xml:space="preserve">Visited </w:t>
      </w:r>
      <w:hyperlink r:id="rId4" w:history="1">
        <w:r w:rsidRPr="00F46F99">
          <w:rPr>
            <w:rStyle w:val="Hyperlink"/>
            <w:sz w:val="40"/>
            <w:szCs w:val="40"/>
          </w:rPr>
          <w:t>https://start.spring.io</w:t>
        </w:r>
      </w:hyperlink>
    </w:p>
    <w:p w14:paraId="2776DB91" w14:textId="77777777" w:rsidR="0044652E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 xml:space="preserve"> Group: com.cognizant , </w:t>
      </w:r>
    </w:p>
    <w:p w14:paraId="379E282A" w14:textId="77777777" w:rsidR="0044652E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>Artifact: spring-learn Dependencies: Spring Web, Spring Boot DevTools</w:t>
      </w:r>
    </w:p>
    <w:p w14:paraId="618731AF" w14:textId="77777777" w:rsidR="00022A38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 xml:space="preserve"> Downloaded and extracted the ZIP </w:t>
      </w:r>
    </w:p>
    <w:p w14:paraId="011E3C36" w14:textId="77777777" w:rsidR="00022A38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 xml:space="preserve">Ran mvn clean package with proxy configuration </w:t>
      </w:r>
    </w:p>
    <w:p w14:paraId="0F484497" w14:textId="7FF88C86" w:rsidR="00AD2DB7" w:rsidRDefault="0044652E">
      <w:pPr>
        <w:rPr>
          <w:sz w:val="40"/>
          <w:szCs w:val="40"/>
        </w:rPr>
      </w:pPr>
      <w:r w:rsidRPr="0044652E">
        <w:rPr>
          <w:sz w:val="40"/>
          <w:szCs w:val="40"/>
        </w:rPr>
        <w:t>Imported into IntelliJ and verified logs using LOGGER.info("START - main()")</w:t>
      </w:r>
    </w:p>
    <w:p w14:paraId="6C20AF2F" w14:textId="77777777" w:rsidR="00022A38" w:rsidRDefault="00022A38">
      <w:pPr>
        <w:rPr>
          <w:sz w:val="40"/>
          <w:szCs w:val="40"/>
        </w:rPr>
      </w:pPr>
    </w:p>
    <w:p w14:paraId="01962A49" w14:textId="4294EF08" w:rsidR="00022A38" w:rsidRDefault="0088428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39D7E94" wp14:editId="75DCD31F">
            <wp:extent cx="5731510" cy="3223895"/>
            <wp:effectExtent l="0" t="0" r="2540" b="0"/>
            <wp:docPr id="175166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D466" w14:textId="305FC3DB" w:rsidR="00112192" w:rsidRDefault="00C95BE6">
      <w:pPr>
        <w:rPr>
          <w:sz w:val="40"/>
          <w:szCs w:val="40"/>
        </w:rPr>
      </w:pPr>
      <w:r w:rsidRPr="00C95BE6">
        <w:rPr>
          <w:sz w:val="40"/>
          <w:szCs w:val="40"/>
        </w:rPr>
        <w:lastRenderedPageBreak/>
        <w:t>Hands-on 2: Load SimpleDateFormat from Spring XML Created:</w:t>
      </w:r>
      <w:r>
        <w:rPr>
          <w:sz w:val="40"/>
          <w:szCs w:val="40"/>
        </w:rPr>
        <w:t>(</w:t>
      </w:r>
      <w:r w:rsidRPr="00C95BE6">
        <w:rPr>
          <w:sz w:val="40"/>
          <w:szCs w:val="40"/>
        </w:rPr>
        <w:t xml:space="preserve"> src/main/resources/date-format.xml</w:t>
      </w:r>
      <w:r>
        <w:rPr>
          <w:sz w:val="40"/>
          <w:szCs w:val="40"/>
        </w:rPr>
        <w:t>)</w:t>
      </w:r>
    </w:p>
    <w:p w14:paraId="6ACF70A9" w14:textId="77777777" w:rsidR="00C95BE6" w:rsidRDefault="00C95BE6">
      <w:pPr>
        <w:rPr>
          <w:sz w:val="40"/>
          <w:szCs w:val="40"/>
        </w:rPr>
      </w:pPr>
    </w:p>
    <w:p w14:paraId="50472976" w14:textId="77777777" w:rsidR="00AC7362" w:rsidRPr="00AC7362" w:rsidRDefault="00AC7362" w:rsidP="00AC7362">
      <w:pPr>
        <w:rPr>
          <w:sz w:val="40"/>
          <w:szCs w:val="40"/>
        </w:rPr>
      </w:pPr>
      <w:r w:rsidRPr="00AC7362">
        <w:rPr>
          <w:sz w:val="40"/>
          <w:szCs w:val="40"/>
        </w:rPr>
        <w:t>&lt;bean id="dateFormat" class="java.text.SimpleDateFormat"&gt;</w:t>
      </w:r>
    </w:p>
    <w:p w14:paraId="550E76FF" w14:textId="77777777" w:rsidR="00AC7362" w:rsidRPr="00AC7362" w:rsidRDefault="00AC7362" w:rsidP="00AC7362">
      <w:pPr>
        <w:rPr>
          <w:sz w:val="40"/>
          <w:szCs w:val="40"/>
        </w:rPr>
      </w:pPr>
      <w:r w:rsidRPr="00AC7362">
        <w:rPr>
          <w:sz w:val="40"/>
          <w:szCs w:val="40"/>
        </w:rPr>
        <w:t xml:space="preserve"> &lt;constructor-arg value="dd/MM/yyyy" /&gt;</w:t>
      </w:r>
    </w:p>
    <w:p w14:paraId="2D170AC0" w14:textId="26F7FA64" w:rsidR="00AC7362" w:rsidRDefault="00AC7362" w:rsidP="00AC7362">
      <w:pPr>
        <w:rPr>
          <w:sz w:val="40"/>
          <w:szCs w:val="40"/>
        </w:rPr>
      </w:pPr>
      <w:r w:rsidRPr="00AC7362">
        <w:rPr>
          <w:sz w:val="40"/>
          <w:szCs w:val="40"/>
        </w:rPr>
        <w:t xml:space="preserve"> &lt;/bean&gt;</w:t>
      </w:r>
    </w:p>
    <w:p w14:paraId="7B11CAB7" w14:textId="77777777" w:rsidR="00AC7362" w:rsidRDefault="00AC7362" w:rsidP="00AC7362">
      <w:pPr>
        <w:rPr>
          <w:sz w:val="40"/>
          <w:szCs w:val="40"/>
        </w:rPr>
      </w:pPr>
    </w:p>
    <w:p w14:paraId="0909604F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>public static void displayDate() {</w:t>
      </w:r>
    </w:p>
    <w:p w14:paraId="47C05DE3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LOGGER.info("START - displayDate()");</w:t>
      </w:r>
    </w:p>
    <w:p w14:paraId="39DEA73B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ApplicationContext context = new ClassPathXmlApplicationContext("date</w:t>
      </w:r>
    </w:p>
    <w:p w14:paraId="2DC24D23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>format.xml");</w:t>
      </w:r>
    </w:p>
    <w:p w14:paraId="1216153A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SimpleDateFormat format = context.getBean("dateFormat",</w:t>
      </w:r>
    </w:p>
    <w:p w14:paraId="74391FEB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SimpleDateFormat.class);</w:t>
      </w:r>
    </w:p>
    <w:p w14:paraId="4E8A7002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Date date = format.parse("31/12/2018");</w:t>
      </w:r>
    </w:p>
    <w:p w14:paraId="2FF7DD76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LOGGER.debug("Date: {}", date);</w:t>
      </w:r>
    </w:p>
    <w:p w14:paraId="52F7BE73" w14:textId="77777777" w:rsidR="008D7854" w:rsidRPr="008D7854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LOGGER.info("END - displayDate()");</w:t>
      </w:r>
    </w:p>
    <w:p w14:paraId="714B6914" w14:textId="05521FAB" w:rsidR="00AC7362" w:rsidRDefault="008D7854" w:rsidP="008D7854">
      <w:pPr>
        <w:rPr>
          <w:sz w:val="40"/>
          <w:szCs w:val="40"/>
        </w:rPr>
      </w:pPr>
      <w:r w:rsidRPr="008D7854">
        <w:rPr>
          <w:sz w:val="40"/>
          <w:szCs w:val="40"/>
        </w:rPr>
        <w:t xml:space="preserve"> }</w:t>
      </w:r>
    </w:p>
    <w:p w14:paraId="3BBBA9FC" w14:textId="77777777" w:rsidR="008D7854" w:rsidRDefault="008D7854" w:rsidP="008D7854">
      <w:pPr>
        <w:rPr>
          <w:sz w:val="40"/>
          <w:szCs w:val="40"/>
        </w:rPr>
      </w:pPr>
    </w:p>
    <w:p w14:paraId="0828CA4E" w14:textId="6CC27E5A" w:rsidR="008D7854" w:rsidRDefault="00486E3F" w:rsidP="008D785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5532985" wp14:editId="77C329D4">
            <wp:extent cx="5731510" cy="3223895"/>
            <wp:effectExtent l="0" t="0" r="2540" b="0"/>
            <wp:docPr id="37137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1D3F" w14:textId="77777777" w:rsidR="00486E3F" w:rsidRDefault="00486E3F" w:rsidP="008D7854">
      <w:pPr>
        <w:rPr>
          <w:sz w:val="40"/>
          <w:szCs w:val="40"/>
        </w:rPr>
      </w:pPr>
    </w:p>
    <w:p w14:paraId="195F9EB6" w14:textId="478AAC2E" w:rsidR="00486E3F" w:rsidRDefault="00486E3F" w:rsidP="008D7854">
      <w:pPr>
        <w:rPr>
          <w:sz w:val="40"/>
          <w:szCs w:val="40"/>
        </w:rPr>
      </w:pPr>
      <w:r w:rsidRPr="00486E3F">
        <w:rPr>
          <w:sz w:val="40"/>
          <w:szCs w:val="40"/>
        </w:rPr>
        <w:t>Hands-on 3: Logging in Spring Boot</w:t>
      </w:r>
    </w:p>
    <w:p w14:paraId="26F3F322" w14:textId="68DCD456" w:rsidR="00486E3F" w:rsidRDefault="00B453BA" w:rsidP="008D7854">
      <w:pPr>
        <w:rPr>
          <w:sz w:val="40"/>
          <w:szCs w:val="40"/>
        </w:rPr>
      </w:pPr>
      <w:r w:rsidRPr="00B453BA">
        <w:rPr>
          <w:sz w:val="40"/>
          <w:szCs w:val="40"/>
        </w:rPr>
        <w:t>logging.level.org.springframework=info logging.level.com.cognizant.spring_learn=debug logging.pattern.console=%d{yyMMdd}|%d{HH:mm:ss.SSS}|%-20.20thread|%5p| %-25.25logger{25}|%25M|%m%n</w:t>
      </w:r>
    </w:p>
    <w:p w14:paraId="7E98D1C4" w14:textId="77777777" w:rsidR="00B453BA" w:rsidRDefault="00B453BA" w:rsidP="008D7854">
      <w:pPr>
        <w:rPr>
          <w:sz w:val="40"/>
          <w:szCs w:val="40"/>
        </w:rPr>
      </w:pPr>
    </w:p>
    <w:p w14:paraId="36271FDD" w14:textId="15FE31E9" w:rsidR="00B453BA" w:rsidRDefault="00B453BA" w:rsidP="008D7854">
      <w:pPr>
        <w:rPr>
          <w:sz w:val="40"/>
          <w:szCs w:val="40"/>
        </w:rPr>
      </w:pPr>
      <w:r w:rsidRPr="00B453BA">
        <w:rPr>
          <w:sz w:val="40"/>
          <w:szCs w:val="40"/>
        </w:rPr>
        <w:t xml:space="preserve">private static final Logger LOGGER = LoggerFactory.getLogger(SpringLearnApplication.class); •  Used LOGGER.info() at method start/end </w:t>
      </w:r>
    </w:p>
    <w:p w14:paraId="68CD5B95" w14:textId="080ADA4A" w:rsidR="00B453BA" w:rsidRDefault="00B453BA" w:rsidP="008D7854">
      <w:pPr>
        <w:rPr>
          <w:sz w:val="40"/>
          <w:szCs w:val="40"/>
        </w:rPr>
      </w:pPr>
      <w:r w:rsidRPr="00B453BA">
        <w:rPr>
          <w:sz w:val="40"/>
          <w:szCs w:val="40"/>
        </w:rPr>
        <w:t>• Used LOGGER.debug() for intermediate values</w:t>
      </w:r>
    </w:p>
    <w:p w14:paraId="7E544A3B" w14:textId="77777777" w:rsidR="00B453BA" w:rsidRDefault="00B453BA" w:rsidP="008D7854">
      <w:pPr>
        <w:rPr>
          <w:sz w:val="40"/>
          <w:szCs w:val="40"/>
        </w:rPr>
      </w:pPr>
    </w:p>
    <w:p w14:paraId="176541AA" w14:textId="4CA46C18" w:rsidR="00584FB0" w:rsidRDefault="00584FB0" w:rsidP="008D785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4A587C" wp14:editId="1901D88B">
            <wp:extent cx="5731510" cy="3223895"/>
            <wp:effectExtent l="0" t="0" r="2540" b="0"/>
            <wp:docPr id="314509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F668" w14:textId="77777777" w:rsidR="00584FB0" w:rsidRDefault="00584FB0" w:rsidP="008D7854">
      <w:pPr>
        <w:rPr>
          <w:sz w:val="40"/>
          <w:szCs w:val="40"/>
        </w:rPr>
      </w:pPr>
    </w:p>
    <w:p w14:paraId="4E5548CC" w14:textId="17AB2B94" w:rsidR="00584FB0" w:rsidRDefault="00D7441F" w:rsidP="008D7854">
      <w:pPr>
        <w:rPr>
          <w:sz w:val="40"/>
          <w:szCs w:val="40"/>
        </w:rPr>
      </w:pPr>
      <w:r w:rsidRPr="00D7441F">
        <w:rPr>
          <w:sz w:val="40"/>
          <w:szCs w:val="40"/>
        </w:rPr>
        <w:t>Hands-on 4:</w:t>
      </w:r>
      <w:r w:rsidR="00584FB0" w:rsidRPr="00584FB0">
        <w:rPr>
          <w:sz w:val="40"/>
          <w:szCs w:val="40"/>
        </w:rPr>
        <w:t>Load Country from XML</w:t>
      </w:r>
    </w:p>
    <w:p w14:paraId="5C9498C4" w14:textId="77777777" w:rsidR="00D7441F" w:rsidRP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>&lt;bean id="country" class="com.cognizant.spring_learn.Country"&gt;</w:t>
      </w:r>
    </w:p>
    <w:p w14:paraId="4BB5705E" w14:textId="77777777" w:rsidR="00D7441F" w:rsidRP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 &lt;property name="code" value="IN" /&gt;</w:t>
      </w:r>
    </w:p>
    <w:p w14:paraId="0AA4A5D6" w14:textId="77777777" w:rsidR="00D7441F" w:rsidRP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 &lt;property name="name" value="India" /&gt;</w:t>
      </w:r>
    </w:p>
    <w:p w14:paraId="202A4E49" w14:textId="697AB47E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 &lt;/bean&gt;</w:t>
      </w:r>
    </w:p>
    <w:p w14:paraId="3F15F84B" w14:textId="77777777" w:rsidR="00D7441F" w:rsidRDefault="00D7441F" w:rsidP="00D7441F">
      <w:pPr>
        <w:rPr>
          <w:sz w:val="40"/>
          <w:szCs w:val="40"/>
        </w:rPr>
      </w:pPr>
    </w:p>
    <w:p w14:paraId="40282F36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public Country() { </w:t>
      </w:r>
    </w:p>
    <w:p w14:paraId="257E33AF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>System.out.println("INSIDE CONSTRUCTOR: Country()");</w:t>
      </w:r>
    </w:p>
    <w:p w14:paraId="68ECDF15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 LOGGER.debug("Inside Country Constructor."); </w:t>
      </w:r>
    </w:p>
    <w:p w14:paraId="74E1F631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} </w:t>
      </w:r>
    </w:p>
    <w:p w14:paraId="176F62C9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lastRenderedPageBreak/>
        <w:t>public String toString()</w:t>
      </w:r>
    </w:p>
    <w:p w14:paraId="18AA47A4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 { </w:t>
      </w:r>
    </w:p>
    <w:p w14:paraId="10EC6A79" w14:textId="77777777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>return "Country{" + "code='" + getCode() + '\'' + ", name='" + getName() + '\'' + '}';</w:t>
      </w:r>
    </w:p>
    <w:p w14:paraId="4E9230AA" w14:textId="578B2A8E" w:rsidR="00D7441F" w:rsidRDefault="00D7441F" w:rsidP="00D7441F">
      <w:pPr>
        <w:rPr>
          <w:sz w:val="40"/>
          <w:szCs w:val="40"/>
        </w:rPr>
      </w:pPr>
      <w:r w:rsidRPr="00D7441F">
        <w:rPr>
          <w:sz w:val="40"/>
          <w:szCs w:val="40"/>
        </w:rPr>
        <w:t xml:space="preserve"> }</w:t>
      </w:r>
    </w:p>
    <w:p w14:paraId="7203F82D" w14:textId="77777777" w:rsidR="00D7441F" w:rsidRDefault="00D7441F" w:rsidP="00D7441F">
      <w:pPr>
        <w:rPr>
          <w:sz w:val="40"/>
          <w:szCs w:val="40"/>
        </w:rPr>
      </w:pPr>
    </w:p>
    <w:p w14:paraId="2E105D09" w14:textId="77777777" w:rsidR="00496E46" w:rsidRPr="00496E46" w:rsidRDefault="00496E46" w:rsidP="00496E46">
      <w:pPr>
        <w:rPr>
          <w:sz w:val="40"/>
          <w:szCs w:val="40"/>
        </w:rPr>
      </w:pPr>
      <w:r w:rsidRPr="00496E46">
        <w:rPr>
          <w:sz w:val="40"/>
          <w:szCs w:val="40"/>
        </w:rPr>
        <w:t>ApplicationContext context = new ClassPathXmlApplicationContext("country.xml");</w:t>
      </w:r>
    </w:p>
    <w:p w14:paraId="44CDE87A" w14:textId="77777777" w:rsidR="00496E46" w:rsidRPr="00496E46" w:rsidRDefault="00496E46" w:rsidP="00496E46">
      <w:pPr>
        <w:rPr>
          <w:sz w:val="40"/>
          <w:szCs w:val="40"/>
        </w:rPr>
      </w:pPr>
      <w:r w:rsidRPr="00496E46">
        <w:rPr>
          <w:sz w:val="40"/>
          <w:szCs w:val="40"/>
        </w:rPr>
        <w:t xml:space="preserve"> Country country = context.getBean("country", Country.class);</w:t>
      </w:r>
    </w:p>
    <w:p w14:paraId="0221F6CA" w14:textId="2A5C71BB" w:rsidR="00496E46" w:rsidRDefault="00496E46" w:rsidP="00496E46">
      <w:pPr>
        <w:rPr>
          <w:sz w:val="40"/>
          <w:szCs w:val="40"/>
        </w:rPr>
      </w:pPr>
      <w:r w:rsidRPr="00496E46">
        <w:rPr>
          <w:sz w:val="40"/>
          <w:szCs w:val="40"/>
        </w:rPr>
        <w:t xml:space="preserve"> LOGGER.debug("Country: {}", country);</w:t>
      </w:r>
    </w:p>
    <w:p w14:paraId="479785D9" w14:textId="77777777" w:rsidR="00496E46" w:rsidRDefault="00496E46" w:rsidP="00496E46">
      <w:pPr>
        <w:rPr>
          <w:sz w:val="40"/>
          <w:szCs w:val="40"/>
        </w:rPr>
      </w:pPr>
    </w:p>
    <w:p w14:paraId="07A3C9CB" w14:textId="595F3301" w:rsidR="00496E46" w:rsidRDefault="00496E46" w:rsidP="00496E4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B6551B" wp14:editId="1F107695">
            <wp:extent cx="5731510" cy="3223895"/>
            <wp:effectExtent l="0" t="0" r="2540" b="0"/>
            <wp:docPr id="1113345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37F6" w14:textId="77777777" w:rsidR="00496E46" w:rsidRDefault="00496E46" w:rsidP="00496E46">
      <w:pPr>
        <w:rPr>
          <w:sz w:val="40"/>
          <w:szCs w:val="40"/>
        </w:rPr>
      </w:pPr>
    </w:p>
    <w:p w14:paraId="2308AE39" w14:textId="591136A9" w:rsidR="00496E46" w:rsidRDefault="00C229D9" w:rsidP="00496E46">
      <w:pPr>
        <w:rPr>
          <w:sz w:val="40"/>
          <w:szCs w:val="40"/>
        </w:rPr>
      </w:pPr>
      <w:r w:rsidRPr="00C229D9">
        <w:rPr>
          <w:sz w:val="40"/>
          <w:szCs w:val="40"/>
        </w:rPr>
        <w:lastRenderedPageBreak/>
        <w:t>Hands-on 5: Singleton vs Prototype Scope</w:t>
      </w:r>
    </w:p>
    <w:p w14:paraId="6E6F1265" w14:textId="43009235" w:rsidR="00C229D9" w:rsidRDefault="00C229D9" w:rsidP="00496E46">
      <w:pPr>
        <w:rPr>
          <w:sz w:val="40"/>
          <w:szCs w:val="40"/>
        </w:rPr>
      </w:pPr>
      <w:r w:rsidRPr="00C229D9">
        <w:rPr>
          <w:sz w:val="40"/>
          <w:szCs w:val="40"/>
        </w:rPr>
        <w:t>&lt;bean id="country" class="com.cognizant.spring_learn.Country" /&gt;</w:t>
      </w:r>
    </w:p>
    <w:p w14:paraId="5BC23E1A" w14:textId="77777777" w:rsidR="00C229D9" w:rsidRPr="00C229D9" w:rsidRDefault="00C229D9" w:rsidP="00C229D9">
      <w:pPr>
        <w:rPr>
          <w:sz w:val="40"/>
          <w:szCs w:val="40"/>
        </w:rPr>
      </w:pPr>
      <w:r w:rsidRPr="00C229D9">
        <w:rPr>
          <w:sz w:val="40"/>
          <w:szCs w:val="40"/>
        </w:rPr>
        <w:t>Country c1 = context.getBean("country", Country.class);</w:t>
      </w:r>
    </w:p>
    <w:p w14:paraId="45D5620F" w14:textId="77777777" w:rsidR="00C229D9" w:rsidRPr="00C229D9" w:rsidRDefault="00C229D9" w:rsidP="00C229D9">
      <w:pPr>
        <w:rPr>
          <w:sz w:val="40"/>
          <w:szCs w:val="40"/>
        </w:rPr>
      </w:pPr>
      <w:r w:rsidRPr="00C229D9">
        <w:rPr>
          <w:sz w:val="40"/>
          <w:szCs w:val="40"/>
        </w:rPr>
        <w:t xml:space="preserve"> Country c2 = context.getBean("country", Country.class);</w:t>
      </w:r>
    </w:p>
    <w:p w14:paraId="7C6A31FC" w14:textId="261FA188" w:rsidR="00C229D9" w:rsidRDefault="00C229D9" w:rsidP="00C229D9">
      <w:pPr>
        <w:rPr>
          <w:sz w:val="40"/>
          <w:szCs w:val="40"/>
        </w:rPr>
      </w:pPr>
      <w:r w:rsidRPr="00C229D9">
        <w:rPr>
          <w:sz w:val="40"/>
          <w:szCs w:val="40"/>
        </w:rPr>
        <w:t xml:space="preserve"> LOGGER.debug("Are both country instances same? {}", c1 == c2);</w:t>
      </w:r>
    </w:p>
    <w:p w14:paraId="5D93D187" w14:textId="77777777" w:rsidR="00D41DBC" w:rsidRDefault="00D41DBC" w:rsidP="00C229D9">
      <w:pPr>
        <w:rPr>
          <w:sz w:val="40"/>
          <w:szCs w:val="40"/>
        </w:rPr>
      </w:pPr>
    </w:p>
    <w:p w14:paraId="51D3C5DD" w14:textId="405D7B09" w:rsidR="00C229D9" w:rsidRDefault="00D41DBC" w:rsidP="00C229D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AB8F2FA" wp14:editId="5A85F884">
            <wp:extent cx="5731510" cy="3223895"/>
            <wp:effectExtent l="0" t="0" r="2540" b="0"/>
            <wp:docPr id="2041858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E13D" w14:textId="77777777" w:rsidR="00D41DBC" w:rsidRDefault="00D41DBC" w:rsidP="00C229D9">
      <w:pPr>
        <w:rPr>
          <w:sz w:val="40"/>
          <w:szCs w:val="40"/>
        </w:rPr>
      </w:pPr>
    </w:p>
    <w:p w14:paraId="5381EF1C" w14:textId="77777777" w:rsidR="00183F27" w:rsidRDefault="00103A49" w:rsidP="00C229D9">
      <w:pPr>
        <w:rPr>
          <w:sz w:val="40"/>
          <w:szCs w:val="40"/>
        </w:rPr>
      </w:pPr>
      <w:r w:rsidRPr="00103A49">
        <w:rPr>
          <w:sz w:val="40"/>
          <w:szCs w:val="40"/>
        </w:rPr>
        <w:t xml:space="preserve">Constructor called once </w:t>
      </w:r>
    </w:p>
    <w:p w14:paraId="240F6AA2" w14:textId="3ABEE694" w:rsidR="00D41DBC" w:rsidRDefault="00103A49" w:rsidP="00C229D9">
      <w:pPr>
        <w:rPr>
          <w:sz w:val="40"/>
          <w:szCs w:val="40"/>
        </w:rPr>
      </w:pPr>
      <w:r w:rsidRPr="00103A49">
        <w:rPr>
          <w:sz w:val="40"/>
          <w:szCs w:val="40"/>
        </w:rPr>
        <w:t>Same instance: true</w:t>
      </w:r>
    </w:p>
    <w:p w14:paraId="58773D4C" w14:textId="77777777" w:rsidR="00103A49" w:rsidRDefault="00103A49" w:rsidP="00C229D9">
      <w:pPr>
        <w:rPr>
          <w:sz w:val="40"/>
          <w:szCs w:val="40"/>
        </w:rPr>
      </w:pPr>
    </w:p>
    <w:p w14:paraId="6BE565F9" w14:textId="6A945B16" w:rsidR="00D41DBC" w:rsidRDefault="00103A49" w:rsidP="00C229D9">
      <w:pPr>
        <w:rPr>
          <w:sz w:val="40"/>
          <w:szCs w:val="40"/>
        </w:rPr>
      </w:pPr>
      <w:r w:rsidRPr="00103A49">
        <w:rPr>
          <w:sz w:val="40"/>
          <w:szCs w:val="40"/>
        </w:rPr>
        <w:t>Prototype</w:t>
      </w:r>
      <w:r>
        <w:rPr>
          <w:sz w:val="40"/>
          <w:szCs w:val="40"/>
        </w:rPr>
        <w:t>:</w:t>
      </w:r>
    </w:p>
    <w:p w14:paraId="034310FE" w14:textId="77777777" w:rsidR="00103A49" w:rsidRPr="00103A49" w:rsidRDefault="00103A49" w:rsidP="00103A49">
      <w:pPr>
        <w:rPr>
          <w:sz w:val="40"/>
          <w:szCs w:val="40"/>
        </w:rPr>
      </w:pPr>
      <w:r w:rsidRPr="00103A49">
        <w:rPr>
          <w:sz w:val="40"/>
          <w:szCs w:val="40"/>
        </w:rPr>
        <w:t>&lt;bean id="country" class="com.cognizant.spring_learn.Country"</w:t>
      </w:r>
    </w:p>
    <w:p w14:paraId="223B974A" w14:textId="3EEF8AAF" w:rsidR="00103A49" w:rsidRDefault="00103A49" w:rsidP="00103A49">
      <w:pPr>
        <w:rPr>
          <w:sz w:val="40"/>
          <w:szCs w:val="40"/>
        </w:rPr>
      </w:pPr>
      <w:r w:rsidRPr="00103A49">
        <w:rPr>
          <w:sz w:val="40"/>
          <w:szCs w:val="40"/>
        </w:rPr>
        <w:t xml:space="preserve"> scope="prototype" /&gt;</w:t>
      </w:r>
    </w:p>
    <w:p w14:paraId="545BA42F" w14:textId="77777777" w:rsidR="00183F27" w:rsidRDefault="00183F27" w:rsidP="00103A49">
      <w:pPr>
        <w:rPr>
          <w:sz w:val="40"/>
          <w:szCs w:val="40"/>
        </w:rPr>
      </w:pPr>
    </w:p>
    <w:p w14:paraId="29378D6B" w14:textId="47A97BB1" w:rsidR="00183F27" w:rsidRDefault="00183F27" w:rsidP="00103A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F136E4" wp14:editId="6AD05563">
            <wp:extent cx="5731510" cy="3223895"/>
            <wp:effectExtent l="0" t="0" r="2540" b="0"/>
            <wp:docPr id="254465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58B8" w14:textId="77777777" w:rsidR="00183F27" w:rsidRDefault="00183F27" w:rsidP="00103A49">
      <w:pPr>
        <w:rPr>
          <w:sz w:val="40"/>
          <w:szCs w:val="40"/>
        </w:rPr>
      </w:pPr>
    </w:p>
    <w:p w14:paraId="36E3783D" w14:textId="6C6FF2A4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</w:t>
      </w:r>
    </w:p>
    <w:p w14:paraId="4F887ABA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>Constructor called twice</w:t>
      </w:r>
    </w:p>
    <w:p w14:paraId="79486ED2" w14:textId="19D1BAD8" w:rsidR="00183F27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Different instances: false</w:t>
      </w:r>
    </w:p>
    <w:p w14:paraId="0CBD1078" w14:textId="77777777" w:rsidR="00784663" w:rsidRDefault="00784663" w:rsidP="00784663">
      <w:pPr>
        <w:rPr>
          <w:sz w:val="40"/>
          <w:szCs w:val="40"/>
        </w:rPr>
      </w:pPr>
    </w:p>
    <w:p w14:paraId="09A7193F" w14:textId="70CA3096" w:rsid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>Hands-on 6: Load List of Countries from XML</w:t>
      </w:r>
    </w:p>
    <w:p w14:paraId="714FD73B" w14:textId="77777777" w:rsidR="00784663" w:rsidRDefault="00784663" w:rsidP="00784663">
      <w:pPr>
        <w:rPr>
          <w:sz w:val="40"/>
          <w:szCs w:val="40"/>
        </w:rPr>
      </w:pPr>
    </w:p>
    <w:p w14:paraId="2B12D5D3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lastRenderedPageBreak/>
        <w:t>&lt;bean id="in" class="com.cognizant.spring_learn.Country"&gt;</w:t>
      </w:r>
    </w:p>
    <w:p w14:paraId="0CA1D380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name="code" value="IN" /&gt;</w:t>
      </w:r>
    </w:p>
    <w:p w14:paraId="373B92CB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name="name" value="India" /&gt;</w:t>
      </w:r>
    </w:p>
    <w:p w14:paraId="037B3F8E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&lt;/bean&gt;</w:t>
      </w:r>
    </w:p>
    <w:p w14:paraId="2A41DAD7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&lt;bean id="us" class="com.cognizant.spring_learn.Country"&gt;</w:t>
      </w:r>
    </w:p>
    <w:p w14:paraId="3B75430C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name="code" value="US" /&gt;</w:t>
      </w:r>
    </w:p>
    <w:p w14:paraId="1C99EE24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name="name" value="United States" /&gt;</w:t>
      </w:r>
    </w:p>
    <w:p w14:paraId="58519931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&lt;/bean&gt;</w:t>
      </w:r>
    </w:p>
    <w:p w14:paraId="4D6EDCE5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&lt;bean id="de" class="com.cognizant.spring_learn.Country"&gt;</w:t>
      </w:r>
    </w:p>
    <w:p w14:paraId="311D0CD7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name="code" value="DE" /&gt;</w:t>
      </w:r>
    </w:p>
    <w:p w14:paraId="4282712B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name="name" value="Germany" /&gt;</w:t>
      </w:r>
    </w:p>
    <w:p w14:paraId="213C4907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&lt;/bean&gt;</w:t>
      </w:r>
    </w:p>
    <w:p w14:paraId="20CA532F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&lt;bean id="jp" class="com.cognizant.spring_learn.Country"&gt;</w:t>
      </w:r>
    </w:p>
    <w:p w14:paraId="0CE5EA0D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3</w:t>
      </w:r>
    </w:p>
    <w:p w14:paraId="6B509C22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>&lt;property name="code" value="JP" /&gt;</w:t>
      </w:r>
    </w:p>
    <w:p w14:paraId="0E82B306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&lt;property name="name" value="Japan" /&gt;</w:t>
      </w:r>
    </w:p>
    <w:p w14:paraId="471AAB98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&lt;/bean&gt;</w:t>
      </w:r>
    </w:p>
    <w:p w14:paraId="6535CBD2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lastRenderedPageBreak/>
        <w:t xml:space="preserve"> &lt;bean id="countryList" class="java.util.ArrayList"&gt;</w:t>
      </w:r>
    </w:p>
    <w:p w14:paraId="5BD91CD1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&lt;constructor-arg&gt;</w:t>
      </w:r>
    </w:p>
    <w:p w14:paraId="33335C7D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&lt;list&gt;</w:t>
      </w:r>
    </w:p>
    <w:p w14:paraId="546FE3BA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&lt;ref bean="in" /&gt;</w:t>
      </w:r>
    </w:p>
    <w:p w14:paraId="638038E0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&lt;ref bean="us" /&gt;</w:t>
      </w:r>
    </w:p>
    <w:p w14:paraId="4912CF34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&lt;ref bean="de" /&gt;</w:t>
      </w:r>
    </w:p>
    <w:p w14:paraId="71A3D1F5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&lt;ref bean="jp" /&gt;</w:t>
      </w:r>
    </w:p>
    <w:p w14:paraId="34BA9C91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&lt;/list&gt;</w:t>
      </w:r>
    </w:p>
    <w:p w14:paraId="76152430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&lt;/constructor-arg&gt;</w:t>
      </w:r>
    </w:p>
    <w:p w14:paraId="01D3AFB1" w14:textId="241A4A83" w:rsid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&lt;/bean&gt;</w:t>
      </w:r>
    </w:p>
    <w:p w14:paraId="500DC4F2" w14:textId="77777777" w:rsidR="00784663" w:rsidRDefault="00784663" w:rsidP="00784663">
      <w:pPr>
        <w:rPr>
          <w:sz w:val="40"/>
          <w:szCs w:val="40"/>
        </w:rPr>
      </w:pPr>
    </w:p>
    <w:p w14:paraId="3B9704CB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>ApplicationContext context = new ClassPathXmlApplicationContext("country.xml");</w:t>
      </w:r>
    </w:p>
    <w:p w14:paraId="2B9FB9A9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List&lt;Country&gt; countries = context.getBean("countryList", List.class);</w:t>
      </w:r>
    </w:p>
    <w:p w14:paraId="29A26109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for (Country c : countries) {</w:t>
      </w:r>
    </w:p>
    <w:p w14:paraId="55716B89" w14:textId="77777777" w:rsidR="00784663" w:rsidRP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LOGGER.debug("Country: {}", c);</w:t>
      </w:r>
    </w:p>
    <w:p w14:paraId="054B3C61" w14:textId="7B375BBB" w:rsidR="00784663" w:rsidRDefault="00784663" w:rsidP="00784663">
      <w:pPr>
        <w:rPr>
          <w:sz w:val="40"/>
          <w:szCs w:val="40"/>
        </w:rPr>
      </w:pPr>
      <w:r w:rsidRPr="00784663">
        <w:rPr>
          <w:sz w:val="40"/>
          <w:szCs w:val="40"/>
        </w:rPr>
        <w:t xml:space="preserve"> }</w:t>
      </w:r>
    </w:p>
    <w:p w14:paraId="27DF9AEB" w14:textId="77777777" w:rsidR="00784663" w:rsidRDefault="00784663" w:rsidP="00784663">
      <w:pPr>
        <w:rPr>
          <w:sz w:val="40"/>
          <w:szCs w:val="40"/>
        </w:rPr>
      </w:pPr>
    </w:p>
    <w:p w14:paraId="693A3C07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>SME Explanations:</w:t>
      </w:r>
    </w:p>
    <w:p w14:paraId="66B8299E" w14:textId="270E167F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lastRenderedPageBreak/>
        <w:t>&lt;bean&gt; : Defines a Spring-managed object with id and class attributes</w:t>
      </w:r>
    </w:p>
    <w:p w14:paraId="42219260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&lt;property&gt; : Used for setter-based dependency injection</w:t>
      </w:r>
    </w:p>
    <w:p w14:paraId="1CF95002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ApplicationContext : Spring container for managing beans</w:t>
      </w:r>
    </w:p>
    <w:p w14:paraId="237F1C1E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ClassPathXmlApplicationContext : Loads XML bean definitions</w:t>
      </w:r>
    </w:p>
    <w:p w14:paraId="5E667800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&lt;list&gt; : Represents a list collection</w:t>
      </w:r>
    </w:p>
    <w:p w14:paraId="1C166E52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&lt;ref bean="..."/&gt; : Reference to another defined bean</w:t>
      </w:r>
    </w:p>
    <w:p w14:paraId="2D4D35E2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scope="prototype" : Creates new bean instance on every </w:t>
      </w:r>
    </w:p>
    <w:p w14:paraId="0618F473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>getBean() call</w:t>
      </w:r>
    </w:p>
    <w:p w14:paraId="06668EFC" w14:textId="77777777" w:rsidR="005951C4" w:rsidRP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scope="singleton" : Creates only one shared instance (default)</w:t>
      </w:r>
    </w:p>
    <w:p w14:paraId="7C805DD5" w14:textId="7A4CBA33" w:rsidR="005951C4" w:rsidRDefault="005951C4" w:rsidP="005951C4">
      <w:pPr>
        <w:rPr>
          <w:sz w:val="40"/>
          <w:szCs w:val="40"/>
        </w:rPr>
      </w:pPr>
      <w:r w:rsidRPr="005951C4">
        <w:rPr>
          <w:sz w:val="40"/>
          <w:szCs w:val="40"/>
        </w:rPr>
        <w:t xml:space="preserve"> LOGGER.debug(...) : Used to print debug-level logs (enabled via application.properties</w:t>
      </w:r>
      <w:r>
        <w:rPr>
          <w:sz w:val="40"/>
          <w:szCs w:val="40"/>
        </w:rPr>
        <w:t>)</w:t>
      </w:r>
    </w:p>
    <w:p w14:paraId="740EEFFD" w14:textId="77777777" w:rsidR="005951C4" w:rsidRDefault="005951C4" w:rsidP="005951C4">
      <w:pPr>
        <w:rPr>
          <w:sz w:val="40"/>
          <w:szCs w:val="40"/>
        </w:rPr>
      </w:pPr>
    </w:p>
    <w:p w14:paraId="7F487802" w14:textId="264959EF" w:rsidR="005951C4" w:rsidRDefault="0035088C" w:rsidP="005951C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4544EE" wp14:editId="535D7677">
            <wp:extent cx="5731510" cy="3223895"/>
            <wp:effectExtent l="0" t="0" r="2540" b="0"/>
            <wp:docPr id="1198359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00D5" w14:textId="77777777" w:rsidR="005951C4" w:rsidRDefault="005951C4" w:rsidP="005951C4">
      <w:pPr>
        <w:rPr>
          <w:sz w:val="40"/>
          <w:szCs w:val="40"/>
        </w:rPr>
      </w:pPr>
    </w:p>
    <w:p w14:paraId="7A5D0C23" w14:textId="77777777" w:rsidR="00103A49" w:rsidRDefault="00103A49" w:rsidP="00103A49">
      <w:pPr>
        <w:rPr>
          <w:sz w:val="40"/>
          <w:szCs w:val="40"/>
        </w:rPr>
      </w:pPr>
    </w:p>
    <w:p w14:paraId="3D7EC2FD" w14:textId="77777777" w:rsidR="00D41DBC" w:rsidRDefault="00D41DBC" w:rsidP="00C229D9">
      <w:pPr>
        <w:rPr>
          <w:sz w:val="40"/>
          <w:szCs w:val="40"/>
        </w:rPr>
      </w:pPr>
    </w:p>
    <w:p w14:paraId="0779CFCB" w14:textId="77777777" w:rsidR="00D7441F" w:rsidRPr="00AD2DB7" w:rsidRDefault="00D7441F" w:rsidP="008D7854">
      <w:pPr>
        <w:rPr>
          <w:sz w:val="40"/>
          <w:szCs w:val="40"/>
        </w:rPr>
      </w:pPr>
    </w:p>
    <w:sectPr w:rsidR="00D7441F" w:rsidRPr="00AD2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AD"/>
    <w:rsid w:val="00022A38"/>
    <w:rsid w:val="00103A49"/>
    <w:rsid w:val="00112192"/>
    <w:rsid w:val="00183F27"/>
    <w:rsid w:val="0035088C"/>
    <w:rsid w:val="0044652E"/>
    <w:rsid w:val="00486E3F"/>
    <w:rsid w:val="00496E46"/>
    <w:rsid w:val="00533F72"/>
    <w:rsid w:val="00584FB0"/>
    <w:rsid w:val="005951C4"/>
    <w:rsid w:val="00784663"/>
    <w:rsid w:val="008775AD"/>
    <w:rsid w:val="00884284"/>
    <w:rsid w:val="008D7854"/>
    <w:rsid w:val="00AC7362"/>
    <w:rsid w:val="00AD2DB7"/>
    <w:rsid w:val="00B04EFC"/>
    <w:rsid w:val="00B453BA"/>
    <w:rsid w:val="00C229D9"/>
    <w:rsid w:val="00C95BE6"/>
    <w:rsid w:val="00D41DBC"/>
    <w:rsid w:val="00D7441F"/>
    <w:rsid w:val="00FE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A15F6"/>
  <w15:chartTrackingRefBased/>
  <w15:docId w15:val="{BA80947D-2745-427A-A5EF-CCBE5934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5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5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5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5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5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5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5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5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5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5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5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5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5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5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5A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65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5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start.spring.i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617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Ritiv Mohapatra</dc:creator>
  <cp:keywords/>
  <dc:description/>
  <cp:lastModifiedBy>Ritiv Mohapatra</cp:lastModifiedBy>
  <cp:revision>21</cp:revision>
  <dcterms:created xsi:type="dcterms:W3CDTF">2025-07-11T18:32:00Z</dcterms:created>
  <dcterms:modified xsi:type="dcterms:W3CDTF">2025-07-11T19:05:00Z</dcterms:modified>
</cp:coreProperties>
</file>