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09B40" w14:textId="2E394159" w:rsidR="00CD231D" w:rsidRPr="001646A3" w:rsidRDefault="00ED0EA0" w:rsidP="00207D4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646A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32DED" wp14:editId="2DAD17A6">
                <wp:simplePos x="0" y="0"/>
                <wp:positionH relativeFrom="margin">
                  <wp:posOffset>-147662</wp:posOffset>
                </wp:positionH>
                <wp:positionV relativeFrom="paragraph">
                  <wp:posOffset>221615</wp:posOffset>
                </wp:positionV>
                <wp:extent cx="6998628" cy="0"/>
                <wp:effectExtent l="0" t="0" r="0" b="0"/>
                <wp:wrapNone/>
                <wp:docPr id="10911686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6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A5ECD" id="Conector rec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1.65pt,17.45pt" to="539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kunQEAAJQDAAAOAAAAZHJzL2Uyb0RvYy54bWysU8uO2zAMvBfoPwi6N3ZyCHaNOHvYRXsp&#10;2kUfH6CVqViAJAqUGjt/X0pJnKItsEDRi6wHZ8gZ0ruH2TtxBEoWQy/Xq1YKCBoHGw69/P7t/bs7&#10;KVJWYVAOA/TyBEk+7N++2U2xgw2O6AYgwSQhdVPs5Zhz7Jom6RG8SiuMEPjRIHmV+UiHZiA1Mbt3&#10;zaZtt82ENERCDSnx7dP5Ue4rvzGg82djEmThesm15bpSXV/K2ux3qjuQiqPVlzLUP1ThlQ2cdKF6&#10;UlmJH2T/oPJWEyY0eaXRN2iM1VA1sJp1+5uar6OKULWwOSkuNqX/R6s/HR/DM7ENU0xdis9UVMyG&#10;fPlyfWKuZp0Ws2DOQvPl9v7+brvh9urrW3MDRkr5A6AXZdNLZ0PRoTp1/JgyJ+PQawgfbqnrLp8c&#10;lGAXvoARduBkm4quUwGPjsRRcT+V1hDyuvSQ+Wp0gRnr3AJsXwde4gsU6sQs4PXr4AVRM2PIC9jb&#10;gPQ3gjxfSzbn+KsDZ93FghccTrUp1RpufVV4GdMyW7+eK/z2M+1/AgAA//8DAFBLAwQUAAYACAAA&#10;ACEANh+y09wAAAAKAQAADwAAAGRycy9kb3ducmV2LnhtbEyPwU7DMAyG70i8Q2QkblvKimCUphMU&#10;IS5IEx3i7DWmqUjiqsm68vZk4gBH259+f3+5mZ0VE42hZ6/gapmBIN+y7n2n4H33vFiDCBG9Rsue&#10;FHxTgE11flZiofno32hqYidSiA8FKjAxDoWUoTXkMCx5IJ9unzw6jGkcO6lHPKZwZ+Uqy26kw96n&#10;DwYHqg21X83BKZCv8vGFt5Y/6t44y7tmwqdaqcuL+eEeRKQ5/sFw0k/qUCWnPR+8DsIqWKzyPKEK&#10;8us7ECcgu12nMvvfjaxK+b9C9QMAAP//AwBQSwECLQAUAAYACAAAACEAtoM4kv4AAADhAQAAEwAA&#10;AAAAAAAAAAAAAAAAAAAAW0NvbnRlbnRfVHlwZXNdLnhtbFBLAQItABQABgAIAAAAIQA4/SH/1gAA&#10;AJQBAAALAAAAAAAAAAAAAAAAAC8BAABfcmVscy8ucmVsc1BLAQItABQABgAIAAAAIQDF8ukunQEA&#10;AJQDAAAOAAAAAAAAAAAAAAAAAC4CAABkcnMvZTJvRG9jLnhtbFBLAQItABQABgAIAAAAIQA2H7LT&#10;3AAAAAoBAAAPAAAAAAAAAAAAAAAAAPcDAABkcnMvZG93bnJldi54bWxQSwUGAAAAAAQABADzAAAA&#10;AA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Pr="001646A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F3E5E" wp14:editId="66D40D04">
                <wp:simplePos x="0" y="0"/>
                <wp:positionH relativeFrom="column">
                  <wp:posOffset>-165246</wp:posOffset>
                </wp:positionH>
                <wp:positionV relativeFrom="paragraph">
                  <wp:posOffset>-48016</wp:posOffset>
                </wp:positionV>
                <wp:extent cx="7027936" cy="0"/>
                <wp:effectExtent l="0" t="0" r="0" b="0"/>
                <wp:wrapNone/>
                <wp:docPr id="13780512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9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A88AE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pt,-3.8pt" to="540.4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mTngEAAJQDAAAOAAAAZHJzL2Uyb0RvYy54bWysU02P0zAQvSPxHyzfadIi7ULUdA+7gguC&#10;FbA/wOuMG0u2xxqbJv33jN02RYC0EuLi+GPem3lvJtu72TtxAEoWQy/Xq1YKCBoHG/a9fPr+4c07&#10;KVJWYVAOA/TyCEne7V6/2k6xgw2O6AYgwSQhdVPs5Zhz7Jom6RG8SiuMEPjRIHmV+Uj7ZiA1Mbt3&#10;zaZtb5oJaYiEGlLi24fTo9xVfmNA5y/GJMjC9ZJry3Wluj6XtdltVbcnFUerz2Wof6jCKxs46UL1&#10;oLISP8j+QeWtJkxo8kqjb9AYq6FqYDXr9jc130YVoWphc1JcbEr/j1Z/PtyHR2Ibppi6FB+pqJgN&#10;+fLl+sRczTouZsGchebL23Zz+/7tjRT68tZcgZFS/gjoRdn00tlQdKhOHT6lzMk49BLCh2vqustH&#10;ByXYha9ghB042aai61TAvSNxUNxPpTWEvC49ZL4aXWDGOrcA25eB5/gChToxC3j9MnhB1MwY8gL2&#10;NiD9jSDPl5LNKf7iwEl3seAZh2NtSrWGW18Vnse0zNav5wq//ky7nwAAAP//AwBQSwMEFAAGAAgA&#10;AAAhAH5wuWHbAAAACgEAAA8AAABkcnMvZG93bnJldi54bWxMj0FPwzAMhe9I/IfISNy2hB3KVJpO&#10;UIS4ICE6xNlrQlORxFWTdeXf44kD3Gy/p+fvVbsleDHbKQ0UNdysFQgbOzJD7DW8759WWxApYzTo&#10;KVoN3zbBrr68qLA0dIpvdm5zLzgkphI1uJzHUsrUORswrWm0kbVPmgJmXqdemglPHB683ChVyIBD&#10;5A8OR9s42321x6BBvsiHZ3r19NEMLnjatzM+NlpfXy33dyCyXfKfGc74jA41Mx3oGE0SXsNqU3CX&#10;zMNtAeJsUFvFZQ6/F1lX8n+F+gcAAP//AwBQSwECLQAUAAYACAAAACEAtoM4kv4AAADhAQAAEwAA&#10;AAAAAAAAAAAAAAAAAAAAW0NvbnRlbnRfVHlwZXNdLnhtbFBLAQItABQABgAIAAAAIQA4/SH/1gAA&#10;AJQBAAALAAAAAAAAAAAAAAAAAC8BAABfcmVscy8ucmVsc1BLAQItABQABgAIAAAAIQD0upmTngEA&#10;AJQDAAAOAAAAAAAAAAAAAAAAAC4CAABkcnMvZTJvRG9jLnhtbFBLAQItABQABgAIAAAAIQB+cLlh&#10;2wAAAAoBAAAPAAAAAAAAAAAAAAAAAPg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 w:rsidRPr="001646A3">
        <w:rPr>
          <w:rFonts w:ascii="Times New Roman" w:hAnsi="Times New Roman" w:cs="Times New Roman"/>
          <w:b/>
          <w:bCs/>
        </w:rPr>
        <w:t>Guía</w:t>
      </w:r>
      <w:r w:rsidR="00CD231D" w:rsidRPr="001646A3">
        <w:rPr>
          <w:rFonts w:ascii="Times New Roman" w:hAnsi="Times New Roman" w:cs="Times New Roman"/>
          <w:b/>
          <w:bCs/>
        </w:rPr>
        <w:t xml:space="preserve"> FP</w:t>
      </w:r>
    </w:p>
    <w:p w14:paraId="3B3DE099" w14:textId="77777777" w:rsidR="00207D42" w:rsidRPr="001646A3" w:rsidRDefault="00207D42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45C3F2" w14:textId="69C91611" w:rsidR="008F5C7C" w:rsidRPr="001646A3" w:rsidRDefault="008F5C7C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Tipo de dato: </w:t>
      </w:r>
      <w:r w:rsidRPr="001646A3">
        <w:rPr>
          <w:rFonts w:ascii="Times New Roman" w:hAnsi="Times New Roman" w:cs="Times New Roman"/>
          <w:sz w:val="20"/>
          <w:szCs w:val="20"/>
        </w:rPr>
        <w:t xml:space="preserve"> Define el tamaño de los contenedores</w:t>
      </w:r>
    </w:p>
    <w:p w14:paraId="652113AE" w14:textId="77777777" w:rsidR="008F5C7C" w:rsidRPr="001646A3" w:rsidRDefault="008F5C7C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Lenguaje de Programación: </w:t>
      </w:r>
      <w:r w:rsidRPr="001646A3">
        <w:rPr>
          <w:rFonts w:ascii="Times New Roman" w:hAnsi="Times New Roman" w:cs="Times New Roman"/>
          <w:sz w:val="20"/>
          <w:szCs w:val="20"/>
        </w:rPr>
        <w:t>Manera en que las computadoras entienden nuestro lenguaje</w:t>
      </w:r>
    </w:p>
    <w:p w14:paraId="2B170F04" w14:textId="447C82DC" w:rsidR="008F5C7C" w:rsidRPr="001646A3" w:rsidRDefault="008F5C7C" w:rsidP="008F5C7C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Bajo nivel:</w:t>
      </w:r>
      <w:r w:rsidRPr="001646A3">
        <w:rPr>
          <w:rFonts w:ascii="Times New Roman" w:hAnsi="Times New Roman" w:cs="Times New Roman"/>
          <w:sz w:val="20"/>
          <w:szCs w:val="20"/>
        </w:rPr>
        <w:t xml:space="preserve"> Difíciles de aprender pero eficientes, usan binario</w:t>
      </w: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Pr="001646A3">
        <w:rPr>
          <w:rFonts w:ascii="Times New Roman" w:hAnsi="Times New Roman" w:cs="Times New Roman"/>
          <w:sz w:val="20"/>
          <w:szCs w:val="20"/>
        </w:rPr>
        <w:t>Ensamblador)</w:t>
      </w:r>
    </w:p>
    <w:p w14:paraId="67D714C5" w14:textId="152780BC" w:rsidR="008F5C7C" w:rsidRPr="001646A3" w:rsidRDefault="008F5C7C" w:rsidP="008F5C7C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Alto nivel: </w:t>
      </w:r>
      <w:r w:rsidRPr="001646A3">
        <w:rPr>
          <w:rFonts w:ascii="Times New Roman" w:hAnsi="Times New Roman" w:cs="Times New Roman"/>
          <w:sz w:val="20"/>
          <w:szCs w:val="20"/>
        </w:rPr>
        <w:t>Utiliza palabras comunes para los humanos</w:t>
      </w:r>
    </w:p>
    <w:p w14:paraId="142E3245" w14:textId="439C5488" w:rsidR="008F5C7C" w:rsidRPr="001646A3" w:rsidRDefault="008F5C7C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Clasificación de los Lenguajes:</w:t>
      </w:r>
    </w:p>
    <w:p w14:paraId="43D788AF" w14:textId="3836B6E4" w:rsidR="008F5C7C" w:rsidRPr="001646A3" w:rsidRDefault="008F5C7C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Procedular: </w:t>
      </w:r>
      <w:r w:rsidRPr="001646A3">
        <w:rPr>
          <w:rFonts w:ascii="Times New Roman" w:hAnsi="Times New Roman" w:cs="Times New Roman"/>
          <w:sz w:val="20"/>
          <w:szCs w:val="20"/>
        </w:rPr>
        <w:t>Instrucción por instrucción, basado en procedimiento y orden secuencial</w:t>
      </w:r>
    </w:p>
    <w:p w14:paraId="067073ED" w14:textId="77777777" w:rsidR="002D063D" w:rsidRPr="001646A3" w:rsidRDefault="002D063D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Orientado a objetos: </w:t>
      </w:r>
      <w:r w:rsidRPr="001646A3">
        <w:rPr>
          <w:rFonts w:ascii="Times New Roman" w:hAnsi="Times New Roman" w:cs="Times New Roman"/>
          <w:sz w:val="20"/>
          <w:szCs w:val="20"/>
        </w:rPr>
        <w:t>Usan entidades del mundo parta pasarlas a programación, usando paradigmas de atributos y funcionalidad</w:t>
      </w:r>
    </w:p>
    <w:p w14:paraId="4BF9F185" w14:textId="705F012F" w:rsidR="002D063D" w:rsidRPr="001646A3" w:rsidRDefault="002D063D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Funcional:  </w:t>
      </w:r>
      <w:r w:rsidRPr="001646A3">
        <w:rPr>
          <w:rFonts w:ascii="Times New Roman" w:hAnsi="Times New Roman" w:cs="Times New Roman"/>
          <w:sz w:val="20"/>
          <w:szCs w:val="20"/>
        </w:rPr>
        <w:t>Son más matemáticos y lógicos</w:t>
      </w:r>
    </w:p>
    <w:p w14:paraId="1D38F7DA" w14:textId="5743110D" w:rsidR="008F5C7C" w:rsidRPr="001646A3" w:rsidRDefault="002D063D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Lógico: </w:t>
      </w:r>
      <w:r w:rsidRPr="001646A3">
        <w:rPr>
          <w:rFonts w:ascii="Times New Roman" w:hAnsi="Times New Roman" w:cs="Times New Roman"/>
          <w:sz w:val="20"/>
          <w:szCs w:val="20"/>
        </w:rPr>
        <w:t>Son más matemáticos y lógicos</w:t>
      </w:r>
    </w:p>
    <w:p w14:paraId="04EDD479" w14:textId="77777777" w:rsidR="002D063D" w:rsidRPr="001646A3" w:rsidRDefault="002D063D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27BAC65" w14:textId="287B1054" w:rsidR="00207D42" w:rsidRPr="00207D42" w:rsidRDefault="00207D42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 xml:space="preserve">1. Tipos de Datos </w:t>
      </w:r>
    </w:p>
    <w:p w14:paraId="2D9163DA" w14:textId="0D51D3D1" w:rsidR="00207D42" w:rsidRPr="00207D42" w:rsidRDefault="00207D42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sz w:val="20"/>
          <w:szCs w:val="20"/>
        </w:rPr>
        <w:t xml:space="preserve">Los tipos de datos son la base para almacenar información en memoria. En pseudocódigo y C, se clasifican en </w:t>
      </w:r>
      <w:r w:rsidRPr="00207D42">
        <w:rPr>
          <w:rFonts w:ascii="Times New Roman" w:hAnsi="Times New Roman" w:cs="Times New Roman"/>
          <w:b/>
          <w:bCs/>
          <w:sz w:val="20"/>
          <w:szCs w:val="20"/>
        </w:rPr>
        <w:t>simples</w:t>
      </w:r>
      <w:r w:rsidRPr="00207D42">
        <w:rPr>
          <w:rFonts w:ascii="Times New Roman" w:hAnsi="Times New Roman" w:cs="Times New Roman"/>
          <w:sz w:val="20"/>
          <w:szCs w:val="20"/>
        </w:rPr>
        <w:t xml:space="preserve"> (usan una celda de memoria) y </w:t>
      </w:r>
      <w:r w:rsidRPr="00207D42">
        <w:rPr>
          <w:rFonts w:ascii="Times New Roman" w:hAnsi="Times New Roman" w:cs="Times New Roman"/>
          <w:b/>
          <w:bCs/>
          <w:sz w:val="20"/>
          <w:szCs w:val="20"/>
        </w:rPr>
        <w:t>estructurados</w:t>
      </w:r>
      <w:r w:rsidRPr="00207D42">
        <w:rPr>
          <w:rFonts w:ascii="Times New Roman" w:hAnsi="Times New Roman" w:cs="Times New Roman"/>
          <w:sz w:val="20"/>
          <w:szCs w:val="20"/>
        </w:rPr>
        <w:t xml:space="preserve"> (usan múltiples celdas). </w:t>
      </w:r>
      <w:r w:rsidRPr="001646A3">
        <w:rPr>
          <w:rFonts w:ascii="Times New Roman" w:hAnsi="Times New Roman" w:cs="Times New Roman"/>
          <w:sz w:val="20"/>
          <w:szCs w:val="20"/>
        </w:rPr>
        <w:t>Principales simples:</w:t>
      </w:r>
    </w:p>
    <w:p w14:paraId="3DB06EC6" w14:textId="77777777" w:rsidR="00207D42" w:rsidRPr="00207D42" w:rsidRDefault="00207D42" w:rsidP="00207D42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Numéricos</w:t>
      </w:r>
      <w:r w:rsidRPr="00207D42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4966DD5" w14:textId="2C0D0409" w:rsidR="00207D42" w:rsidRPr="00207D42" w:rsidRDefault="00207D42" w:rsidP="00207D42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Enteros</w:t>
      </w:r>
      <w:r w:rsidRPr="00207D42">
        <w:rPr>
          <w:rFonts w:ascii="Times New Roman" w:hAnsi="Times New Roman" w:cs="Times New Roman"/>
          <w:sz w:val="20"/>
          <w:szCs w:val="20"/>
        </w:rPr>
        <w:t xml:space="preserve">: Números sin decimales, positivos o negativos. </w:t>
      </w:r>
    </w:p>
    <w:p w14:paraId="0A005E4C" w14:textId="61C58DDF" w:rsidR="00207D42" w:rsidRPr="00207D42" w:rsidRDefault="00207D42" w:rsidP="00207D42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Decimales (o no enteros)</w:t>
      </w:r>
      <w:r w:rsidRPr="00207D42">
        <w:rPr>
          <w:rFonts w:ascii="Times New Roman" w:hAnsi="Times New Roman" w:cs="Times New Roman"/>
          <w:sz w:val="20"/>
          <w:szCs w:val="20"/>
        </w:rPr>
        <w:t>: Números con punto decimal.</w:t>
      </w:r>
      <w:r w:rsidRPr="001646A3">
        <w:rPr>
          <w:rFonts w:ascii="Times New Roman" w:hAnsi="Times New Roman" w:cs="Times New Roman"/>
          <w:sz w:val="20"/>
          <w:szCs w:val="20"/>
        </w:rPr>
        <w:t xml:space="preserve"> </w:t>
      </w:r>
      <w:r w:rsidRPr="00207D42">
        <w:rPr>
          <w:rFonts w:ascii="Times New Roman" w:hAnsi="Times New Roman" w:cs="Times New Roman"/>
          <w:sz w:val="20"/>
          <w:szCs w:val="20"/>
        </w:rPr>
        <w:t xml:space="preserve">se declaran como 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 tiene más precisión). </w:t>
      </w:r>
    </w:p>
    <w:p w14:paraId="4B2E3BE3" w14:textId="2BBE4591" w:rsidR="00207D42" w:rsidRPr="00207D42" w:rsidRDefault="00207D42" w:rsidP="00207D42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Lógicos o Booleanos</w:t>
      </w:r>
      <w:r w:rsidRPr="00207D42">
        <w:rPr>
          <w:rFonts w:ascii="Times New Roman" w:hAnsi="Times New Roman" w:cs="Times New Roman"/>
          <w:sz w:val="20"/>
          <w:szCs w:val="20"/>
        </w:rPr>
        <w:t>: Solo dos valores: Verdadero (V, True) o Falso (F, False</w:t>
      </w:r>
      <w:r w:rsidR="00F107F4" w:rsidRPr="001646A3">
        <w:rPr>
          <w:rFonts w:ascii="Times New Roman" w:hAnsi="Times New Roman" w:cs="Times New Roman"/>
          <w:sz w:val="20"/>
          <w:szCs w:val="20"/>
        </w:rPr>
        <w:t>).</w:t>
      </w:r>
    </w:p>
    <w:p w14:paraId="47BC48BC" w14:textId="40876917" w:rsidR="00207D42" w:rsidRPr="001646A3" w:rsidRDefault="00207D42" w:rsidP="00207D4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Caracteres</w:t>
      </w:r>
      <w:r w:rsidRPr="00207D42">
        <w:rPr>
          <w:rFonts w:ascii="Times New Roman" w:hAnsi="Times New Roman" w:cs="Times New Roman"/>
          <w:sz w:val="20"/>
          <w:szCs w:val="20"/>
        </w:rPr>
        <w:t xml:space="preserve">: Símbolos alfanuméricos (letras, dígitos, símbolos). Siempre entre comillas simples: 'a', '1', '+'. </w:t>
      </w:r>
    </w:p>
    <w:p w14:paraId="52F675AA" w14:textId="32C52E6E" w:rsidR="00F107F4" w:rsidRPr="00207D42" w:rsidRDefault="00F107F4" w:rsidP="00F107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Estructurado</w:t>
      </w:r>
      <w:r w:rsidRPr="001646A3">
        <w:rPr>
          <w:rFonts w:ascii="Times New Roman" w:hAnsi="Times New Roman" w:cs="Times New Roman"/>
          <w:sz w:val="20"/>
          <w:szCs w:val="20"/>
        </w:rPr>
        <w:t>: Utilizamos celdas, depende de lo que  se almacene, utilizamos comillas (“”) para formar cadenas de caracteres.</w:t>
      </w:r>
    </w:p>
    <w:p w14:paraId="1D3F22E6" w14:textId="209C99CE" w:rsidR="00207D42" w:rsidRPr="00207D42" w:rsidRDefault="00207D42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Memoria y Almacenamiento</w:t>
      </w:r>
      <w:r w:rsidRPr="00207D42">
        <w:rPr>
          <w:rFonts w:ascii="Times New Roman" w:hAnsi="Times New Roman" w:cs="Times New Roman"/>
          <w:sz w:val="20"/>
          <w:szCs w:val="20"/>
        </w:rPr>
        <w:t>: La memoria se divide en celdas con direcciones únicas (0 a N). Datos simples usan una celda.</w:t>
      </w:r>
    </w:p>
    <w:p w14:paraId="1177C64D" w14:textId="77777777" w:rsidR="00F107F4" w:rsidRPr="001646A3" w:rsidRDefault="00F107F4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66588F5" w14:textId="77777777" w:rsidR="00D6531B" w:rsidRPr="00D6531B" w:rsidRDefault="00D6531B" w:rsidP="00D6531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2. Identificadores</w:t>
      </w:r>
    </w:p>
    <w:p w14:paraId="404402F5" w14:textId="511C92C9" w:rsidR="00D6531B" w:rsidRPr="00D6531B" w:rsidRDefault="00D6531B" w:rsidP="00D6531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>Los identificadores son nombres que se utilizan para nombrar variables, funciones, etiquetas o cualquier otro elemento del programa. Son fundamentales para distinguir y acceder a los elementos definidos por el programador.</w:t>
      </w:r>
    </w:p>
    <w:p w14:paraId="0C3256AF" w14:textId="77777777" w:rsidR="00D6531B" w:rsidRPr="00D6531B" w:rsidRDefault="00D6531B" w:rsidP="00D6531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Definición</w:t>
      </w:r>
      <w:r w:rsidRPr="00D6531B">
        <w:rPr>
          <w:rFonts w:ascii="Times New Roman" w:hAnsi="Times New Roman" w:cs="Times New Roman"/>
          <w:sz w:val="20"/>
          <w:szCs w:val="20"/>
        </w:rPr>
        <w:t>: Un identificador es una secuencia de caracteres (letras, dígitos y guiones bajos) que representa un nombre único en el programa. Sirve como referencia a variables, funciones u otros objetos.</w:t>
      </w:r>
    </w:p>
    <w:p w14:paraId="02343DB6" w14:textId="77777777" w:rsidR="00D6531B" w:rsidRPr="001646A3" w:rsidRDefault="00D6531B" w:rsidP="00D6531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Reglas de Nomenclatura</w:t>
      </w:r>
      <w:r w:rsidRPr="00D6531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E590B82" w14:textId="5AE0BC0A" w:rsidR="00D6531B" w:rsidRPr="00D6531B" w:rsidRDefault="00D6531B" w:rsidP="00D6531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Variables</w:t>
      </w:r>
      <w:r w:rsidRPr="001646A3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9302332" w14:textId="77777777" w:rsidR="00D6531B" w:rsidRPr="00D6531B" w:rsidRDefault="00D6531B" w:rsidP="00D6531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>Deben comenzar con una letra (a-z, A-Z) o un guion bajo (_).</w:t>
      </w:r>
    </w:p>
    <w:p w14:paraId="36C2F1DC" w14:textId="77777777" w:rsidR="00D6531B" w:rsidRPr="00D6531B" w:rsidRDefault="00D6531B" w:rsidP="00D6531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>Pueden incluir letras, dígitos (0-9) y guiones bajos, pero no caracteres especiales (ej.: @, #, $, %) ni espacios.</w:t>
      </w:r>
    </w:p>
    <w:p w14:paraId="6FC55458" w14:textId="5F020DB0" w:rsidR="00D6531B" w:rsidRPr="00D6531B" w:rsidRDefault="00D6531B" w:rsidP="00D6531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 xml:space="preserve">No tienen límite de longitud, pero solo los primeros </w:t>
      </w:r>
      <w:r w:rsidRPr="001646A3">
        <w:rPr>
          <w:rFonts w:ascii="Times New Roman" w:hAnsi="Times New Roman" w:cs="Times New Roman"/>
          <w:sz w:val="20"/>
          <w:szCs w:val="20"/>
        </w:rPr>
        <w:t>8</w:t>
      </w:r>
      <w:r w:rsidRPr="00D6531B">
        <w:rPr>
          <w:rFonts w:ascii="Times New Roman" w:hAnsi="Times New Roman" w:cs="Times New Roman"/>
          <w:sz w:val="20"/>
          <w:szCs w:val="20"/>
        </w:rPr>
        <w:t xml:space="preserve"> caracteres son significativos en algunos compiladores</w:t>
      </w:r>
      <w:r w:rsidRPr="001646A3">
        <w:rPr>
          <w:rFonts w:ascii="Times New Roman" w:hAnsi="Times New Roman" w:cs="Times New Roman"/>
          <w:sz w:val="20"/>
          <w:szCs w:val="20"/>
        </w:rPr>
        <w:t>.</w:t>
      </w:r>
    </w:p>
    <w:p w14:paraId="0041A27E" w14:textId="77777777" w:rsidR="00D6531B" w:rsidRPr="00D6531B" w:rsidRDefault="00D6531B" w:rsidP="00D6531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 xml:space="preserve">Son sensibles a mayúsculas y minúsculas (ej.: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miVariable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 ≠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mivariable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>).</w:t>
      </w:r>
    </w:p>
    <w:p w14:paraId="770A0E17" w14:textId="7EA8C0DB" w:rsidR="00D6531B" w:rsidRPr="001646A3" w:rsidRDefault="00D6531B" w:rsidP="00D6531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 xml:space="preserve">No pueden ser palabras reservadas del lenguaje (ej.: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>).</w:t>
      </w:r>
    </w:p>
    <w:p w14:paraId="6DCA8310" w14:textId="77777777" w:rsidR="00F107F4" w:rsidRPr="001646A3" w:rsidRDefault="00F107F4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5A91C1" w14:textId="2B8F0AE0" w:rsidR="00207D42" w:rsidRPr="00207D42" w:rsidRDefault="005D5C3E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207D42" w:rsidRPr="00207D42">
        <w:rPr>
          <w:rFonts w:ascii="Times New Roman" w:hAnsi="Times New Roman" w:cs="Times New Roman"/>
          <w:b/>
          <w:bCs/>
          <w:sz w:val="20"/>
          <w:szCs w:val="20"/>
        </w:rPr>
        <w:t>. Expresiones y Operadores en C</w:t>
      </w:r>
    </w:p>
    <w:p w14:paraId="23086852" w14:textId="7FF4B36F" w:rsidR="005D5C3E" w:rsidRPr="001646A3" w:rsidRDefault="00207D42" w:rsidP="005D5C3E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sz w:val="20"/>
          <w:szCs w:val="20"/>
        </w:rPr>
        <w:t>Las expresiones combinan variables, constantes y operadores para producir un valor.</w:t>
      </w:r>
      <w:r w:rsidR="005D5C3E" w:rsidRPr="001646A3">
        <w:rPr>
          <w:rFonts w:ascii="Times New Roman" w:hAnsi="Times New Roman" w:cs="Times New Roman"/>
          <w:sz w:val="20"/>
          <w:szCs w:val="20"/>
        </w:rPr>
        <w:t xml:space="preserve"> Toda expresión que se construya debe cumplir:</w:t>
      </w:r>
    </w:p>
    <w:p w14:paraId="091B5C11" w14:textId="77777777" w:rsidR="005D5C3E" w:rsidRPr="001646A3" w:rsidRDefault="005D5C3E" w:rsidP="005D5C3E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1260F32" w14:textId="64DE124A" w:rsidR="005D5C3E" w:rsidRPr="001646A3" w:rsidRDefault="005D5C3E" w:rsidP="005D5C3E">
      <w:pPr>
        <w:tabs>
          <w:tab w:val="num" w:pos="720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Operando 1</w:t>
      </w:r>
      <w:r w:rsidRPr="001646A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Operador </w:t>
      </w:r>
      <w:r w:rsidRPr="001646A3">
        <w:rPr>
          <w:rFonts w:ascii="Times New Roman" w:hAnsi="Times New Roman" w:cs="Times New Roman"/>
          <w:b/>
          <w:bCs/>
          <w:sz w:val="20"/>
          <w:szCs w:val="20"/>
        </w:rPr>
        <w:tab/>
        <w:t>Operando 2</w:t>
      </w:r>
    </w:p>
    <w:p w14:paraId="52FDAA82" w14:textId="77777777" w:rsidR="005D5C3E" w:rsidRPr="001646A3" w:rsidRDefault="005D5C3E" w:rsidP="005D5C3E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81ADD13" w14:textId="42CEC602" w:rsidR="00207D42" w:rsidRPr="00207D42" w:rsidRDefault="00207D42" w:rsidP="005D5C3E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Operadores Aritméticos</w:t>
      </w:r>
      <w:r w:rsidRPr="00207D42">
        <w:rPr>
          <w:rFonts w:ascii="Times New Roman" w:hAnsi="Times New Roman" w:cs="Times New Roman"/>
          <w:sz w:val="20"/>
          <w:szCs w:val="20"/>
        </w:rPr>
        <w:t xml:space="preserve"> </w:t>
      </w:r>
      <w:r w:rsidR="005D5C3E" w:rsidRPr="001646A3">
        <w:rPr>
          <w:rFonts w:ascii="Times New Roman" w:hAnsi="Times New Roman" w:cs="Times New Roman"/>
          <w:sz w:val="20"/>
          <w:szCs w:val="20"/>
        </w:rPr>
        <w:t xml:space="preserve">utilizados para construir </w:t>
      </w:r>
      <w:r w:rsidR="00920852" w:rsidRPr="001646A3">
        <w:rPr>
          <w:rFonts w:ascii="Times New Roman" w:hAnsi="Times New Roman" w:cs="Times New Roman"/>
          <w:sz w:val="20"/>
          <w:szCs w:val="20"/>
        </w:rPr>
        <w:t>expresiones aritméticas</w:t>
      </w:r>
      <w:r w:rsidR="005D5C3E" w:rsidRPr="001646A3">
        <w:rPr>
          <w:rFonts w:ascii="Times New Roman" w:hAnsi="Times New Roman" w:cs="Times New Roman"/>
          <w:sz w:val="20"/>
          <w:szCs w:val="20"/>
        </w:rPr>
        <w:t xml:space="preserve">, se utilizan datos numéricos, </w:t>
      </w:r>
      <w:proofErr w:type="spellStart"/>
      <w:r w:rsidR="005D5C3E" w:rsidRPr="001646A3">
        <w:rPr>
          <w:rFonts w:ascii="Times New Roman" w:hAnsi="Times New Roman" w:cs="Times New Roman"/>
          <w:sz w:val="20"/>
          <w:szCs w:val="20"/>
        </w:rPr>
        <w:t>operadoeres</w:t>
      </w:r>
      <w:proofErr w:type="spellEnd"/>
      <w:r w:rsidR="005D5C3E" w:rsidRPr="001646A3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664"/>
      </w:tblGrid>
      <w:tr w:rsidR="00207D42" w:rsidRPr="00207D42" w14:paraId="78FE4D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FEB2F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770E41C6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Acción</w:t>
            </w:r>
          </w:p>
        </w:tc>
      </w:tr>
    </w:tbl>
    <w:p w14:paraId="70BE6512" w14:textId="77777777" w:rsidR="00920852" w:rsidRPr="001646A3" w:rsidRDefault="00920852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920852" w:rsidRPr="001646A3" w:rsidSect="00ED0EA0"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894"/>
      </w:tblGrid>
      <w:tr w:rsidR="00207D42" w:rsidRPr="00207D42" w14:paraId="6CCB0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D7C1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263E167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Suma</w:t>
            </w:r>
          </w:p>
        </w:tc>
      </w:tr>
      <w:tr w:rsidR="00207D42" w:rsidRPr="00207D42" w14:paraId="03A90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CBCC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C521A7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Resta</w:t>
            </w:r>
          </w:p>
        </w:tc>
      </w:tr>
      <w:tr w:rsidR="00207D42" w:rsidRPr="00207D42" w14:paraId="3218A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6261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ECD0F1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Multiplicación</w:t>
            </w:r>
          </w:p>
        </w:tc>
      </w:tr>
      <w:tr w:rsidR="00207D42" w:rsidRPr="00207D42" w14:paraId="0A127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63F9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B6D458F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División (truncada en enteros, ej.: 3/2=1)</w:t>
            </w:r>
          </w:p>
        </w:tc>
      </w:tr>
      <w:tr w:rsidR="00207D42" w:rsidRPr="00207D42" w14:paraId="27B59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E080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844E1E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Resto (módulo)</w:t>
            </w:r>
          </w:p>
        </w:tc>
      </w:tr>
      <w:tr w:rsidR="00207D42" w:rsidRPr="00207D42" w14:paraId="5D1A8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6F9F3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1E5FD27B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Incremento (pre: ++x evalúa después de sumar; post: x++ evalúa antes)</w:t>
            </w:r>
          </w:p>
        </w:tc>
      </w:tr>
      <w:tr w:rsidR="00207D42" w:rsidRPr="00207D42" w14:paraId="78087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7F5A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05F08AC6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Decremento (similar a ++)</w:t>
            </w:r>
          </w:p>
        </w:tc>
      </w:tr>
    </w:tbl>
    <w:p w14:paraId="53384EFC" w14:textId="77777777" w:rsidR="00920852" w:rsidRPr="001646A3" w:rsidRDefault="00920852" w:rsidP="00207D4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920852" w:rsidRPr="001646A3" w:rsidSect="0092085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30B1CCED" w14:textId="77777777" w:rsidR="00920852" w:rsidRPr="001646A3" w:rsidRDefault="00920852" w:rsidP="00920852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14DB1FC" w14:textId="300F790A" w:rsidR="00207D42" w:rsidRPr="00207D42" w:rsidRDefault="00920852" w:rsidP="001646A3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lastRenderedPageBreak/>
        <w:t>Operadores Relacionales</w:t>
      </w:r>
      <w:r w:rsidR="00207D42" w:rsidRPr="00207D42">
        <w:rPr>
          <w:rFonts w:ascii="Times New Roman" w:hAnsi="Times New Roman" w:cs="Times New Roman"/>
          <w:sz w:val="20"/>
          <w:szCs w:val="20"/>
        </w:rPr>
        <w:t xml:space="preserve"> </w:t>
      </w:r>
      <w:r w:rsidRPr="001646A3">
        <w:rPr>
          <w:rFonts w:ascii="Times New Roman" w:hAnsi="Times New Roman" w:cs="Times New Roman"/>
          <w:sz w:val="20"/>
          <w:szCs w:val="20"/>
        </w:rPr>
        <w:t>Comparan valores (numéricos, lógicos, caracteres y cadenas</w:t>
      </w:r>
      <w:r w:rsidR="00207D42" w:rsidRPr="00207D42">
        <w:rPr>
          <w:rFonts w:ascii="Times New Roman" w:hAnsi="Times New Roman" w:cs="Times New Roman"/>
          <w:sz w:val="20"/>
          <w:szCs w:val="20"/>
        </w:rPr>
        <w:t>):</w:t>
      </w:r>
    </w:p>
    <w:p w14:paraId="74A97176" w14:textId="77777777" w:rsidR="00920852" w:rsidRPr="001646A3" w:rsidRDefault="00920852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920852" w:rsidRPr="001646A3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209"/>
      </w:tblGrid>
      <w:tr w:rsidR="00207D42" w:rsidRPr="00207D42" w14:paraId="3EE91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3B046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77E2F4A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Mayor</w:t>
            </w:r>
          </w:p>
        </w:tc>
      </w:tr>
      <w:tr w:rsidR="00207D42" w:rsidRPr="00207D42" w14:paraId="13B8D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1631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DD306CE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Mayor o igual</w:t>
            </w:r>
          </w:p>
        </w:tc>
      </w:tr>
      <w:tr w:rsidR="00207D42" w:rsidRPr="00207D42" w14:paraId="0BFEA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9A3B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73A8B4C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Menor</w:t>
            </w:r>
          </w:p>
        </w:tc>
      </w:tr>
      <w:tr w:rsidR="00207D42" w:rsidRPr="00207D42" w14:paraId="11978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0FD3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52EDB16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Menor o igual</w:t>
            </w:r>
          </w:p>
        </w:tc>
      </w:tr>
      <w:tr w:rsidR="00207D42" w:rsidRPr="00207D42" w14:paraId="2F8A0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E2BF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6A3A8A7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Igual</w:t>
            </w:r>
          </w:p>
        </w:tc>
      </w:tr>
      <w:tr w:rsidR="00207D42" w:rsidRPr="00207D42" w14:paraId="1B58C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2403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50BA6F9D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Distinto</w:t>
            </w:r>
          </w:p>
        </w:tc>
      </w:tr>
    </w:tbl>
    <w:p w14:paraId="2372BE05" w14:textId="77777777" w:rsidR="00920852" w:rsidRPr="001646A3" w:rsidRDefault="00920852" w:rsidP="00207D4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920852" w:rsidRPr="001646A3" w:rsidSect="0092085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37357050" w14:textId="77777777" w:rsidR="00207D42" w:rsidRPr="00207D42" w:rsidRDefault="00207D42" w:rsidP="00207D4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>Operadores Lógicos</w:t>
      </w:r>
      <w:r w:rsidRPr="00207D42">
        <w:rPr>
          <w:rFonts w:ascii="Times New Roman" w:hAnsi="Times New Roman" w:cs="Times New Roman"/>
          <w:sz w:val="20"/>
          <w:szCs w:val="20"/>
        </w:rPr>
        <w:t xml:space="preserve"> (para booleanos):</w:t>
      </w:r>
    </w:p>
    <w:p w14:paraId="7850E8E1" w14:textId="77777777" w:rsidR="00920852" w:rsidRPr="001646A3" w:rsidRDefault="00920852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920852" w:rsidRPr="001646A3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1405"/>
      </w:tblGrid>
      <w:tr w:rsidR="00207D42" w:rsidRPr="00207D42" w14:paraId="7D754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FDE9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0A29B79A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AND (ambos V)</w:t>
            </w:r>
          </w:p>
        </w:tc>
      </w:tr>
      <w:tr w:rsidR="00207D42" w:rsidRPr="00207D42" w14:paraId="3D796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267A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8CA66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7D42" w:rsidRPr="00207D42" w14:paraId="3B28D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E92B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60370E34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NOT (invierte)</w:t>
            </w:r>
          </w:p>
        </w:tc>
      </w:tr>
    </w:tbl>
    <w:p w14:paraId="5302F0BB" w14:textId="77777777" w:rsidR="00920852" w:rsidRPr="001646A3" w:rsidRDefault="00920852" w:rsidP="00207D4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920852" w:rsidRPr="001646A3" w:rsidSect="0092085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53C038BE" w14:textId="77777777" w:rsidR="00207D42" w:rsidRPr="00207D42" w:rsidRDefault="00207D42" w:rsidP="00207D4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7D42">
        <w:rPr>
          <w:rFonts w:ascii="Times New Roman" w:hAnsi="Times New Roman" w:cs="Times New Roman"/>
          <w:b/>
          <w:bCs/>
          <w:sz w:val="20"/>
          <w:szCs w:val="20"/>
        </w:rPr>
        <w:t xml:space="preserve">4. Funciones de Entrada/Salida: </w:t>
      </w:r>
      <w:proofErr w:type="spellStart"/>
      <w:r w:rsidRPr="00207D42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07D42">
        <w:rPr>
          <w:rFonts w:ascii="Times New Roman" w:hAnsi="Times New Roman" w:cs="Times New Roman"/>
          <w:b/>
          <w:bCs/>
          <w:sz w:val="20"/>
          <w:szCs w:val="20"/>
        </w:rPr>
        <w:t xml:space="preserve"> y </w:t>
      </w:r>
      <w:proofErr w:type="spellStart"/>
      <w:r w:rsidRPr="00207D42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07D42">
        <w:rPr>
          <w:rFonts w:ascii="Times New Roman" w:hAnsi="Times New Roman" w:cs="Times New Roman"/>
          <w:b/>
          <w:bCs/>
          <w:sz w:val="20"/>
          <w:szCs w:val="20"/>
        </w:rPr>
        <w:t xml:space="preserve"> en C</w:t>
      </w:r>
    </w:p>
    <w:p w14:paraId="104DB907" w14:textId="77777777" w:rsidR="00207D42" w:rsidRPr="00207D42" w:rsidRDefault="00207D42" w:rsidP="00207D4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7D42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: Imprime con formato. Formato: 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("cadena con %especificadores", variables);. </w:t>
      </w:r>
    </w:p>
    <w:p w14:paraId="10BFF985" w14:textId="77777777" w:rsidR="00207D42" w:rsidRPr="00207D42" w:rsidRDefault="00207D42" w:rsidP="00207D42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sz w:val="20"/>
          <w:szCs w:val="20"/>
        </w:rPr>
        <w:t xml:space="preserve">Especificadores comunes: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820"/>
      </w:tblGrid>
      <w:tr w:rsidR="00207D42" w:rsidRPr="00207D42" w14:paraId="165AB8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40ABB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4AC703D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Formato</w:t>
            </w:r>
          </w:p>
        </w:tc>
      </w:tr>
    </w:tbl>
    <w:p w14:paraId="436AF468" w14:textId="77777777" w:rsidR="002D063D" w:rsidRPr="001646A3" w:rsidRDefault="002D063D" w:rsidP="00207D42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2D063D" w:rsidRPr="001646A3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603"/>
      </w:tblGrid>
      <w:tr w:rsidR="00207D42" w:rsidRPr="00207D42" w14:paraId="661C0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D4EC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%c</w:t>
            </w:r>
          </w:p>
        </w:tc>
        <w:tc>
          <w:tcPr>
            <w:tcW w:w="0" w:type="auto"/>
            <w:vAlign w:val="center"/>
            <w:hideMark/>
          </w:tcPr>
          <w:p w14:paraId="1D5F2506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Carácter</w:t>
            </w:r>
          </w:p>
        </w:tc>
      </w:tr>
      <w:tr w:rsidR="00207D42" w:rsidRPr="00207D42" w14:paraId="24CED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5933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%d/%i</w:t>
            </w:r>
          </w:p>
        </w:tc>
        <w:tc>
          <w:tcPr>
            <w:tcW w:w="0" w:type="auto"/>
            <w:vAlign w:val="center"/>
            <w:hideMark/>
          </w:tcPr>
          <w:p w14:paraId="6D02F070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Entero decimal</w:t>
            </w:r>
          </w:p>
        </w:tc>
      </w:tr>
      <w:tr w:rsidR="00207D42" w:rsidRPr="00207D42" w14:paraId="15C0E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6568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%f</w:t>
            </w:r>
          </w:p>
        </w:tc>
        <w:tc>
          <w:tcPr>
            <w:tcW w:w="0" w:type="auto"/>
            <w:vAlign w:val="center"/>
            <w:hideMark/>
          </w:tcPr>
          <w:p w14:paraId="4A861ADA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Flotante</w:t>
            </w:r>
          </w:p>
        </w:tc>
      </w:tr>
      <w:tr w:rsidR="00207D42" w:rsidRPr="00207D42" w14:paraId="3BF42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B322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%e</w:t>
            </w:r>
          </w:p>
        </w:tc>
        <w:tc>
          <w:tcPr>
            <w:tcW w:w="0" w:type="auto"/>
            <w:vAlign w:val="center"/>
            <w:hideMark/>
          </w:tcPr>
          <w:p w14:paraId="6D60F717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Notación científica</w:t>
            </w:r>
          </w:p>
        </w:tc>
      </w:tr>
      <w:tr w:rsidR="00207D42" w:rsidRPr="00207D42" w14:paraId="6A57B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CCC8F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14:paraId="0ED05BA0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Cadena</w:t>
            </w:r>
          </w:p>
        </w:tc>
      </w:tr>
      <w:tr w:rsidR="00207D42" w:rsidRPr="00207D42" w14:paraId="0C605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F265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%x</w:t>
            </w:r>
          </w:p>
        </w:tc>
        <w:tc>
          <w:tcPr>
            <w:tcW w:w="0" w:type="auto"/>
            <w:vAlign w:val="center"/>
            <w:hideMark/>
          </w:tcPr>
          <w:p w14:paraId="3E34D872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Hexadecimal</w:t>
            </w:r>
          </w:p>
        </w:tc>
      </w:tr>
      <w:tr w:rsidR="00207D42" w:rsidRPr="00207D42" w14:paraId="29271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23235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%%</w:t>
            </w:r>
          </w:p>
        </w:tc>
        <w:tc>
          <w:tcPr>
            <w:tcW w:w="0" w:type="auto"/>
            <w:vAlign w:val="center"/>
            <w:hideMark/>
          </w:tcPr>
          <w:p w14:paraId="575D1623" w14:textId="77777777" w:rsidR="00207D42" w:rsidRPr="00207D42" w:rsidRDefault="00207D42" w:rsidP="00207D4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7D42">
              <w:rPr>
                <w:rFonts w:ascii="Times New Roman" w:hAnsi="Times New Roman" w:cs="Times New Roman"/>
                <w:sz w:val="20"/>
                <w:szCs w:val="20"/>
              </w:rPr>
              <w:t>Signo %</w:t>
            </w:r>
          </w:p>
        </w:tc>
      </w:tr>
    </w:tbl>
    <w:p w14:paraId="792F0E13" w14:textId="77777777" w:rsidR="002D063D" w:rsidRPr="001646A3" w:rsidRDefault="002D063D" w:rsidP="00207D42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2D063D" w:rsidRPr="001646A3" w:rsidSect="002D063D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276AA6B4" w14:textId="00A7C2B8" w:rsidR="002D063D" w:rsidRPr="00207D42" w:rsidRDefault="00207D42" w:rsidP="002D063D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7D42">
        <w:rPr>
          <w:rFonts w:ascii="Times New Roman" w:hAnsi="Times New Roman" w:cs="Times New Roman"/>
          <w:sz w:val="20"/>
          <w:szCs w:val="20"/>
        </w:rPr>
        <w:t>Caracteres especiales (escape): \n (nueva línea), \t (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tab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>), \a (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beep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>), " (comillas dobles), \ (barra invertida).</w:t>
      </w:r>
    </w:p>
    <w:p w14:paraId="787B75B8" w14:textId="77777777" w:rsidR="002D063D" w:rsidRPr="001646A3" w:rsidRDefault="00207D42" w:rsidP="00207D4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7D42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: Lee entrada. Formato: </w:t>
      </w:r>
      <w:proofErr w:type="spellStart"/>
      <w:r w:rsidRPr="00207D42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07D42">
        <w:rPr>
          <w:rFonts w:ascii="Times New Roman" w:hAnsi="Times New Roman" w:cs="Times New Roman"/>
          <w:sz w:val="20"/>
          <w:szCs w:val="20"/>
        </w:rPr>
        <w:t xml:space="preserve">("%especificadores", &amp;variable);. Usa &amp; para dirección de memoria. </w:t>
      </w:r>
    </w:p>
    <w:p w14:paraId="076F67CD" w14:textId="77777777" w:rsidR="002D063D" w:rsidRPr="001646A3" w:rsidRDefault="002D063D" w:rsidP="002D063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9F90E37" w14:textId="3BBA2BD0" w:rsidR="00D6531B" w:rsidRPr="00D6531B" w:rsidRDefault="002D063D" w:rsidP="00D6531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5.</w:t>
      </w:r>
      <w:r w:rsidR="00D6531B" w:rsidRPr="00D6531B">
        <w:rPr>
          <w:rFonts w:ascii="Times New Roman" w:hAnsi="Times New Roman" w:cs="Times New Roman"/>
          <w:b/>
          <w:bCs/>
          <w:sz w:val="20"/>
          <w:szCs w:val="20"/>
        </w:rPr>
        <w:t xml:space="preserve">Proceso de Compilación en C </w:t>
      </w:r>
    </w:p>
    <w:p w14:paraId="52A30EE0" w14:textId="77777777" w:rsidR="00D6531B" w:rsidRPr="001646A3" w:rsidRDefault="00D6531B" w:rsidP="00D6531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sz w:val="20"/>
          <w:szCs w:val="20"/>
        </w:rPr>
        <w:t xml:space="preserve">El proceso de compilación en C transforma el código fuente (escrito en lenguaje humano-legible) en un ejecutable (código máquina que la CPU puede correr). Es un proceso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multi-etapa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, manejado por herramientas como el compilador GCC (GNU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Compiler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Collection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>) o similares. No se ejecuta el código directamente; debe compilarse primero debido a que C es un lenguaje compilado (a diferencia de interpretados como Python). Las etapas principales son secuenciales y automáticas en un compilador moderno, pero es útil entenderlas por separado.</w:t>
      </w:r>
    </w:p>
    <w:p w14:paraId="30847DCF" w14:textId="77777777" w:rsidR="00AD42C4" w:rsidRPr="001646A3" w:rsidRDefault="00AD42C4" w:rsidP="00D6531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9283BD0" w14:textId="14E59DBC" w:rsidR="00AD42C4" w:rsidRPr="00D6531B" w:rsidRDefault="00897A14" w:rsidP="00D6531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B1A1419" wp14:editId="4E238AF8">
            <wp:extent cx="6691630" cy="745490"/>
            <wp:effectExtent l="0" t="0" r="0" b="0"/>
            <wp:docPr id="15367496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785F" w14:textId="77777777" w:rsidR="00D6531B" w:rsidRPr="00D6531B" w:rsidRDefault="00D6531B" w:rsidP="00D6531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Etapas del Proceso de Compilación</w:t>
      </w:r>
      <w:r w:rsidRPr="00D6531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F2CC463" w14:textId="2EA58057" w:rsidR="00D6531B" w:rsidRPr="00D6531B" w:rsidRDefault="00D6531B" w:rsidP="00897A1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Preprocesamiento (</w:t>
      </w:r>
      <w:proofErr w:type="spellStart"/>
      <w:r w:rsidRPr="00D6531B">
        <w:rPr>
          <w:rFonts w:ascii="Times New Roman" w:hAnsi="Times New Roman" w:cs="Times New Roman"/>
          <w:b/>
          <w:bCs/>
          <w:sz w:val="20"/>
          <w:szCs w:val="20"/>
        </w:rPr>
        <w:t>Preprocessing</w:t>
      </w:r>
      <w:proofErr w:type="spellEnd"/>
      <w:r w:rsidRPr="00D6531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D6531B">
        <w:rPr>
          <w:rFonts w:ascii="Times New Roman" w:hAnsi="Times New Roman" w:cs="Times New Roman"/>
          <w:sz w:val="20"/>
          <w:szCs w:val="20"/>
        </w:rPr>
        <w:t xml:space="preserve">: </w:t>
      </w:r>
      <w:r w:rsidR="00897A14" w:rsidRPr="001646A3">
        <w:rPr>
          <w:rFonts w:ascii="Times New Roman" w:hAnsi="Times New Roman" w:cs="Times New Roman"/>
          <w:sz w:val="20"/>
          <w:szCs w:val="20"/>
        </w:rPr>
        <w:t xml:space="preserve"> Limpia basura del código fuente como los comentarios</w:t>
      </w:r>
    </w:p>
    <w:p w14:paraId="4823E88D" w14:textId="23762505" w:rsidR="00897A14" w:rsidRPr="001646A3" w:rsidRDefault="00897A14" w:rsidP="00D6531B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Enlazado (</w:t>
      </w:r>
      <w:proofErr w:type="spellStart"/>
      <w:r w:rsidRPr="00D6531B">
        <w:rPr>
          <w:rFonts w:ascii="Times New Roman" w:hAnsi="Times New Roman" w:cs="Times New Roman"/>
          <w:b/>
          <w:bCs/>
          <w:sz w:val="20"/>
          <w:szCs w:val="20"/>
        </w:rPr>
        <w:t>Linkin</w:t>
      </w:r>
      <w:r w:rsidRPr="001646A3">
        <w:rPr>
          <w:rFonts w:ascii="Times New Roman" w:hAnsi="Times New Roman" w:cs="Times New Roman"/>
          <w:b/>
          <w:bCs/>
          <w:sz w:val="20"/>
          <w:szCs w:val="20"/>
        </w:rPr>
        <w:t>er</w:t>
      </w:r>
      <w:proofErr w:type="spellEnd"/>
      <w:r w:rsidRPr="00D6531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D6531B">
        <w:rPr>
          <w:rFonts w:ascii="Times New Roman" w:hAnsi="Times New Roman" w:cs="Times New Roman"/>
          <w:sz w:val="20"/>
          <w:szCs w:val="20"/>
        </w:rPr>
        <w:t>:</w:t>
      </w:r>
      <w:r w:rsidRPr="001646A3">
        <w:rPr>
          <w:rFonts w:ascii="Times New Roman" w:hAnsi="Times New Roman" w:cs="Times New Roman"/>
          <w:sz w:val="20"/>
          <w:szCs w:val="20"/>
        </w:rPr>
        <w:t xml:space="preserve"> Importa librerías</w:t>
      </w:r>
    </w:p>
    <w:p w14:paraId="310121CF" w14:textId="77777777" w:rsidR="00897A14" w:rsidRPr="001646A3" w:rsidRDefault="00897A14" w:rsidP="00897A1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Depurador</w:t>
      </w:r>
      <w:r w:rsidR="00D6531B" w:rsidRPr="00D6531B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1646A3">
        <w:rPr>
          <w:rFonts w:ascii="Times New Roman" w:hAnsi="Times New Roman" w:cs="Times New Roman"/>
          <w:b/>
          <w:bCs/>
          <w:sz w:val="20"/>
          <w:szCs w:val="20"/>
        </w:rPr>
        <w:t>Debugger</w:t>
      </w:r>
      <w:proofErr w:type="spellEnd"/>
      <w:r w:rsidR="00D6531B" w:rsidRPr="00D6531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D6531B" w:rsidRPr="00D6531B">
        <w:rPr>
          <w:rFonts w:ascii="Times New Roman" w:hAnsi="Times New Roman" w:cs="Times New Roman"/>
          <w:sz w:val="20"/>
          <w:szCs w:val="20"/>
        </w:rPr>
        <w:t xml:space="preserve">: </w:t>
      </w:r>
      <w:r w:rsidRPr="001646A3">
        <w:rPr>
          <w:rFonts w:ascii="Times New Roman" w:hAnsi="Times New Roman" w:cs="Times New Roman"/>
          <w:sz w:val="20"/>
          <w:szCs w:val="20"/>
        </w:rPr>
        <w:t>Verifica los errores del programa, línea por línea</w:t>
      </w:r>
    </w:p>
    <w:p w14:paraId="5B05D44B" w14:textId="610C540B" w:rsidR="00897A14" w:rsidRPr="001646A3" w:rsidRDefault="00897A14" w:rsidP="00897A1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Ensamblado (</w:t>
      </w:r>
      <w:proofErr w:type="spellStart"/>
      <w:r w:rsidRPr="001646A3">
        <w:rPr>
          <w:rFonts w:ascii="Times New Roman" w:hAnsi="Times New Roman" w:cs="Times New Roman"/>
          <w:b/>
          <w:bCs/>
          <w:sz w:val="20"/>
          <w:szCs w:val="20"/>
        </w:rPr>
        <w:t>Assembly</w:t>
      </w:r>
      <w:proofErr w:type="spellEnd"/>
      <w:r w:rsidRPr="001646A3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1646A3">
        <w:rPr>
          <w:rFonts w:ascii="Times New Roman" w:hAnsi="Times New Roman" w:cs="Times New Roman"/>
          <w:sz w:val="20"/>
          <w:szCs w:val="20"/>
        </w:rPr>
        <w:t xml:space="preserve">: </w:t>
      </w:r>
      <w:r w:rsidRPr="001646A3">
        <w:rPr>
          <w:rFonts w:ascii="Times New Roman" w:hAnsi="Times New Roman" w:cs="Times New Roman"/>
          <w:sz w:val="20"/>
          <w:szCs w:val="20"/>
        </w:rPr>
        <w:t>el código objeto pasa a lenguaje maquina</w:t>
      </w:r>
    </w:p>
    <w:p w14:paraId="3CFA2B17" w14:textId="77777777" w:rsidR="00897A14" w:rsidRPr="00D6531B" w:rsidRDefault="00897A14" w:rsidP="00897A14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C9B7F2B" w14:textId="77777777" w:rsidR="00D6531B" w:rsidRPr="00D6531B" w:rsidRDefault="00D6531B" w:rsidP="00D6531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Comando Típico en GCC</w:t>
      </w:r>
      <w:r w:rsidRPr="00D653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gcc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programa.c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 -o programa (compila todo en un paso). Opciones comunes: -c (solo hasta objeto), -E (solo preprocesar), -S (hasta ensamblador).</w:t>
      </w:r>
    </w:p>
    <w:p w14:paraId="146A5E5B" w14:textId="77777777" w:rsidR="00D6531B" w:rsidRPr="00D6531B" w:rsidRDefault="00D6531B" w:rsidP="00D6531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6531B">
        <w:rPr>
          <w:rFonts w:ascii="Times New Roman" w:hAnsi="Times New Roman" w:cs="Times New Roman"/>
          <w:b/>
          <w:bCs/>
          <w:sz w:val="20"/>
          <w:szCs w:val="20"/>
        </w:rPr>
        <w:t>Errores Comunes</w:t>
      </w:r>
      <w:r w:rsidRPr="00D6531B">
        <w:rPr>
          <w:rFonts w:ascii="Times New Roman" w:hAnsi="Times New Roman" w:cs="Times New Roman"/>
          <w:sz w:val="20"/>
          <w:szCs w:val="20"/>
        </w:rPr>
        <w:t xml:space="preserve">: Sintaxis (en compilación), enlazado (funciones no definidas), </w:t>
      </w:r>
      <w:proofErr w:type="spellStart"/>
      <w:r w:rsidRPr="00D6531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D6531B">
        <w:rPr>
          <w:rFonts w:ascii="Times New Roman" w:hAnsi="Times New Roman" w:cs="Times New Roman"/>
          <w:sz w:val="20"/>
          <w:szCs w:val="20"/>
        </w:rPr>
        <w:t xml:space="preserve"> (ejecución, como división por cero).</w:t>
      </w:r>
    </w:p>
    <w:p w14:paraId="30B83850" w14:textId="40783CE0" w:rsidR="00D6531B" w:rsidRDefault="001646A3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646A3">
        <w:rPr>
          <w:rFonts w:ascii="Times New Roman" w:hAnsi="Times New Roman" w:cs="Times New Roman"/>
          <w:b/>
          <w:bCs/>
          <w:sz w:val="20"/>
          <w:szCs w:val="20"/>
        </w:rPr>
        <w:t>6.</w:t>
      </w:r>
      <w:r w:rsidRPr="001646A3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s-MX"/>
          <w14:ligatures w14:val="none"/>
        </w:rPr>
        <w:t xml:space="preserve"> </w:t>
      </w:r>
      <w:r w:rsidRPr="001646A3">
        <w:rPr>
          <w:rFonts w:ascii="Times New Roman" w:hAnsi="Times New Roman" w:cs="Times New Roman"/>
          <w:b/>
          <w:bCs/>
          <w:sz w:val="20"/>
          <w:szCs w:val="20"/>
        </w:rPr>
        <w:t xml:space="preserve">Comandos Básicos de Linux </w:t>
      </w:r>
    </w:p>
    <w:p w14:paraId="319182C7" w14:textId="77777777" w:rsidR="002D4880" w:rsidRPr="002D4880" w:rsidRDefault="002D4880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Navegación y Listado de Archivos:</w:t>
      </w:r>
    </w:p>
    <w:p w14:paraId="490EF236" w14:textId="77777777" w:rsidR="00E623F2" w:rsidRDefault="00E623F2" w:rsidP="002D4880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0478E383" w14:textId="77777777" w:rsidR="002D4880" w:rsidRDefault="002D4880" w:rsidP="002D4880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ls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Lista contenidos de un directorio (archivos, carpetas). Por defecto, el actual. </w:t>
      </w:r>
    </w:p>
    <w:p w14:paraId="3386E4B4" w14:textId="77777777" w:rsid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(simple) </w:t>
      </w:r>
    </w:p>
    <w:p w14:paraId="0562F5B1" w14:textId="77777777" w:rsid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(ayuda)</w:t>
      </w:r>
    </w:p>
    <w:p w14:paraId="3652E77B" w14:textId="409DEB91" w:rsidR="002D4880" w:rsidRP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--color=auto (colorea salida para diferenciar tipos).</w:t>
      </w:r>
    </w:p>
    <w:p w14:paraId="04CC3310" w14:textId="77777777" w:rsidR="002D4880" w:rsidRDefault="002D4880" w:rsidP="002D4880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pwd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Muestra el directorio actual (ruta completa).</w:t>
      </w:r>
    </w:p>
    <w:p w14:paraId="258735B3" w14:textId="5FC43258" w:rsidR="002D4880" w:rsidRP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pwd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→ /home/usuario/Documentos.</w:t>
      </w:r>
    </w:p>
    <w:p w14:paraId="4019EA7F" w14:textId="77777777" w:rsidR="002D4880" w:rsidRDefault="002D4880" w:rsidP="002D4880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cd: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Cambia de directorio. cd Videos (relativo), </w:t>
      </w:r>
    </w:p>
    <w:p w14:paraId="1D97C5EB" w14:textId="77777777" w:rsid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>cd /home/usuario (absoluto)</w:t>
      </w:r>
    </w:p>
    <w:p w14:paraId="0A258C00" w14:textId="77777777" w:rsid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 xml:space="preserve">cd .. (subir nivel) </w:t>
      </w:r>
    </w:p>
    <w:p w14:paraId="4F23C99A" w14:textId="5E8407A1" w:rsidR="002D4880" w:rsidRPr="002D4880" w:rsidRDefault="002D4880" w:rsidP="002D4880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>cd - (anterior), cd (al home).</w:t>
      </w:r>
    </w:p>
    <w:p w14:paraId="5D6ED802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E623F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2AF9EDEA" w14:textId="77777777" w:rsidR="002D4880" w:rsidRPr="002D4880" w:rsidRDefault="002D4880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lastRenderedPageBreak/>
        <w:t>Gestión de Archivos y Directorios:</w:t>
      </w:r>
    </w:p>
    <w:p w14:paraId="0061AF21" w14:textId="77777777" w:rsidR="00E623F2" w:rsidRDefault="00E623F2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51290319" w14:textId="5D788DAD" w:rsidR="002D4880" w:rsidRPr="002D4880" w:rsidRDefault="002D4880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cp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Copia archivos o directorios. </w:t>
      </w:r>
    </w:p>
    <w:p w14:paraId="2D68AECC" w14:textId="55E3F411" w:rsidR="002D4880" w:rsidRPr="002D4880" w:rsidRDefault="002D4880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rm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Elimina archivos o directorios. </w:t>
      </w:r>
    </w:p>
    <w:p w14:paraId="2406A459" w14:textId="036604E9" w:rsidR="002D4880" w:rsidRPr="002D4880" w:rsidRDefault="002D4880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mv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Mueve o renombra archivos/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directórios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DDBB4D0" w14:textId="5D88D413" w:rsidR="002D4880" w:rsidRPr="002D4880" w:rsidRDefault="002D4880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mkdir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Crea directorios</w:t>
      </w:r>
      <w:r>
        <w:rPr>
          <w:rFonts w:ascii="Times New Roman" w:hAnsi="Times New Roman" w:cs="Times New Roman"/>
          <w:sz w:val="20"/>
          <w:szCs w:val="20"/>
        </w:rPr>
        <w:t>/carpetas.</w:t>
      </w:r>
    </w:p>
    <w:p w14:paraId="60B4582B" w14:textId="447AD1F0" w:rsidR="002D4880" w:rsidRPr="002D4880" w:rsidRDefault="002D4880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touch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Crea archivos vacíos o actualiza </w:t>
      </w:r>
      <w:r>
        <w:rPr>
          <w:rFonts w:ascii="Times New Roman" w:hAnsi="Times New Roman" w:cs="Times New Roman"/>
          <w:sz w:val="20"/>
          <w:szCs w:val="20"/>
        </w:rPr>
        <w:t xml:space="preserve">el tiempo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ejecucion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EF1DD6" w14:textId="77777777" w:rsidR="002D4880" w:rsidRDefault="002D4880" w:rsidP="002D488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unzip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Descomprime archivos ZIP. </w:t>
      </w:r>
    </w:p>
    <w:p w14:paraId="3E8835C4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E623F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5C9C7FD6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E236E5" w14:textId="3967C279" w:rsidR="002D4880" w:rsidRPr="002D4880" w:rsidRDefault="002D4880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Permisos y Ejecución:</w:t>
      </w:r>
    </w:p>
    <w:p w14:paraId="6960B3F9" w14:textId="31587974" w:rsidR="002D4880" w:rsidRPr="002D4880" w:rsidRDefault="002D4880" w:rsidP="002D4880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chmod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: Cambia permisos de archivos (ejecutable, lectura, etc.).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+x script (hacer ejecutable), luego ./script para correr. </w:t>
      </w:r>
    </w:p>
    <w:p w14:paraId="65062FE1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DE5596C" w14:textId="2EEA13CB" w:rsidR="002D4880" w:rsidRPr="002D4880" w:rsidRDefault="002D4880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Ayuda y Documentación:</w:t>
      </w:r>
    </w:p>
    <w:p w14:paraId="0A838390" w14:textId="77777777" w:rsidR="00E623F2" w:rsidRDefault="00E623F2" w:rsidP="002D4880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69DD44D5" w14:textId="77777777" w:rsidR="002D4880" w:rsidRDefault="002D4880" w:rsidP="002D4880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man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Manual de comandos. </w:t>
      </w:r>
    </w:p>
    <w:p w14:paraId="22A44D11" w14:textId="761A4BDD" w:rsidR="002D4880" w:rsidRPr="002D4880" w:rsidRDefault="002D4880" w:rsidP="002D4880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man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(manual de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mkdir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46A1E55" w14:textId="77777777" w:rsidR="002D4880" w:rsidRDefault="002D4880" w:rsidP="002D4880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--</w:t>
      </w: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help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Flag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general para ayuda rápida. </w:t>
      </w:r>
    </w:p>
    <w:p w14:paraId="142D4DEF" w14:textId="512B47B0" w:rsidR="002D4880" w:rsidRPr="002D4880" w:rsidRDefault="002D4880" w:rsidP="002D4880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.</w:t>
      </w:r>
    </w:p>
    <w:p w14:paraId="5B72E6BB" w14:textId="77777777" w:rsidR="002D4880" w:rsidRDefault="002D4880" w:rsidP="002D4880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whatis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Descripción corta de un comando. </w:t>
      </w:r>
    </w:p>
    <w:p w14:paraId="29138B9D" w14:textId="68A6A0C7" w:rsidR="002D4880" w:rsidRPr="002D4880" w:rsidRDefault="002D4880" w:rsidP="002D4880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whatis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→ "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(1) -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interpreted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...".</w:t>
      </w:r>
    </w:p>
    <w:p w14:paraId="725AE7A1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E623F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0D451959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DFCBF1" w14:textId="49CE5FFC" w:rsidR="002D4880" w:rsidRPr="002D4880" w:rsidRDefault="002D4880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Gestión de Sistema y Procesos:</w:t>
      </w:r>
    </w:p>
    <w:p w14:paraId="2474EDCC" w14:textId="77777777" w:rsidR="00E623F2" w:rsidRDefault="00E623F2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1AC180CE" w14:textId="77777777" w:rsidR="002D4880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sudo:</w:t>
      </w:r>
      <w:r w:rsidRPr="002D4880">
        <w:rPr>
          <w:rFonts w:ascii="Times New Roman" w:hAnsi="Times New Roman" w:cs="Times New Roman"/>
          <w:sz w:val="20"/>
          <w:szCs w:val="20"/>
        </w:rPr>
        <w:t xml:space="preserve"> Ejecuta como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superusuario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D9FC873" w14:textId="3B828F55" w:rsidR="002D4880" w:rsidRPr="002D4880" w:rsidRDefault="002D4880" w:rsidP="002D4880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 xml:space="preserve">sudo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apt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gimp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, sudo cd /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/.</w:t>
      </w:r>
    </w:p>
    <w:p w14:paraId="1C24305C" w14:textId="77777777" w:rsidR="00E623F2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shutdown:</w:t>
      </w:r>
      <w:r w:rsidRPr="002D4880">
        <w:rPr>
          <w:rFonts w:ascii="Times New Roman" w:hAnsi="Times New Roman" w:cs="Times New Roman"/>
          <w:sz w:val="20"/>
          <w:szCs w:val="20"/>
        </w:rPr>
        <w:t xml:space="preserve"> Apaga o reinicia el sistema. </w:t>
      </w:r>
    </w:p>
    <w:p w14:paraId="3D2EE834" w14:textId="77777777" w:rsidR="00E623F2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 xml:space="preserve">shutdown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(inmediato),</w:t>
      </w:r>
    </w:p>
    <w:p w14:paraId="0BE36E64" w14:textId="77777777" w:rsidR="00E623F2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>shutdown 20:40 (programado)</w:t>
      </w:r>
    </w:p>
    <w:p w14:paraId="35D9ACD5" w14:textId="1DBD8D53" w:rsidR="002D4880" w:rsidRPr="002D4880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>shutdown -c (cancelar).</w:t>
      </w:r>
    </w:p>
    <w:p w14:paraId="5F0A2C5F" w14:textId="77777777" w:rsidR="00E623F2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htop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Monitor interactivo de procesos (mejor que top). </w:t>
      </w:r>
    </w:p>
    <w:p w14:paraId="7AC84509" w14:textId="2F0E9F83" w:rsidR="002D4880" w:rsidRPr="002D4880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htop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(muestra CPU, memoria, procesos).</w:t>
      </w:r>
    </w:p>
    <w:p w14:paraId="700D6C6B" w14:textId="245512CD" w:rsidR="002D4880" w:rsidRPr="002D4880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ps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Lista procesos actuales. </w:t>
      </w:r>
    </w:p>
    <w:p w14:paraId="33F8E2E2" w14:textId="77777777" w:rsidR="00E623F2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kill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Termina procesos por PID o nombre. </w:t>
      </w:r>
    </w:p>
    <w:p w14:paraId="14326C43" w14:textId="1426A6E5" w:rsidR="00E623F2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kill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533494 (por PID)</w:t>
      </w:r>
      <w:r w:rsidR="00E623F2">
        <w:rPr>
          <w:rFonts w:ascii="Times New Roman" w:hAnsi="Times New Roman" w:cs="Times New Roman"/>
          <w:sz w:val="20"/>
          <w:szCs w:val="20"/>
        </w:rPr>
        <w:t>.</w:t>
      </w:r>
    </w:p>
    <w:p w14:paraId="4E053257" w14:textId="41F8A805" w:rsidR="002D4880" w:rsidRPr="002D4880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sz w:val="20"/>
          <w:szCs w:val="20"/>
        </w:rPr>
        <w:t>kill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(por nombre).</w:t>
      </w:r>
    </w:p>
    <w:p w14:paraId="2A601FCE" w14:textId="77777777" w:rsidR="00E623F2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ping:</w:t>
      </w:r>
      <w:r w:rsidRPr="002D4880">
        <w:rPr>
          <w:rFonts w:ascii="Times New Roman" w:hAnsi="Times New Roman" w:cs="Times New Roman"/>
          <w:sz w:val="20"/>
          <w:szCs w:val="20"/>
        </w:rPr>
        <w:t xml:space="preserve"> Prueba conectividad de red. </w:t>
      </w:r>
    </w:p>
    <w:p w14:paraId="7ECEF736" w14:textId="77777777" w:rsidR="00E623F2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>ping google.com</w:t>
      </w:r>
    </w:p>
    <w:p w14:paraId="38691BFB" w14:textId="3FAD84DD" w:rsidR="002D4880" w:rsidRPr="002D4880" w:rsidRDefault="002D4880" w:rsidP="00E623F2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sz w:val="20"/>
          <w:szCs w:val="20"/>
        </w:rPr>
        <w:t>ping 8.8.8.8.</w:t>
      </w:r>
    </w:p>
    <w:p w14:paraId="336346FF" w14:textId="6267A0FA" w:rsidR="002D4880" w:rsidRPr="002D4880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uname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Información del sistema. </w:t>
      </w:r>
    </w:p>
    <w:p w14:paraId="02A7842D" w14:textId="516AD2BC" w:rsidR="002D4880" w:rsidRPr="002D4880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neofetch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Muestra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del sistema de forma visual. </w:t>
      </w:r>
    </w:p>
    <w:p w14:paraId="6F865629" w14:textId="0A23681E" w:rsidR="002D4880" w:rsidRPr="002D4880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history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Lista comandos ejecutados previamente. </w:t>
      </w:r>
    </w:p>
    <w:p w14:paraId="0FA45C5C" w14:textId="0B5DF702" w:rsidR="002D4880" w:rsidRPr="002D4880" w:rsidRDefault="002D4880" w:rsidP="002D488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passwd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Cambia contraseña del usuario. </w:t>
      </w:r>
    </w:p>
    <w:p w14:paraId="34D36A93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E623F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44FD706A" w14:textId="77777777" w:rsidR="00E623F2" w:rsidRDefault="00E623F2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F77EA66" w14:textId="24434D69" w:rsidR="002D4880" w:rsidRPr="002D4880" w:rsidRDefault="002D4880" w:rsidP="002D48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Visualización y Búsqueda de Contenido:</w:t>
      </w:r>
    </w:p>
    <w:p w14:paraId="2DAC5D79" w14:textId="77777777" w:rsidR="00E623F2" w:rsidRDefault="00E623F2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26680EA4" w14:textId="6FB6652B" w:rsidR="002D4880" w:rsidRPr="002D4880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cat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Muestra contenido de archivos</w:t>
      </w:r>
      <w:r w:rsidR="00E623F2">
        <w:rPr>
          <w:rFonts w:ascii="Times New Roman" w:hAnsi="Times New Roman" w:cs="Times New Roman"/>
          <w:sz w:val="20"/>
          <w:szCs w:val="20"/>
        </w:rPr>
        <w:t>.</w:t>
      </w:r>
    </w:p>
    <w:p w14:paraId="01067D47" w14:textId="4354065A" w:rsidR="002D4880" w:rsidRPr="002D4880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less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Visualiza archivos paginados (mejor que </w:t>
      </w:r>
      <w:proofErr w:type="spellStart"/>
      <w:r w:rsidRPr="002D4880">
        <w:rPr>
          <w:rFonts w:ascii="Times New Roman" w:hAnsi="Times New Roman" w:cs="Times New Roman"/>
          <w:sz w:val="20"/>
          <w:szCs w:val="20"/>
        </w:rPr>
        <w:t>cat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 para largos). </w:t>
      </w:r>
    </w:p>
    <w:p w14:paraId="7100BC25" w14:textId="0F593B7B" w:rsidR="002D4880" w:rsidRPr="002D4880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tail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Muestra las últimas líneas.</w:t>
      </w:r>
    </w:p>
    <w:p w14:paraId="443ECFDA" w14:textId="2F1809CF" w:rsidR="002D4880" w:rsidRPr="002D4880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head: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Muestra las primeras líneas. </w:t>
      </w:r>
    </w:p>
    <w:p w14:paraId="38B8BFAE" w14:textId="38F1A31A" w:rsidR="002D4880" w:rsidRPr="002D4880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grep:</w:t>
      </w:r>
      <w:r w:rsidRPr="002D4880">
        <w:rPr>
          <w:rFonts w:ascii="Times New Roman" w:hAnsi="Times New Roman" w:cs="Times New Roman"/>
          <w:sz w:val="20"/>
          <w:szCs w:val="20"/>
        </w:rPr>
        <w:t xml:space="preserve"> Busca patrones en archivos. </w:t>
      </w:r>
    </w:p>
    <w:p w14:paraId="229E35C1" w14:textId="290AE8F3" w:rsidR="002D4880" w:rsidRPr="002D4880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wc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Cuenta líneas, palabras, caracteres. </w:t>
      </w:r>
    </w:p>
    <w:p w14:paraId="46F08741" w14:textId="77777777" w:rsidR="00E623F2" w:rsidRDefault="002D4880" w:rsidP="002D488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find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Busca archivos por nombre o tipo. </w:t>
      </w:r>
    </w:p>
    <w:p w14:paraId="488ABD27" w14:textId="77777777" w:rsidR="00E623F2" w:rsidRDefault="00E623F2" w:rsidP="00E623F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E623F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2A373D9C" w14:textId="77777777" w:rsidR="00E623F2" w:rsidRDefault="00E623F2" w:rsidP="00E623F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D62D076" w14:textId="1E5E7EE8" w:rsidR="002D4880" w:rsidRPr="002D4880" w:rsidRDefault="002D4880" w:rsidP="00E623F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Otros Utilitarios:</w:t>
      </w:r>
    </w:p>
    <w:p w14:paraId="0D8764FA" w14:textId="77777777" w:rsidR="00E623F2" w:rsidRDefault="00E623F2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E623F2" w:rsidSect="00920852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42E3FCAF" w14:textId="5E70D0F6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alias:</w:t>
      </w:r>
      <w:r w:rsidRPr="002D4880">
        <w:rPr>
          <w:rFonts w:ascii="Times New Roman" w:hAnsi="Times New Roman" w:cs="Times New Roman"/>
          <w:sz w:val="20"/>
          <w:szCs w:val="20"/>
        </w:rPr>
        <w:t xml:space="preserve"> Crea atajos para comandos. </w:t>
      </w:r>
    </w:p>
    <w:p w14:paraId="3F6199CB" w14:textId="7F239A65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unalias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Elimina alias</w:t>
      </w:r>
      <w:r w:rsidR="00E623F2">
        <w:rPr>
          <w:rFonts w:ascii="Times New Roman" w:hAnsi="Times New Roman" w:cs="Times New Roman"/>
          <w:sz w:val="20"/>
          <w:szCs w:val="20"/>
        </w:rPr>
        <w:t>.</w:t>
      </w:r>
    </w:p>
    <w:p w14:paraId="1E55E0E2" w14:textId="13E70BFB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880">
        <w:rPr>
          <w:rFonts w:ascii="Times New Roman" w:hAnsi="Times New Roman" w:cs="Times New Roman"/>
          <w:b/>
          <w:bCs/>
          <w:sz w:val="20"/>
          <w:szCs w:val="20"/>
        </w:rPr>
        <w:t>echo:</w:t>
      </w:r>
      <w:r w:rsidRPr="002D4880">
        <w:rPr>
          <w:rFonts w:ascii="Times New Roman" w:hAnsi="Times New Roman" w:cs="Times New Roman"/>
          <w:sz w:val="20"/>
          <w:szCs w:val="20"/>
        </w:rPr>
        <w:t xml:space="preserve"> Imprime texto o variables. </w:t>
      </w:r>
    </w:p>
    <w:p w14:paraId="5FA0F34D" w14:textId="21C35641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which</w:t>
      </w:r>
      <w:proofErr w:type="spellEnd"/>
      <w:r w:rsidRPr="002D488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D4880">
        <w:rPr>
          <w:rFonts w:ascii="Times New Roman" w:hAnsi="Times New Roman" w:cs="Times New Roman"/>
          <w:sz w:val="20"/>
          <w:szCs w:val="20"/>
        </w:rPr>
        <w:t xml:space="preserve"> Muestra ruta de un ejecutable. </w:t>
      </w:r>
    </w:p>
    <w:p w14:paraId="3CA2A977" w14:textId="22D784F6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shred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: Borra archivos de forma segura (sobrescribe). </w:t>
      </w:r>
    </w:p>
    <w:p w14:paraId="474C0190" w14:textId="3B7349D4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whoami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: Muestra el usuario actual</w:t>
      </w:r>
    </w:p>
    <w:p w14:paraId="49E4C827" w14:textId="5BECD278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wget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: Descarga archivos de la web.</w:t>
      </w:r>
    </w:p>
    <w:p w14:paraId="68DF6E03" w14:textId="1DDD29E4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vim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 xml:space="preserve">: Editor de texto avanzado. </w:t>
      </w:r>
    </w:p>
    <w:p w14:paraId="5E8C4DDE" w14:textId="489CD968" w:rsidR="002D4880" w:rsidRPr="002D4880" w:rsidRDefault="002D4880" w:rsidP="002D488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4880">
        <w:rPr>
          <w:rFonts w:ascii="Times New Roman" w:hAnsi="Times New Roman" w:cs="Times New Roman"/>
          <w:b/>
          <w:bCs/>
          <w:sz w:val="20"/>
          <w:szCs w:val="20"/>
        </w:rPr>
        <w:t>exit</w:t>
      </w:r>
      <w:proofErr w:type="spellEnd"/>
      <w:r w:rsidRPr="002D4880">
        <w:rPr>
          <w:rFonts w:ascii="Times New Roman" w:hAnsi="Times New Roman" w:cs="Times New Roman"/>
          <w:sz w:val="20"/>
          <w:szCs w:val="20"/>
        </w:rPr>
        <w:t>: Sale de la terminal o script.</w:t>
      </w:r>
    </w:p>
    <w:p w14:paraId="1E397C33" w14:textId="77777777" w:rsidR="00E623F2" w:rsidRDefault="00E623F2" w:rsidP="00E623F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  <w:sectPr w:rsidR="00E623F2" w:rsidSect="00E623F2">
          <w:type w:val="continuous"/>
          <w:pgSz w:w="12240" w:h="15840"/>
          <w:pgMar w:top="851" w:right="851" w:bottom="851" w:left="851" w:header="708" w:footer="708" w:gutter="0"/>
          <w:cols w:num="2" w:space="708"/>
          <w:docGrid w:linePitch="360"/>
        </w:sectPr>
      </w:pPr>
    </w:p>
    <w:p w14:paraId="462F8BB2" w14:textId="761E6200" w:rsidR="00ED0EA0" w:rsidRPr="00E623F2" w:rsidRDefault="00ED0EA0" w:rsidP="00E623F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ED0EA0" w:rsidRPr="00E623F2" w:rsidSect="00920852">
      <w:type w:val="continuous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F0C"/>
    <w:multiLevelType w:val="multilevel"/>
    <w:tmpl w:val="7B7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01B"/>
    <w:multiLevelType w:val="multilevel"/>
    <w:tmpl w:val="84367D9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1413"/>
    <w:multiLevelType w:val="hybridMultilevel"/>
    <w:tmpl w:val="98BCF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267E"/>
    <w:multiLevelType w:val="multilevel"/>
    <w:tmpl w:val="D27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023D1"/>
    <w:multiLevelType w:val="multilevel"/>
    <w:tmpl w:val="9C4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5BD0"/>
    <w:multiLevelType w:val="multilevel"/>
    <w:tmpl w:val="2538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E713A"/>
    <w:multiLevelType w:val="multilevel"/>
    <w:tmpl w:val="0D0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8783B"/>
    <w:multiLevelType w:val="multilevel"/>
    <w:tmpl w:val="A47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1503A"/>
    <w:multiLevelType w:val="multilevel"/>
    <w:tmpl w:val="275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D478A"/>
    <w:multiLevelType w:val="multilevel"/>
    <w:tmpl w:val="750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10AAF"/>
    <w:multiLevelType w:val="multilevel"/>
    <w:tmpl w:val="0C0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D74F0"/>
    <w:multiLevelType w:val="multilevel"/>
    <w:tmpl w:val="D99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000E6"/>
    <w:multiLevelType w:val="multilevel"/>
    <w:tmpl w:val="60C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53C2E"/>
    <w:multiLevelType w:val="multilevel"/>
    <w:tmpl w:val="E02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76824"/>
    <w:multiLevelType w:val="multilevel"/>
    <w:tmpl w:val="12F8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A344F"/>
    <w:multiLevelType w:val="multilevel"/>
    <w:tmpl w:val="083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553AE"/>
    <w:multiLevelType w:val="multilevel"/>
    <w:tmpl w:val="E3B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A03C1"/>
    <w:multiLevelType w:val="multilevel"/>
    <w:tmpl w:val="866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65920"/>
    <w:multiLevelType w:val="multilevel"/>
    <w:tmpl w:val="BE3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338661">
    <w:abstractNumId w:val="1"/>
  </w:num>
  <w:num w:numId="2" w16cid:durableId="227307417">
    <w:abstractNumId w:val="13"/>
  </w:num>
  <w:num w:numId="3" w16cid:durableId="138766730">
    <w:abstractNumId w:val="12"/>
  </w:num>
  <w:num w:numId="4" w16cid:durableId="763454469">
    <w:abstractNumId w:val="6"/>
  </w:num>
  <w:num w:numId="5" w16cid:durableId="124352933">
    <w:abstractNumId w:val="16"/>
  </w:num>
  <w:num w:numId="6" w16cid:durableId="320619231">
    <w:abstractNumId w:val="18"/>
  </w:num>
  <w:num w:numId="7" w16cid:durableId="2091929873">
    <w:abstractNumId w:val="5"/>
  </w:num>
  <w:num w:numId="8" w16cid:durableId="133566995">
    <w:abstractNumId w:val="15"/>
  </w:num>
  <w:num w:numId="9" w16cid:durableId="1658340683">
    <w:abstractNumId w:val="2"/>
  </w:num>
  <w:num w:numId="10" w16cid:durableId="738209720">
    <w:abstractNumId w:val="8"/>
  </w:num>
  <w:num w:numId="11" w16cid:durableId="1231188779">
    <w:abstractNumId w:val="17"/>
  </w:num>
  <w:num w:numId="12" w16cid:durableId="1226724692">
    <w:abstractNumId w:val="4"/>
  </w:num>
  <w:num w:numId="13" w16cid:durableId="631903525">
    <w:abstractNumId w:val="10"/>
  </w:num>
  <w:num w:numId="14" w16cid:durableId="1390693256">
    <w:abstractNumId w:val="11"/>
  </w:num>
  <w:num w:numId="15" w16cid:durableId="896017960">
    <w:abstractNumId w:val="14"/>
  </w:num>
  <w:num w:numId="16" w16cid:durableId="1363090323">
    <w:abstractNumId w:val="3"/>
  </w:num>
  <w:num w:numId="17" w16cid:durableId="1139961337">
    <w:abstractNumId w:val="0"/>
  </w:num>
  <w:num w:numId="18" w16cid:durableId="1639414373">
    <w:abstractNumId w:val="7"/>
  </w:num>
  <w:num w:numId="19" w16cid:durableId="99766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02"/>
    <w:rsid w:val="001646A3"/>
    <w:rsid w:val="00207D42"/>
    <w:rsid w:val="002D063D"/>
    <w:rsid w:val="002D4880"/>
    <w:rsid w:val="003D7F36"/>
    <w:rsid w:val="005D5C3E"/>
    <w:rsid w:val="00897A14"/>
    <w:rsid w:val="008F5C7C"/>
    <w:rsid w:val="00920852"/>
    <w:rsid w:val="00AD42C4"/>
    <w:rsid w:val="00CA0B02"/>
    <w:rsid w:val="00CD231D"/>
    <w:rsid w:val="00D549F2"/>
    <w:rsid w:val="00D6531B"/>
    <w:rsid w:val="00E623F2"/>
    <w:rsid w:val="00ED0EA0"/>
    <w:rsid w:val="00F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AD1E"/>
  <w15:chartTrackingRefBased/>
  <w15:docId w15:val="{2ED66778-1533-4814-B989-154E1CE8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B0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48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4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3</cp:revision>
  <cp:lastPrinted>2025-10-06T02:54:00Z</cp:lastPrinted>
  <dcterms:created xsi:type="dcterms:W3CDTF">2025-10-06T00:12:00Z</dcterms:created>
  <dcterms:modified xsi:type="dcterms:W3CDTF">2025-10-06T04:36:00Z</dcterms:modified>
</cp:coreProperties>
</file>