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SC6113 部署到 Render + Sepolia 手把手指南（成员 E）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面向对象：完全没部署过 Web 服务的新手。每一步都写了「在哪点 → 填什么 → 看到什么算成功」。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目标：把前端和后端部署到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Render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（公网可访问），把三个合约部署到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Sepolia 测试网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（真实公链，但用的是免费测试币）。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0. 先搞懂：为什么本地演示和 Render 部署完全不同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87"/>
        <w:gridCol w:w="3610"/>
        <w:gridCol w:w="3610"/>
      </w:tblGrid>
      <w:tr>
        <w:trPr>
          <w:cantSplit/>
          <w:tblHeader/>
        </w:trPr>
        <w:tc>
          <w:tcPr>
            <w:tcW w:type="dxa" w:w="108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本地演示（你已跑通）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Render 部署（本文）</w:t>
            </w:r>
          </w:p>
        </w:tc>
      </w:tr>
      <w:tr>
        <w:trPr>
          <w:cantSplit/>
        </w:trPr>
        <w:tc>
          <w:tcPr>
            <w:tcW w:type="dxa" w:w="10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区块链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你电脑上的 Hardhat 假链（8546）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Sepolia 真实测试网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（全网共用）</w:t>
            </w:r>
          </w:p>
        </w:tc>
      </w:tr>
      <w:tr>
        <w:trPr>
          <w:cantSplit/>
        </w:trPr>
        <w:tc>
          <w:tcPr>
            <w:tcW w:type="dxa" w:w="10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你电脑 3001 端口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Render 服务器（公网网址）</w:t>
            </w:r>
          </w:p>
        </w:tc>
      </w:tr>
      <w:tr>
        <w:trPr>
          <w:cantSplit/>
        </w:trPr>
        <w:tc>
          <w:tcPr>
            <w:tcW w:type="dxa" w:w="10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你电脑 5173 端口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Render 服务器（公网网址）</w:t>
            </w:r>
          </w:p>
        </w:tc>
      </w:tr>
      <w:tr>
        <w:trPr>
          <w:cantSplit/>
        </w:trPr>
        <w:tc>
          <w:tcPr>
            <w:tcW w:type="dxa" w:w="10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钱包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 个 Hardhat 测试账户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你自己新建的 MetaMask 钱包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（3 个）</w:t>
            </w:r>
          </w:p>
        </w:tc>
      </w:tr>
      <w:tr>
        <w:trPr>
          <w:cantSplit/>
        </w:trPr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本地 SQLite 文件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Render 上的临时 SQLite（重启清空）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核心原因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：Render 的服务器在云端，它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连不到你电脑里的本地链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127.0.0.1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在它眼里是它自己）。所以合约必须放到公网上能访问的 Sepolia 测试网。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部署总顺序（不能乱）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① 推代码到新 GitHub 仓库  →  ② 合约部署到 Sepolia  →  ③ 设置三个角色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↓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④ Render 部署后端（填合约地址）  →  ⑤ Render 部署前端（填后端网址+合约地址）  →  ⑥ 验证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后端和前端都需要合约地址，所以合约必须先部署。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 你需要自己准备的四样东西（我无法代劳）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542"/>
        <w:gridCol w:w="3610"/>
        <w:gridCol w:w="2545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15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东西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怎么弄</w:t>
            </w:r>
          </w:p>
        </w:tc>
        <w:tc>
          <w:tcPr>
            <w:tcW w:type="dxa" w:w="254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Render 账号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render.com → Sign up → 选 "Sign up with GitHub"（最省事）</w:t>
            </w:r>
          </w:p>
        </w:tc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托管前后端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Sepolia RPC 地址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注册 alchemy.com（免费）→ Create App → 选 Sepolia → 复制 HTTPS 地址</w:t>
            </w:r>
          </w:p>
        </w:tc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让后端/合约工具能连上 Sepolia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Sepolia 测试币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用钱包地址去水龙头领：faucets.chain.link/sepolia、sepoliafaucet.com 等</w:t>
            </w:r>
          </w:p>
        </w:tc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付部署合约和交易的 gas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一个部署钱包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MetaMask 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新建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一个账户（不要用你日常的！），把上面领的测试币转到它</w:t>
            </w:r>
          </w:p>
        </w:tc>
        <w:tc>
          <w:tcPr>
            <w:tcW w:type="dxa" w:w="254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部署合约、当管理员授权仲裁员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⚠️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安全红线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：第 4 项那个钱包的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私钥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只能你自己填进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和 Render 后台。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绝对不要发给任何人（包括我）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，也不要提交到 GitHub。我在文档里凡是需要私钥的地方都写"你自己填"。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领测试币建议多领几次、多领几个水龙头。Sepolia 部署三个合约大约需要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0.01～0.05 ETH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测试币（gas），后续每笔操作也都要 gas。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 阶段一：把代码推到新的 GitHub 仓库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2.1 为什么要重新推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我核对过：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GitHub 上现有的代码是旧的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，缺了两处必要改动：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args.milestoneIndex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args.index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不修的话，部署后争议仲裁必然报错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，测试报告 E-04）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仓库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没有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.gitignore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：直接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git add 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会把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node_modules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（几百 MB）和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（含私钥！）推到公网，属于无法撤销的泄露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我已经在本地为你补齐：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.gitignore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（已验证能挡住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node_modules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backend/.env.example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frontend/.env.example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contracts/scripts/grant-arbitrator.js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2.2 在 GitHub 网站上建空仓库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打开 github.com → 右上角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+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New repository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Repository name：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SC6113-deployed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（或你喜欢的名字）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Public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（作业一般要老师能看）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不要勾选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"Add a README"、"Add .gitignore"、"Add a license"（必须完全空仓库，否则推不上去）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Create repository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，页面上会显示仓库地址，形如：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https://github.com/你的用户名/SC6113-deployed.git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←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记下它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2.3 在本地推送（PowerShell 里逐条粘贴执行）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Win 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输入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powershell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回车。然后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逐条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粘贴下面命令（每条回车，等它跑完再下一条）：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1) 配一次提交身份（换成你自己的名字和 GitHub 邮箱）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config user.name "你的名字"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config user.email "你的GitHub邮箱"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2) 把"已被旧仓库跟踪、但本不该提交"的文件从版本控制里摘掉（只摘索引，不删你磁盘上的文件）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-r --cached --quiet D-integration/backend/data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-r --cached --quiet D-integration/backend/dist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-r --cached --quiet D-integration/frontend/dist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-r --cached --quiet D-integration/contracts/artifacts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--cached --quiet D-integration/contracts/deployments/localhost.json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--cached --quiet D-integration/contracts/deployments/localhost-demo-transactions.json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--cached --quiet contracts/deployments/localhost.json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rm --cached --quiet contracts/deployments/localhost-demo-transactions.json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3) 暂存所有该提交的内容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add .gitignore D-integration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4) 关键安全检查：确认待提交清单里没有 .env、node_modules、数据库文件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 这条命令应该【没有任何输出】。有输出就停下来截图问我。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diff --cached --name-only | Select-String "node_modules|/\.env$|\.db$|artifacts/"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5) 提交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commit -m "Add E deliverables, frontend dispute-id fix, gitignore and env templates"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6) 指向你新建的仓库并推送（把 URL 换成 2.2 记下的那个）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remote add deploy https://github.com/你的用户名/SC6113-deployed.git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push -u deploy D-integration:main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 4 步是安全闸门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：它必须无输出。如果打印出了任何文件名，说明忽略规则没生效，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先停下来截图发我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，别继续推。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推送时 GitHub 会弹窗要你登录授权（或让你输用户名 + Personal Access Token）。Token 在 GitHub → Settings → Developer settings → Personal access tokens 生成，勾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repo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权限。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成功标志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：浏览器打开你的新仓库，能看到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D-integration/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目录、根目录有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.gitignore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搜不到任何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 或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node_modules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 文件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2.4 推之前/之后确认「前端 bug 修复」在里面（很重要）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Render 部署的是 GitHub 上的代码，所以必须确认这个修复被推上去了 —— 否则争议仲裁在公网上必然报错。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 PowerShell 里执行：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Select-String -Path "D-integration\frontend\src\services\api\index.ts" -Pattern 'args.index' -SimpleMatch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有输出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（能看到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String(args.index)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）= 修复在，可以放心推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无输出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= 你的工作区是旧代码，先别推，截图问我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顺带说明一个容易自己吓自己的点：如果你在构建产物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frontend/dist/assets/*.js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里搜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milestoneIndex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会搜到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——那不是 bug 残留，而是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frontend/src/contracts/DisputeManager.json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这个 ABI 文件里本来就有个叫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milestoneIndex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的合法事件参数名，打包时会被一起打进去。判断修复是否生效要看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源码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src/services/api/index.ts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里是不是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args.index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，或者在产物里搜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DisputeRaised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看它旁边跟的是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i.index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还是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i.milestoneIndex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 阶段二：把三个合约部署到 Sepolia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建一个本地私密文件放密钥（不要提交）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用记事本在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仓库外面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建一个文件，比如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D:\my-secrets.txt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，写三行（值你自己填）：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SEPOLIA_RPC_URL=https://sepolia.g.alchemy.com/v2/你的key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PRIVATE_KEY=0x你的部署钱包私钥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DEPLOYER=0x你的部署钱包地址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放在仓库外 = 永远不会被 git 提交。用完这个文件可以删掉。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执行部署（PowerShell，逐条粘贴）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D:\Documents\qwen-agent\ajBjhW5orS\default\SC6113\D-integration\contracts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把下面两行的值换成你 my-secrets.txt 里的真实值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$env:SEPOLIA_RPC_URL = "https://sepolia.g.alchemy.com/v2/你的key"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$env:PRIVATE_KEY     = "0x你的部署钱包私钥"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部署（不带 SEED_DEMO —— 那个只在本地链有效）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npx hardhat run scripts/deploy.js --network sepolia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成功标志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：打印出三个合约地址，并生成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deployments/sepolia.json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RoleManager      0xAAAA...  gas=...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ProjectEscrow    0xBBBB...  gas=...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DisputeManager   0xCCCC...  gas=...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Saved deployments/sepolia.json and deployments/abi/*.json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把这三个地址抄下来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（后面 Render 要填两遍）。也可以打开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deployments/sepolia.json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复制。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拿地址去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https://sepolia.etherscan.io/address/合约地址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能查到 = 真的上链了。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常见报错：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insufficient funds for gas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= 测试币不够，回水龙头再领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nonce too low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= 上一笔还没确认，等 30 秒重试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HH101 chain 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相关 =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SEPOLIA_RPC_URL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填的不是 Sepolia 网络的地址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给三个角色钱包设置身份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Sepolia 上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没有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Hardhat 那三个预置账户，所以要用你自己的钱包。建议 MetaMask 里新建 3 个账户（Client / Freelancer / Arbitrator），每个都从水龙头领一点测试币。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仲裁员必须由管理员授权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（合约规定，前端没有这个入口），所以用我新加的脚本：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D:\Documents\qwen-agent\ajBjhW5orS\default\SC6113\D-integration\contracts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环境变量还在同一个窗口的话不用重设；否则重设 SEPOLIA_RPC_URL 和 PRIVATE_KEY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$env:ARBITRATOR_ADDRESS = "0x你的仲裁员钱包地址"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npx hardhat run scripts/grant-arbitrator.js --network sepolia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成功会打印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Granted. tx=0x...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rolesOf -&gt; ... arbitrator=True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甲方和乙方自己注册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（不用命令）：等第 5 阶段前端上线后，用对应钱包登录网站，页面会出现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Register 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Register 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按钮，点它 → MetaMask 确认即可。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4. 阶段三：Render 部署后端（Web Service）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4.1 创建服务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登录 dashboard.render.com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New +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Web Service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Connect a repository from GitHub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（第一次会要求授权 Render 访问你的 GitHub）→ 找到并选你新建的仓库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填写：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4"/>
        <w:gridCol w:w="3610"/>
      </w:tblGrid>
      <w:tr>
        <w:trPr>
          <w:cantSplit/>
          <w:tblHeader/>
        </w:trPr>
        <w:tc>
          <w:tcPr>
            <w:tcW w:type="dxa" w:w="242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填什么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sc6113-backend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Region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随便（Singapore 或 Oregon）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Root Directory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D-integration/backend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←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关键，填错就构建失败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Runtime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Build Command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pnpm install &amp;&amp; pnpm build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 Command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 dist/src/server.js</w:t>
            </w:r>
          </w:p>
        </w:tc>
      </w:tr>
      <w:tr>
        <w:trPr>
          <w:cantSplit/>
        </w:trPr>
        <w:tc>
          <w:tcPr>
            <w:tcW w:type="dxa" w:w="242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Instance Type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Free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先别点 Create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，往下找到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Environment Variables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区域，点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Add Environment Variable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逐个添加：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3610"/>
      </w:tblGrid>
      <w:tr>
        <w:trPr>
          <w:cantSplit/>
          <w:tblHeader/>
        </w:trPr>
        <w:tc>
          <w:tcPr>
            <w:tcW w:type="dxa" w:w="29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Key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NODE_VERSION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22.14.0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CHAIN_MODE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evm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RPC_URL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你的 Sepolia RPC 地址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CHAIN_ID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11155111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CHAIN_CONFIRMATIONS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DATABASE_PATH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/tmp/sc6113.db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CONTRACT_ABI_DIRECTORY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../contracts/deployments/abi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ROLE_MANAGER_ADDRESS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阶段二抄的地址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PROJECT_ESCROW_ADDRESS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阶段二抄的地址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DISPUTE_MANAGER_ADDRESS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阶段二抄的地址</w:t>
            </w:r>
          </w:p>
        </w:tc>
      </w:tr>
      <w:tr>
        <w:trPr>
          <w:cantSplit/>
        </w:trPr>
        <w:tc>
          <w:tcPr>
            <w:tcW w:type="dxa" w:w="29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FRONTEND_ORIGIN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先填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http://localhost:5173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（第 5 阶段拿到前端网址后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回来改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说明：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NODE_VERSION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必须 22 以上，因为后端用了 Node 内置的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node:sqlite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DATABASE_PATH=/tmp/...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是因为 Render 免费层的普通文件系统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只读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，只有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/tmp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可写。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不需要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填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PRIVATE_KEY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！后端从不发交易，只读链上回执核验——这是这个架构的安全设计。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Create Web Service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，等构建（2-5 分钟）。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4.2 确认后端成功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构建日志最后应出现：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SC6113 backend listening on http://localhost:10000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Blockchain gateway: evm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（Render 会自己把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PORT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设好，日志里显示什么端口都正常。）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然后打开 Render 给你的网址，例如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https://sc6113-backend.onrender.com/health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，浏览器应显示：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{"status":"ok","chainMode":"evm",...}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看到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chainMode":"evm"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 = 后端部署成功。把这个网址完整复制下来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（下一步要用）。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免费层服务闲置 15 分钟会休眠，第一次访问可能要等 30-60 秒冷启动，属正常。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5. 阶段四：Render 部署前端（Static Site）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5.1 创建服务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dashboard.render.com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New +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Static Site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选同一个仓库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填写：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76"/>
        <w:gridCol w:w="3610"/>
      </w:tblGrid>
      <w:tr>
        <w:trPr>
          <w:cantSplit/>
          <w:tblHeader/>
        </w:trPr>
        <w:tc>
          <w:tcPr>
            <w:tcW w:type="dxa" w:w="357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填什么</w:t>
            </w:r>
          </w:p>
        </w:tc>
      </w:tr>
      <w:tr>
        <w:trPr>
          <w:cantSplit/>
        </w:trPr>
        <w:tc>
          <w:tcPr>
            <w:tcW w:type="dxa" w:w="3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sc6113-frontend</w:t>
            </w:r>
          </w:p>
        </w:tc>
      </w:tr>
      <w:tr>
        <w:trPr>
          <w:cantSplit/>
        </w:trPr>
        <w:tc>
          <w:tcPr>
            <w:tcW w:type="dxa" w:w="3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Root Directory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D-integration/frontend</w:t>
            </w:r>
          </w:p>
        </w:tc>
      </w:tr>
      <w:tr>
        <w:trPr>
          <w:cantSplit/>
        </w:trPr>
        <w:tc>
          <w:tcPr>
            <w:tcW w:type="dxa" w:w="3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Build Command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npm install &amp;&amp; npm run build</w:t>
            </w:r>
          </w:p>
        </w:tc>
      </w:tr>
      <w:tr>
        <w:trPr>
          <w:cantSplit/>
        </w:trPr>
        <w:tc>
          <w:tcPr>
            <w:tcW w:type="dxa" w:w="357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Publish Directory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dist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Environment Variables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（Vite 的变量是构建时写死进代码的，所以必须在这里填对）：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2"/>
        <w:gridCol w:w="3610"/>
      </w:tblGrid>
      <w:tr>
        <w:trPr>
          <w:cantSplit/>
          <w:tblHeader/>
        </w:trPr>
        <w:tc>
          <w:tcPr>
            <w:tcW w:type="dxa" w:w="328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Key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VITE_API_BASE_URL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4.2 步复制的后端网址，如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https://sc6113-backend.onrender.com</w:t>
            </w:r>
          </w:p>
        </w:tc>
      </w:tr>
      <w:tr>
        <w:trPr>
          <w:cantSplit/>
        </w:trPr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VITE_CHAIN_ID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0xaa36a7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← Sepolia 的十六进制 chainId</w:t>
            </w:r>
          </w:p>
        </w:tc>
      </w:tr>
      <w:tr>
        <w:trPr>
          <w:cantSplit/>
        </w:trPr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VITE_RPC_URL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你的 Sepolia RPC 地址</w:t>
            </w:r>
          </w:p>
        </w:tc>
      </w:tr>
      <w:tr>
        <w:trPr>
          <w:cantSplit/>
        </w:trPr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VITE_ROLE_MANAGER_ADDRESS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合约地址</w:t>
            </w:r>
          </w:p>
        </w:tc>
      </w:tr>
      <w:tr>
        <w:trPr>
          <w:cantSplit/>
        </w:trPr>
        <w:tc>
          <w:tcPr>
            <w:tcW w:type="dxa" w:w="32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VITE_PROJECT_ESCROW_ADDRESS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合约地址</w:t>
            </w:r>
          </w:p>
        </w:tc>
      </w:tr>
      <w:tr>
        <w:trPr>
          <w:cantSplit/>
        </w:trPr>
        <w:tc>
          <w:tcPr>
            <w:tcW w:type="dxa" w:w="328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VITE_DISPUTE_MANAGER_ADDRESS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合约地址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Create Static Site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，等构建完成，会拿到形如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https://sc6113-frontend.onrender.com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的网址。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5.2 回头改后端的 CORS（**最容易漏的一步**）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后端只允许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FRONTEND_ORIGIN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指定的来源跨域访问，不改的话前端会一直报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 unavailable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Render → 你的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sc6113-backend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服务 → 左侧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Environment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FRONTEND_ORIGIN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的值改成前端网址，如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https://sc6113-frontend.onrender.com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结尾不要带斜杠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Save Changes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Render 会自动重新部署后端（等 1-2 分钟）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5.3 前端连的是哪条链？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前端通过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MetaMask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连链，所以你的浏览器 MetaMask 必须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切换到 Sepolia 网络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狐狸图标 → 左上角网络名 → 选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Sepolia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（没有就添加：Chain ID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11155111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、RPC 填你的 Sepolia 地址、符号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6. 阶段五：验证部署成功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打开前端网址 → MetaMask 切到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Sepolia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用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部署钱包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（管理员）登录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第一次会显示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This wallet must have an on-chain role before login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Register Client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MetaMask 确认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换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钱包登录 → 点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Register 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确认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Arbitrator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钱包：已在 3.3 用脚本授权，直接登录即可（若提示无角色，重跑一次 3.3）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 Client 创建一个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小额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测试项目（比如总额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0.0002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ETH，两个里程碑各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0.0001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）→ 走完 接受 → 注资 → 提交 → 审批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打开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Transactions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和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Event logs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页，应能看到真实记录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把交易哈希贴到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https://sepolia.etherscan.io/tx/哈希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，能看到链上记录 =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真部署成功了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作业交付的"公开 URL"就是前端网址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https://sc6113-frontend.onrender.com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），把它写进报告第三部分即可。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7. 必须知道的限制（诚实说明，写进报告更专业）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数据库不持久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：Render 免费层用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/tmp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存 SQLite，服务重启或休眠唤醒后数据清空（链上数据不受影响，因为链才是真相源）。重启后需要重新走一遍"创建项目"流程才有数据展示。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要持久化的两个选择：Render 付费加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Disk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DATABASE_PATH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指向挂载路径）；或改用托管 Postgres（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需要改后端代码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，工作量较大，不建议赶作业时做）。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每次操作要花真实测试币 gas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：Sepolia 上每个动作都是一笔真交易，记得给三个钱包都备点测试币。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合约地址一旦部署就固定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：重新部署合约 = 新地址 = 后端和前端的环境变量都要改并重新构建。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前端变量是构建时写死的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：改了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VITE_*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变量必须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Manual Deploy → Deploy latest commit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重新构建才生效，光改不重建没用。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本地演示和公网部署是两套独立环境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：本地那三个黑窗口和 Render 互不影响，可以并存。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8. 排错表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6"/>
        <w:gridCol w:w="2860"/>
        <w:gridCol w:w="3559"/>
      </w:tblGrid>
      <w:tr>
        <w:trPr>
          <w:cantSplit/>
          <w:tblHeader/>
        </w:trPr>
        <w:tc>
          <w:tcPr>
            <w:tcW w:type="dxa" w:w="260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现象</w:t>
            </w:r>
          </w:p>
        </w:tc>
        <w:tc>
          <w:tcPr>
            <w:tcW w:type="dxa" w:w="28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原因</w:t>
            </w:r>
          </w:p>
        </w:tc>
        <w:tc>
          <w:tcPr>
            <w:tcW w:type="dxa" w:w="355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解决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Render 构建报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package.json not found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Root Directory 没填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改成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D-integration/backend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或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D-integration/frontend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后端日志报找不到 ABI 文件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CONTRACT_ABI_DIRECTORY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不对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../contracts/deployments/abi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，且 Root Directory 是 backend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后端启动报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node:sqlite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相关错误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 版本太低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NODE_VERSION=22.14.0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；仍报错就把 Start Command 改成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 --experimental-sqlite dist/src/server.js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前端一直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 unavailable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CORS 没配对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 5.2 把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FRONTEND_ORIGIN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改成前端网址（结尾无斜杠），等后端重新部署完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登录提示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Wrong chain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MetaMask 不在 Sepolia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切到 Sepolia 网络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登录提示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must have an on-chain role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该钱包没注册角色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点页面上的 Register 按钮；仲裁员要跑 3.3 的脚本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交易一直 pending / 报 gas 错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测试币不足或网络拥堵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补领测试币；Sepolia 拥堵时等几分钟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争议裁决报错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部署的是旧代码（没含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args.index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修复）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 2.3 推送的是修复后的代码，Render 上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Manual Deploy → Deploy latest commit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重新构建</w:t>
            </w:r>
          </w:p>
        </w:tc>
      </w:tr>
      <w:tr>
        <w:trPr>
          <w:cantSplit/>
        </w:trPr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 500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could not decode result data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环境变量里的合约地址和 RPC 指向的链对不上</w:t>
            </w:r>
          </w:p>
        </w:tc>
        <w:tc>
          <w:tcPr>
            <w:tcW w:type="dxa" w:w="35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核对三个地址是 Sepolia 部署产出的、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CHAIN_ID=11155111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9. 一页速查（照着打勾）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Render 账号已注册、GitHub 已授权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Alchemy Sepolia RPC 地址已拿到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部署钱包已建、已领测试币（≥0.05 ETH 保险）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新 GitHub 空仓库已建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代码已推送，且第 4 步安全检查无输出、仓库里搜不到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三个合约已部署到 Sepolia，地址已抄下，Etherscan 能查到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仲裁员已用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grant-arbitrator.js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授权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后端 Web Service 已上线，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显示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chainMode":"evm"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前端 Static Site 已上线，6 个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VITE_*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变量填对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后端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FRONTEND_ORIGIN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已改成前端网址并重新部署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MetaMask 切到 Sepolia，三个钱包各自注册/授权完成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[ ] 走完一次小额完整流程，Etherscan 可查 → 公开 URL 记入报告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SC6113 部署到 Render + Sepolia 手把手指南（成员 E）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2026-10-18T08:59:02.229Z</dcterms:created>
  <dcterms:modified xsi:type="dcterms:W3CDTF">2026-10-18T08:59:02.231Z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