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5CA1" w14:textId="77777777" w:rsidR="00B62045" w:rsidRPr="00B42397" w:rsidRDefault="00B71FD2" w:rsidP="00B71FD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42397">
        <w:rPr>
          <w:rFonts w:ascii="Arial" w:hAnsi="Arial" w:cs="Arial"/>
          <w:b/>
          <w:bCs/>
          <w:sz w:val="40"/>
          <w:szCs w:val="40"/>
        </w:rPr>
        <w:t>Drink App</w:t>
      </w:r>
    </w:p>
    <w:p w14:paraId="6D2C6DD1" w14:textId="77777777" w:rsidR="00B71FD2" w:rsidRPr="00B42397" w:rsidRDefault="00B71FD2">
      <w:pPr>
        <w:rPr>
          <w:rFonts w:ascii="Arial" w:hAnsi="Arial" w:cs="Arial"/>
          <w:b/>
          <w:bCs/>
          <w:sz w:val="32"/>
          <w:szCs w:val="32"/>
        </w:rPr>
      </w:pPr>
      <w:r w:rsidRPr="00B42397">
        <w:rPr>
          <w:rFonts w:ascii="Arial" w:hAnsi="Arial" w:cs="Arial"/>
          <w:b/>
          <w:bCs/>
          <w:sz w:val="32"/>
          <w:szCs w:val="32"/>
        </w:rPr>
        <w:t>Ismertető</w:t>
      </w:r>
    </w:p>
    <w:p w14:paraId="5C7DE941" w14:textId="77777777" w:rsidR="00B71FD2" w:rsidRDefault="00B42397" w:rsidP="00B42397">
      <w:pPr>
        <w:rPr>
          <w:rFonts w:ascii="Arial" w:hAnsi="Arial" w:cs="Arial"/>
          <w:sz w:val="24"/>
          <w:szCs w:val="24"/>
        </w:rPr>
      </w:pPr>
      <w:r w:rsidRPr="00B42397">
        <w:rPr>
          <w:rFonts w:ascii="Arial" w:hAnsi="Arial" w:cs="Arial"/>
          <w:sz w:val="24"/>
          <w:szCs w:val="24"/>
        </w:rPr>
        <w:t>Egy felnőtt ember testtömegének mintegy 60 százaléka víz, legtöbb sejtünk legfőbb alkotója. Így érthető, miért létfontosságú, hogy a rendszeres étkezésen túl az állandó folyadékfogyasztásra is elegendő figyelmet fordítsunk</w:t>
      </w:r>
      <w:r w:rsidR="00053899">
        <w:rPr>
          <w:rFonts w:ascii="Arial" w:hAnsi="Arial" w:cs="Arial"/>
          <w:sz w:val="24"/>
          <w:szCs w:val="24"/>
        </w:rPr>
        <w:t>. Ehhez segítséget nyújt a Drink! alkalmazás, amivel nyomonkövethetővé válik vízfogyasztásunk illetve jelzi szükségletünket is egy egyszerű formula alapján</w:t>
      </w:r>
      <w:r w:rsidR="0018398A">
        <w:rPr>
          <w:rFonts w:ascii="Arial" w:hAnsi="Arial" w:cs="Arial"/>
          <w:sz w:val="24"/>
          <w:szCs w:val="24"/>
        </w:rPr>
        <w:t>.</w:t>
      </w:r>
    </w:p>
    <w:p w14:paraId="656A460B" w14:textId="77777777" w:rsidR="00F675AD" w:rsidRPr="00F675AD" w:rsidRDefault="00F675AD" w:rsidP="00B42397">
      <w:pPr>
        <w:rPr>
          <w:rFonts w:ascii="Arial" w:hAnsi="Arial" w:cs="Arial"/>
          <w:b/>
          <w:bCs/>
          <w:sz w:val="32"/>
          <w:szCs w:val="32"/>
        </w:rPr>
      </w:pPr>
      <w:r w:rsidRPr="00F675AD">
        <w:rPr>
          <w:rFonts w:ascii="Arial" w:hAnsi="Arial" w:cs="Arial"/>
          <w:b/>
          <w:bCs/>
          <w:sz w:val="32"/>
          <w:szCs w:val="32"/>
        </w:rPr>
        <w:t>Használat</w:t>
      </w:r>
    </w:p>
    <w:p w14:paraId="390DEF42" w14:textId="77777777" w:rsidR="00F675AD" w:rsidRDefault="00F80BA8" w:rsidP="00B42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 </w:t>
      </w:r>
      <w:r w:rsidR="00616BC5">
        <w:rPr>
          <w:rFonts w:ascii="Arial" w:hAnsi="Arial" w:cs="Arial"/>
          <w:sz w:val="24"/>
          <w:szCs w:val="24"/>
        </w:rPr>
        <w:t>minden egyes ivás mennyiségét feljegyezheti, amely mellé letároljuk az aktuális dátumot is, ezt később lehet módosítani illetve törölni (CRUD). Rendelkezik egy saját profillal amelyben megadhatja a tömegét és korát, amiknek a segítségével megállapítható egy aktív életet élő átlagos ember vízfogyasztási szükséglete</w:t>
      </w:r>
      <w:r w:rsidR="00E45D62">
        <w:rPr>
          <w:rFonts w:ascii="Arial" w:hAnsi="Arial" w:cs="Arial"/>
          <w:sz w:val="24"/>
          <w:szCs w:val="24"/>
        </w:rPr>
        <w:t>.</w:t>
      </w:r>
    </w:p>
    <w:p w14:paraId="66A099F4" w14:textId="77777777" w:rsidR="00E45D62" w:rsidRPr="00E45D62" w:rsidRDefault="00E45D62" w:rsidP="00B42397">
      <w:pPr>
        <w:rPr>
          <w:rFonts w:ascii="Arial" w:hAnsi="Arial" w:cs="Arial"/>
          <w:b/>
          <w:bCs/>
          <w:sz w:val="32"/>
          <w:szCs w:val="32"/>
        </w:rPr>
      </w:pPr>
      <w:r w:rsidRPr="00E45D62">
        <w:rPr>
          <w:rFonts w:ascii="Arial" w:hAnsi="Arial" w:cs="Arial"/>
          <w:b/>
          <w:bCs/>
          <w:sz w:val="32"/>
          <w:szCs w:val="32"/>
        </w:rPr>
        <w:t>Adat</w:t>
      </w:r>
    </w:p>
    <w:p w14:paraId="3A3F23D2" w14:textId="77777777" w:rsidR="00E45D62" w:rsidRPr="004D6298" w:rsidRDefault="004D6298" w:rsidP="003423A4">
      <w:pPr>
        <w:spacing w:after="0"/>
        <w:rPr>
          <w:rFonts w:ascii="Arial" w:hAnsi="Arial" w:cs="Arial"/>
          <w:sz w:val="28"/>
          <w:szCs w:val="28"/>
        </w:rPr>
      </w:pPr>
      <w:r w:rsidRPr="004D6298">
        <w:rPr>
          <w:rFonts w:ascii="Arial" w:hAnsi="Arial" w:cs="Arial"/>
          <w:sz w:val="28"/>
          <w:szCs w:val="28"/>
        </w:rPr>
        <w:t>Drink:</w:t>
      </w:r>
    </w:p>
    <w:p w14:paraId="234E04A2" w14:textId="77777777" w:rsidR="004D6298" w:rsidRDefault="004D6298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id: Int (Primary, autogenerate)</w:t>
      </w:r>
    </w:p>
    <w:p w14:paraId="0314906C" w14:textId="77777777" w:rsidR="004D6298" w:rsidRDefault="004D6298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profile_id: Int (Fo</w:t>
      </w:r>
      <w:r w:rsidR="00AA2C6F">
        <w:rPr>
          <w:rFonts w:ascii="Arial" w:hAnsi="Arial" w:cs="Arial"/>
          <w:sz w:val="24"/>
          <w:szCs w:val="24"/>
        </w:rPr>
        <w:t>reign</w:t>
      </w:r>
      <w:r>
        <w:rPr>
          <w:rFonts w:ascii="Arial" w:hAnsi="Arial" w:cs="Arial"/>
          <w:sz w:val="24"/>
          <w:szCs w:val="24"/>
        </w:rPr>
        <w:t>)</w:t>
      </w:r>
    </w:p>
    <w:p w14:paraId="46F54358" w14:textId="77777777" w:rsidR="00AA2C6F" w:rsidRDefault="00AA2C6F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amount: Int</w:t>
      </w:r>
    </w:p>
    <w:p w14:paraId="4A256515" w14:textId="77777777" w:rsidR="00AA2C6F" w:rsidRDefault="00AA2C6F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datetime: Long</w:t>
      </w:r>
    </w:p>
    <w:p w14:paraId="17A3A681" w14:textId="77777777" w:rsidR="00541B4A" w:rsidRPr="00541B4A" w:rsidRDefault="00541B4A" w:rsidP="003423A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Profile:</w:t>
      </w:r>
    </w:p>
    <w:p w14:paraId="7C376E76" w14:textId="77777777" w:rsidR="00541B4A" w:rsidRDefault="00541B4A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id: Int (Primary, autogenerate)</w:t>
      </w:r>
    </w:p>
    <w:p w14:paraId="7595AFA2" w14:textId="77777777" w:rsidR="00541B4A" w:rsidRDefault="00541B4A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age: Int</w:t>
      </w:r>
    </w:p>
    <w:p w14:paraId="0A7FC2FB" w14:textId="77777777" w:rsidR="00541B4A" w:rsidRDefault="00541B4A" w:rsidP="003423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weight: Int</w:t>
      </w:r>
    </w:p>
    <w:p w14:paraId="6267C4AA" w14:textId="77777777" w:rsidR="00541B4A" w:rsidRDefault="00541B4A" w:rsidP="003423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unit: String</w:t>
      </w:r>
    </w:p>
    <w:p w14:paraId="41F0916A" w14:textId="77777777" w:rsidR="00541B4A" w:rsidRPr="000E3AE2" w:rsidRDefault="000E3AE2" w:rsidP="00B4239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Kiegészítő</w:t>
      </w:r>
      <w:r w:rsidRPr="000E3AE2">
        <w:rPr>
          <w:rFonts w:ascii="Arial" w:hAnsi="Arial" w:cs="Arial"/>
          <w:b/>
          <w:bCs/>
          <w:sz w:val="28"/>
          <w:szCs w:val="28"/>
        </w:rPr>
        <w:t xml:space="preserve"> függvények</w:t>
      </w:r>
    </w:p>
    <w:p w14:paraId="45075950" w14:textId="77777777" w:rsidR="000E3AE2" w:rsidRPr="000E3AE2" w:rsidRDefault="000E3AE2" w:rsidP="003423A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Drink:</w:t>
      </w:r>
    </w:p>
    <w:p w14:paraId="45FA28AE" w14:textId="77777777" w:rsidR="000E3AE2" w:rsidRDefault="000E3AE2" w:rsidP="003423A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getMlAmount(): a tárolt mennyiséget </w:t>
      </w:r>
      <w:r w:rsidRPr="000E3AE2">
        <w:rPr>
          <w:rFonts w:ascii="Arial" w:hAnsi="Arial" w:cs="Arial"/>
          <w:b/>
          <w:bCs/>
          <w:sz w:val="24"/>
          <w:szCs w:val="24"/>
        </w:rPr>
        <w:t>ml</w:t>
      </w:r>
      <w:r>
        <w:rPr>
          <w:rFonts w:ascii="Arial" w:hAnsi="Arial" w:cs="Arial"/>
          <w:sz w:val="24"/>
          <w:szCs w:val="24"/>
        </w:rPr>
        <w:t>ben adja meg.</w:t>
      </w:r>
    </w:p>
    <w:p w14:paraId="28F77427" w14:textId="77777777" w:rsidR="000E3AE2" w:rsidRDefault="000E3AE2" w:rsidP="003423A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getOzAmount(): a tárolt mennyiséget </w:t>
      </w:r>
      <w:r w:rsidRPr="000E3AE2">
        <w:rPr>
          <w:rFonts w:ascii="Arial" w:hAnsi="Arial" w:cs="Arial"/>
          <w:b/>
          <w:bCs/>
          <w:sz w:val="24"/>
          <w:szCs w:val="24"/>
        </w:rPr>
        <w:t>oz</w:t>
      </w:r>
      <w:r>
        <w:rPr>
          <w:rFonts w:ascii="Arial" w:hAnsi="Arial" w:cs="Arial"/>
          <w:sz w:val="24"/>
          <w:szCs w:val="24"/>
        </w:rPr>
        <w:t>ban adja meg.</w:t>
      </w:r>
    </w:p>
    <w:p w14:paraId="382FC6F2" w14:textId="77777777" w:rsidR="000E3AE2" w:rsidRDefault="000E3AE2" w:rsidP="003423A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getStoreAmountByMl(amount: Int): </w:t>
      </w:r>
      <w:r w:rsidRPr="000E3AE2">
        <w:rPr>
          <w:rFonts w:ascii="Arial" w:hAnsi="Arial" w:cs="Arial"/>
          <w:b/>
          <w:bCs/>
          <w:sz w:val="24"/>
          <w:szCs w:val="24"/>
        </w:rPr>
        <w:t>ml</w:t>
      </w:r>
      <w:r>
        <w:rPr>
          <w:rFonts w:ascii="Arial" w:hAnsi="Arial" w:cs="Arial"/>
          <w:sz w:val="24"/>
          <w:szCs w:val="24"/>
        </w:rPr>
        <w:t>ben megadott adatot tárolásra alakítja át</w:t>
      </w:r>
    </w:p>
    <w:p w14:paraId="1BF01665" w14:textId="77777777" w:rsidR="000E3AE2" w:rsidRDefault="000E3AE2" w:rsidP="003423A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getStoreAmountByOz(amount :Int):</w:t>
      </w:r>
      <w:r w:rsidRPr="000E3AE2">
        <w:rPr>
          <w:rFonts w:ascii="Arial" w:hAnsi="Arial" w:cs="Arial"/>
          <w:b/>
          <w:bCs/>
          <w:sz w:val="24"/>
          <w:szCs w:val="24"/>
        </w:rPr>
        <w:t>oz</w:t>
      </w:r>
      <w:r>
        <w:rPr>
          <w:rFonts w:ascii="Arial" w:hAnsi="Arial" w:cs="Arial"/>
          <w:sz w:val="24"/>
          <w:szCs w:val="24"/>
        </w:rPr>
        <w:t>ban megadott adatot tárolásra alakítja át</w:t>
      </w:r>
    </w:p>
    <w:p w14:paraId="6497EA6B" w14:textId="77777777" w:rsidR="00981C5E" w:rsidRPr="00981C5E" w:rsidRDefault="00981C5E" w:rsidP="003423A4">
      <w:pPr>
        <w:spacing w:after="0"/>
        <w:rPr>
          <w:rFonts w:ascii="Arial" w:hAnsi="Arial" w:cs="Arial"/>
          <w:sz w:val="28"/>
          <w:szCs w:val="28"/>
        </w:rPr>
      </w:pPr>
      <w:r w:rsidRPr="00981C5E">
        <w:rPr>
          <w:rFonts w:ascii="Arial" w:hAnsi="Arial" w:cs="Arial"/>
          <w:sz w:val="28"/>
          <w:szCs w:val="28"/>
        </w:rPr>
        <w:t>Profile:</w:t>
      </w:r>
    </w:p>
    <w:p w14:paraId="330900E2" w14:textId="77777777" w:rsidR="00981C5E" w:rsidRDefault="0085696B" w:rsidP="0030388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getKgWeight(): </w:t>
      </w:r>
      <w:r w:rsidR="003423A4">
        <w:rPr>
          <w:rFonts w:ascii="Arial" w:hAnsi="Arial" w:cs="Arial"/>
          <w:sz w:val="24"/>
          <w:szCs w:val="24"/>
        </w:rPr>
        <w:t xml:space="preserve">a tárolt mennyiséget </w:t>
      </w:r>
      <w:r w:rsidR="003423A4" w:rsidRPr="003423A4">
        <w:rPr>
          <w:rFonts w:ascii="Arial" w:hAnsi="Arial" w:cs="Arial"/>
          <w:b/>
          <w:bCs/>
          <w:sz w:val="24"/>
          <w:szCs w:val="24"/>
        </w:rPr>
        <w:t>kg</w:t>
      </w:r>
      <w:r w:rsidR="003423A4">
        <w:rPr>
          <w:rFonts w:ascii="Arial" w:hAnsi="Arial" w:cs="Arial"/>
          <w:sz w:val="24"/>
          <w:szCs w:val="24"/>
        </w:rPr>
        <w:t>ban adja meg.</w:t>
      </w:r>
    </w:p>
    <w:p w14:paraId="7B73BB29" w14:textId="77777777" w:rsidR="003423A4" w:rsidRDefault="00303882" w:rsidP="003C7E6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getPoundWeight(): a tárolt mennyiséget </w:t>
      </w:r>
      <w:r w:rsidRPr="00303882">
        <w:rPr>
          <w:rFonts w:ascii="Arial" w:hAnsi="Arial" w:cs="Arial"/>
          <w:b/>
          <w:bCs/>
          <w:sz w:val="24"/>
          <w:szCs w:val="24"/>
        </w:rPr>
        <w:t>pound</w:t>
      </w:r>
      <w:r>
        <w:rPr>
          <w:rFonts w:ascii="Arial" w:hAnsi="Arial" w:cs="Arial"/>
          <w:sz w:val="24"/>
          <w:szCs w:val="24"/>
        </w:rPr>
        <w:t>ban adja meg.</w:t>
      </w:r>
    </w:p>
    <w:p w14:paraId="21E004AA" w14:textId="5B04BF16" w:rsidR="00303882" w:rsidRDefault="00303882" w:rsidP="00047EB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isUnitInKg(): megadja, hogy épp </w:t>
      </w:r>
      <w:r w:rsidRPr="00303882">
        <w:rPr>
          <w:rFonts w:ascii="Arial" w:hAnsi="Arial" w:cs="Arial"/>
          <w:b/>
          <w:bCs/>
          <w:sz w:val="24"/>
          <w:szCs w:val="24"/>
        </w:rPr>
        <w:t>ml, kg</w:t>
      </w:r>
      <w:r>
        <w:rPr>
          <w:rFonts w:ascii="Arial" w:hAnsi="Arial" w:cs="Arial"/>
          <w:sz w:val="24"/>
          <w:szCs w:val="24"/>
        </w:rPr>
        <w:t xml:space="preserve"> vagy </w:t>
      </w:r>
      <w:r w:rsidRPr="00303882">
        <w:rPr>
          <w:rFonts w:ascii="Arial" w:hAnsi="Arial" w:cs="Arial"/>
          <w:b/>
          <w:bCs/>
          <w:sz w:val="24"/>
          <w:szCs w:val="24"/>
        </w:rPr>
        <w:t>oz, lbs</w:t>
      </w:r>
      <w:r>
        <w:rPr>
          <w:rFonts w:ascii="Arial" w:hAnsi="Arial" w:cs="Arial"/>
          <w:sz w:val="24"/>
          <w:szCs w:val="24"/>
        </w:rPr>
        <w:t>-ben számolunk</w:t>
      </w:r>
      <w:bookmarkStart w:id="0" w:name="_GoBack"/>
      <w:bookmarkEnd w:id="0"/>
    </w:p>
    <w:p w14:paraId="2A1FAF79" w14:textId="77777777" w:rsidR="003C7E6B" w:rsidRPr="004D3048" w:rsidRDefault="003C7E6B" w:rsidP="00047EB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convertKgToPound(weight: Int)</w:t>
      </w:r>
      <w:r w:rsidR="004D3048">
        <w:rPr>
          <w:rFonts w:ascii="Arial" w:hAnsi="Arial" w:cs="Arial"/>
          <w:sz w:val="24"/>
          <w:szCs w:val="24"/>
        </w:rPr>
        <w:t xml:space="preserve">: megadott tömeget </w:t>
      </w:r>
      <w:r w:rsidR="004D3048" w:rsidRPr="004D3048">
        <w:rPr>
          <w:rFonts w:ascii="Arial" w:hAnsi="Arial" w:cs="Arial"/>
          <w:b/>
          <w:bCs/>
          <w:sz w:val="24"/>
          <w:szCs w:val="24"/>
        </w:rPr>
        <w:t>kg</w:t>
      </w:r>
      <w:r w:rsidR="004D3048">
        <w:rPr>
          <w:rFonts w:ascii="Arial" w:hAnsi="Arial" w:cs="Arial"/>
          <w:sz w:val="24"/>
          <w:szCs w:val="24"/>
        </w:rPr>
        <w:t xml:space="preserve">ról átszámítja </w:t>
      </w:r>
      <w:r w:rsidR="004D3048" w:rsidRPr="004D3048">
        <w:rPr>
          <w:rFonts w:ascii="Arial" w:hAnsi="Arial" w:cs="Arial"/>
          <w:b/>
          <w:bCs/>
          <w:sz w:val="24"/>
          <w:szCs w:val="24"/>
        </w:rPr>
        <w:t>pound</w:t>
      </w:r>
      <w:r w:rsidR="004D3048">
        <w:rPr>
          <w:rFonts w:ascii="Arial" w:hAnsi="Arial" w:cs="Arial"/>
          <w:sz w:val="24"/>
          <w:szCs w:val="24"/>
        </w:rPr>
        <w:t>ra</w:t>
      </w:r>
    </w:p>
    <w:p w14:paraId="1C9B73E6" w14:textId="77777777" w:rsidR="005B2564" w:rsidRDefault="004D3048" w:rsidP="00B423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convertPoundToKg(weight: Int): megadott tömeget </w:t>
      </w:r>
      <w:r w:rsidRPr="004D3048">
        <w:rPr>
          <w:rFonts w:ascii="Arial" w:hAnsi="Arial" w:cs="Arial"/>
          <w:b/>
          <w:bCs/>
          <w:sz w:val="24"/>
          <w:szCs w:val="24"/>
        </w:rPr>
        <w:t>pound</w:t>
      </w:r>
      <w:r>
        <w:rPr>
          <w:rFonts w:ascii="Arial" w:hAnsi="Arial" w:cs="Arial"/>
          <w:sz w:val="24"/>
          <w:szCs w:val="24"/>
        </w:rPr>
        <w:t xml:space="preserve">ról átszámítja </w:t>
      </w:r>
      <w:r w:rsidRPr="004D3048">
        <w:rPr>
          <w:rFonts w:ascii="Arial" w:hAnsi="Arial" w:cs="Arial"/>
          <w:b/>
          <w:bCs/>
          <w:sz w:val="24"/>
          <w:szCs w:val="24"/>
        </w:rPr>
        <w:t>kg</w:t>
      </w:r>
      <w:r>
        <w:rPr>
          <w:rFonts w:ascii="Arial" w:hAnsi="Arial" w:cs="Arial"/>
          <w:sz w:val="24"/>
          <w:szCs w:val="24"/>
        </w:rPr>
        <w:t>ra</w:t>
      </w:r>
    </w:p>
    <w:p w14:paraId="12BA0836" w14:textId="77777777" w:rsidR="005B2564" w:rsidRPr="004A04D8" w:rsidRDefault="004A04D8" w:rsidP="00B42397">
      <w:pPr>
        <w:rPr>
          <w:rFonts w:ascii="Arial" w:hAnsi="Arial" w:cs="Arial"/>
          <w:b/>
          <w:bCs/>
          <w:sz w:val="32"/>
          <w:szCs w:val="32"/>
        </w:rPr>
      </w:pPr>
      <w:r w:rsidRPr="004A04D8">
        <w:rPr>
          <w:rFonts w:ascii="Arial" w:hAnsi="Arial" w:cs="Arial"/>
          <w:b/>
          <w:bCs/>
          <w:sz w:val="32"/>
          <w:szCs w:val="32"/>
        </w:rPr>
        <w:lastRenderedPageBreak/>
        <w:t>Felhasználói felület:</w:t>
      </w:r>
    </w:p>
    <w:p w14:paraId="05D9C84D" w14:textId="77777777" w:rsidR="003D60E2" w:rsidRDefault="0026774C" w:rsidP="00B42397">
      <w:pPr>
        <w:rPr>
          <w:rFonts w:ascii="Arial" w:hAnsi="Arial" w:cs="Arial"/>
          <w:sz w:val="24"/>
          <w:szCs w:val="24"/>
        </w:rPr>
        <w:sectPr w:rsidR="003D60E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Egy activityből, három fragmentből illetve egy promptból áll.</w:t>
      </w:r>
    </w:p>
    <w:p w14:paraId="0EE5ECCB" w14:textId="77777777" w:rsidR="004A04D8" w:rsidRDefault="00637D55" w:rsidP="00B42397">
      <w:pPr>
        <w:rPr>
          <w:rFonts w:ascii="Arial" w:hAnsi="Arial" w:cs="Arial"/>
          <w:sz w:val="24"/>
          <w:szCs w:val="24"/>
        </w:rPr>
      </w:pPr>
      <w:r w:rsidRPr="00A157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EC42B9" wp14:editId="02C858C0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2188210" cy="3959860"/>
            <wp:effectExtent l="0" t="0" r="254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7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01714D" wp14:editId="61647B1C">
            <wp:simplePos x="0" y="0"/>
            <wp:positionH relativeFrom="column">
              <wp:posOffset>3168782</wp:posOffset>
            </wp:positionH>
            <wp:positionV relativeFrom="paragraph">
              <wp:posOffset>13335</wp:posOffset>
            </wp:positionV>
            <wp:extent cx="2196645" cy="396000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64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9F1C7" w14:textId="77777777" w:rsidR="0026774C" w:rsidRDefault="0026774C" w:rsidP="00B42397">
      <w:pPr>
        <w:rPr>
          <w:rFonts w:ascii="Arial" w:hAnsi="Arial" w:cs="Arial"/>
          <w:sz w:val="24"/>
          <w:szCs w:val="24"/>
        </w:rPr>
      </w:pPr>
    </w:p>
    <w:p w14:paraId="697D2473" w14:textId="77777777" w:rsidR="00A157BB" w:rsidRPr="000E3AE2" w:rsidRDefault="00637D55" w:rsidP="00B42397">
      <w:pPr>
        <w:rPr>
          <w:rFonts w:ascii="Arial" w:hAnsi="Arial" w:cs="Arial"/>
          <w:sz w:val="24"/>
          <w:szCs w:val="24"/>
        </w:rPr>
      </w:pPr>
      <w:r w:rsidRPr="00A157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D3D47C" wp14:editId="678B87CA">
            <wp:simplePos x="0" y="0"/>
            <wp:positionH relativeFrom="margin">
              <wp:align>left</wp:align>
            </wp:positionH>
            <wp:positionV relativeFrom="paragraph">
              <wp:posOffset>3678555</wp:posOffset>
            </wp:positionV>
            <wp:extent cx="2200202" cy="3960000"/>
            <wp:effectExtent l="0" t="0" r="0" b="254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7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E53C0D" wp14:editId="6B3DBF99">
            <wp:simplePos x="0" y="0"/>
            <wp:positionH relativeFrom="column">
              <wp:posOffset>3149089</wp:posOffset>
            </wp:positionH>
            <wp:positionV relativeFrom="paragraph">
              <wp:posOffset>3677994</wp:posOffset>
            </wp:positionV>
            <wp:extent cx="2218731" cy="3960000"/>
            <wp:effectExtent l="0" t="0" r="0" b="254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3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57BB" w:rsidRPr="000E3AE2" w:rsidSect="003D60E2">
      <w:type w:val="continuous"/>
      <w:pgSz w:w="11906" w:h="16838"/>
      <w:pgMar w:top="1418" w:right="1418" w:bottom="24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D2"/>
    <w:rsid w:val="00047EBF"/>
    <w:rsid w:val="00053899"/>
    <w:rsid w:val="000E3AE2"/>
    <w:rsid w:val="0018398A"/>
    <w:rsid w:val="0026774C"/>
    <w:rsid w:val="002B0127"/>
    <w:rsid w:val="00303882"/>
    <w:rsid w:val="00305A86"/>
    <w:rsid w:val="003423A4"/>
    <w:rsid w:val="003C7E6B"/>
    <w:rsid w:val="003D60E2"/>
    <w:rsid w:val="004A04D8"/>
    <w:rsid w:val="004D3048"/>
    <w:rsid w:val="004D6298"/>
    <w:rsid w:val="00541B4A"/>
    <w:rsid w:val="005B2564"/>
    <w:rsid w:val="00616BC5"/>
    <w:rsid w:val="00637D55"/>
    <w:rsid w:val="007B708E"/>
    <w:rsid w:val="0085696B"/>
    <w:rsid w:val="00981C5E"/>
    <w:rsid w:val="00A157BB"/>
    <w:rsid w:val="00A46509"/>
    <w:rsid w:val="00AA2C6F"/>
    <w:rsid w:val="00B42397"/>
    <w:rsid w:val="00B62045"/>
    <w:rsid w:val="00B71FD2"/>
    <w:rsid w:val="00E45D62"/>
    <w:rsid w:val="00F675AD"/>
    <w:rsid w:val="00F8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CFED"/>
  <w15:chartTrackingRefBased/>
  <w15:docId w15:val="{BD34AFC3-27BD-45FB-8DAE-5E33DA1D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207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Drink App!</dc:title>
  <dc:subject/>
  <dc:creator>awd awd</dc:creator>
  <cp:keywords>Android;Kotlin</cp:keywords>
  <dc:description/>
  <cp:lastModifiedBy>awd awd</cp:lastModifiedBy>
  <cp:revision>25</cp:revision>
  <cp:lastPrinted>2020-01-30T16:37:00Z</cp:lastPrinted>
  <dcterms:created xsi:type="dcterms:W3CDTF">2020-01-30T14:30:00Z</dcterms:created>
  <dcterms:modified xsi:type="dcterms:W3CDTF">2020-01-31T10:29:00Z</dcterms:modified>
</cp:coreProperties>
</file>