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035" w14:textId="77777777" w:rsidR="003C6E08" w:rsidRPr="008A3A5C" w:rsidRDefault="003C6E08" w:rsidP="003C6E0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Искусственный интеллект (Передовые технологии) (семинары)</w:t>
      </w:r>
    </w:p>
    <w:p w14:paraId="3B9C2E15" w14:textId="0E3CA54F" w:rsidR="00CB084F" w:rsidRPr="008A3A5C" w:rsidRDefault="003C6E08" w:rsidP="00CB084F">
      <w:pPr>
        <w:pStyle w:val="3"/>
        <w:jc w:val="center"/>
        <w:rPr>
          <w:sz w:val="28"/>
          <w:szCs w:val="28"/>
        </w:rPr>
      </w:pPr>
      <w:r w:rsidRPr="008A3A5C">
        <w:rPr>
          <w:sz w:val="28"/>
          <w:szCs w:val="28"/>
        </w:rPr>
        <w:t xml:space="preserve">Урок </w:t>
      </w:r>
      <w:r w:rsidRPr="008A3A5C">
        <w:rPr>
          <w:bCs w:val="0"/>
          <w:sz w:val="28"/>
          <w:szCs w:val="28"/>
        </w:rPr>
        <w:t>4</w:t>
      </w:r>
      <w:r w:rsidRPr="008A3A5C">
        <w:rPr>
          <w:sz w:val="28"/>
          <w:szCs w:val="28"/>
        </w:rPr>
        <w:t xml:space="preserve">. </w:t>
      </w:r>
      <w:r w:rsidR="00CB084F" w:rsidRPr="008A3A5C">
        <w:rPr>
          <w:sz w:val="28"/>
          <w:szCs w:val="28"/>
        </w:rPr>
        <w:t>Внедрение ИИ в организации</w:t>
      </w:r>
    </w:p>
    <w:p w14:paraId="479E92B4" w14:textId="1F96D62C" w:rsidR="00CB084F" w:rsidRPr="008A3A5C" w:rsidRDefault="00CB084F" w:rsidP="00CB08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A5C">
        <w:rPr>
          <w:rFonts w:ascii="Times New Roman" w:hAnsi="Times New Roman" w:cs="Times New Roman"/>
          <w:b/>
          <w:sz w:val="28"/>
          <w:szCs w:val="28"/>
        </w:rPr>
        <w:t xml:space="preserve">Задание к домашней работе № </w:t>
      </w:r>
      <w:r w:rsidRPr="008A3A5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8A3A5C">
        <w:rPr>
          <w:rFonts w:ascii="Times New Roman" w:hAnsi="Times New Roman" w:cs="Times New Roman"/>
          <w:b/>
          <w:sz w:val="28"/>
          <w:szCs w:val="28"/>
        </w:rPr>
        <w:t>:</w:t>
      </w:r>
    </w:p>
    <w:p w14:paraId="305A8239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Сценарий:</w:t>
      </w:r>
      <w:r w:rsidRPr="00CB08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CB084F">
        <w:rPr>
          <w:rFonts w:ascii="Times New Roman" w:eastAsia="Times New Roman" w:hAnsi="Times New Roman" w:cs="Times New Roman"/>
          <w:sz w:val="28"/>
          <w:szCs w:val="28"/>
          <w:lang w:eastAsia="ru-RU"/>
        </w:rPr>
        <w:t>Вы были наняты в качестве консультанта производственной компанией, которая хочет изучить потенциальные преимущества внедрения ИИ в свой производственный процесс. Компания производит бытовую электронику и стремится повысить эффективность, сократить количество отходов и улучшить качество продукции.</w:t>
      </w:r>
    </w:p>
    <w:p w14:paraId="1B429615" w14:textId="0C6DA4AA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Ваша задача - подготовить </w:t>
      </w:r>
      <w:r w:rsidRPr="008A3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  <w:r w:rsidRPr="00CB084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в котором будет изложен план внедрения ИИ для производственной компании.</w:t>
      </w:r>
    </w:p>
    <w:p w14:paraId="64846125" w14:textId="3DC6099C" w:rsidR="00CB084F" w:rsidRPr="00CB084F" w:rsidRDefault="00CB084F" w:rsidP="00CB08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отчёте</w:t>
      </w:r>
      <w:r w:rsidRPr="00CB0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рассмотрены следующие аспекты:</w:t>
      </w:r>
    </w:p>
    <w:p w14:paraId="458FA727" w14:textId="2FF20ED0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Дайте обзор компании и 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её</w:t>
      </w: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производственного процесса.</w:t>
      </w:r>
    </w:p>
    <w:p w14:paraId="330C4D6C" w14:textId="4B471D9B" w:rsidR="00CB084F" w:rsidRPr="00CB084F" w:rsidRDefault="00CB084F" w:rsidP="00CB08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>Чётко</w:t>
      </w:r>
      <w:r w:rsidRPr="00CB0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сформулируйте задачи и цели внедрения ИИ в производственный процесс.</w:t>
      </w:r>
    </w:p>
    <w:p w14:paraId="7A03024C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Проанализируйте текущий производственный процесс и определите потенциальные области, в которых ИИ может принести улучшения.</w:t>
      </w:r>
    </w:p>
    <w:p w14:paraId="607C042F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Рассмотрите такие аспекты, как контроль качества, предиктивное обслуживание, оптимизация цепочки поставок или эффективность производственной линии.</w:t>
      </w:r>
    </w:p>
    <w:p w14:paraId="10B9728B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 Предложите конкретные методы, алгоритмы или технологии ИИ, которые могут быть использованы для решения выявленных возможностей. Объясните, как каждое предлагаемое решение ИИ может улучшить производственный процесс и достичь желаемых целей.</w:t>
      </w:r>
    </w:p>
    <w:p w14:paraId="356BEE74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 Опишите типы данных, которые необходимо собрать и использовать для внедрения ИИ. Обсудите методы сбора, хранения и интеграции данных в производственный процесс.</w:t>
      </w:r>
    </w:p>
    <w:p w14:paraId="08A79536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5. Разработайте пошаговый план внедрения ИИ в производственный процесс. Включите сроки, требования к ресурсам и потенциальные проблемы, которые могут возникнуть в процессе внедрения. Рассмотрите такие аспекты, как приобретение технологий, обучение сотрудников и управление изменениями.</w:t>
      </w:r>
    </w:p>
    <w:p w14:paraId="2013ED85" w14:textId="77777777" w:rsidR="00CB084F" w:rsidRPr="00CB084F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6. Оцените ожидаемые выгоды от внедрения ИИ, такие как повышение эффективности производства, сокращение отходов, повышение качества продукции или экономия затрат.</w:t>
      </w:r>
    </w:p>
    <w:p w14:paraId="0B7E75FF" w14:textId="78A32794" w:rsidR="00CB084F" w:rsidRPr="008A3A5C" w:rsidRDefault="00CB084F" w:rsidP="00CB084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084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Обсудите потенциальные этические соображения, которые могут возникнуть при внедрении ИИ в производственный процесс. Предложите стратегии и меры по обеспечению ответственного и этичного внедрения ИИ, учитывая такие аспекты, как конфиденциальность, предвзятость и прозрачность.</w:t>
      </w:r>
    </w:p>
    <w:p w14:paraId="3F68489F" w14:textId="2632518D" w:rsidR="003C6E08" w:rsidRPr="008A3A5C" w:rsidRDefault="003C6E08" w:rsidP="003308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3A5C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20CA1A86" w14:textId="333C1283" w:rsidR="00CC3A61" w:rsidRPr="008A3A5C" w:rsidRDefault="008A3A5C" w:rsidP="003308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  <w:r w:rsidR="00CC3A61" w:rsidRPr="008A3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 внедрении </w:t>
      </w:r>
      <w:r w:rsidRPr="008A3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Искусственного интеллекта технология глубокого обучения</w:t>
      </w:r>
      <w:r w:rsidR="00CC3A61" w:rsidRPr="008A3A5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производственный процесс компании "Бытовая электроника"</w:t>
      </w:r>
    </w:p>
    <w:p w14:paraId="04683F2E" w14:textId="3BB1147A" w:rsidR="00CC3A61" w:rsidRPr="00FA2012" w:rsidRDefault="00CC3A61" w:rsidP="00FA2012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0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компании и производственного процесса</w:t>
      </w:r>
    </w:p>
    <w:p w14:paraId="055EE573" w14:textId="5862D6F3" w:rsidR="008A3A5C" w:rsidRPr="008A3A5C" w:rsidRDefault="00CC3A61" w:rsidP="0033081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"Бытовая электроника" является одним из ведущих производителей электроники для дома. Производственный процесс включает в себя сборку, пайку, тестирование и упаковку различных типов электроники, таких как телевизоры, холодильники и стиральные машины.</w:t>
      </w:r>
      <w:r w:rsidR="008A3A5C"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3A5C"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производственные мощности сосредоточены в нескольких крупных заводах с высокой степенью автоматизации.</w:t>
      </w:r>
      <w:r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A3A5C"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стремится быть конкурентоспособной на рынке, предлагая продукцию высокого качества при оптимальной цене.</w:t>
      </w:r>
      <w:r w:rsidR="008A3A5C"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2DD06FC" w14:textId="22D6C22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и цели внедрения глубокого обучения:</w:t>
      </w:r>
    </w:p>
    <w:p w14:paraId="62C26980" w14:textId="252D1A87" w:rsidR="008A3A5C" w:rsidRDefault="008A3A5C" w:rsidP="0033081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Основной целью внедрения технологий глубокого обучения является улучшение производственных процессов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FA20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6C8E2EC2" w14:textId="77777777" w:rsidR="00FA2012" w:rsidRDefault="00FA2012" w:rsidP="00FA2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Задачи:</w:t>
      </w:r>
    </w:p>
    <w:p w14:paraId="57564C49" w14:textId="6E8B8506" w:rsidR="008A3A5C" w:rsidRPr="00FA2012" w:rsidRDefault="00FA2012" w:rsidP="00FA2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</w:t>
      </w:r>
      <w:r w:rsidR="008A3A5C" w:rsidRPr="00FA20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Повышение эффективности работы заводов.</w:t>
      </w:r>
    </w:p>
    <w:p w14:paraId="24B95EDE" w14:textId="00E5ABFA" w:rsidR="008A3A5C" w:rsidRPr="00FA2012" w:rsidRDefault="00FA2012" w:rsidP="00FA20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="008A3A5C" w:rsidRPr="00FA20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Снижение количества дефектов и, как следствие, снижение уровня отходов.</w:t>
      </w:r>
    </w:p>
    <w:p w14:paraId="70D1DE40" w14:textId="062A6D52" w:rsidR="00FA2012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Улучшение качества продукции.</w:t>
      </w:r>
    </w:p>
    <w:p w14:paraId="231A7A0B" w14:textId="21B7EE57" w:rsidR="008A3A5C" w:rsidRPr="008A3A5C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логистики и цепочки поставок.</w:t>
      </w:r>
    </w:p>
    <w:p w14:paraId="49C8C732" w14:textId="2645A9FF" w:rsidR="008A3A5C" w:rsidRPr="008A3A5C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Прогнозирование отказов оборудования с целью минимизации времени простоя.</w:t>
      </w:r>
    </w:p>
    <w:p w14:paraId="368EA2C7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078F6D" w14:textId="77777777" w:rsidR="008A3A5C" w:rsidRPr="00FA2012" w:rsidRDefault="008A3A5C" w:rsidP="00FA20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20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 Анализ текущего производственного процесса и области улучшений</w:t>
      </w:r>
    </w:p>
    <w:p w14:paraId="323D4203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Производственный процесс компании включает следующие этапы:</w:t>
      </w:r>
    </w:p>
    <w:p w14:paraId="5198D036" w14:textId="0FF84AE2" w:rsidR="008A3A5C" w:rsidRPr="008A3A5C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Закупка материалов и компонентов поступление сырья и деталей от поставщиков.</w:t>
      </w:r>
    </w:p>
    <w:p w14:paraId="6E7882F4" w14:textId="435D72C1" w:rsidR="008A3A5C" w:rsidRPr="008A3A5C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Сборка продукции автоматизированные сборочные линии.</w:t>
      </w:r>
    </w:p>
    <w:p w14:paraId="2044B497" w14:textId="730827DB" w:rsidR="008A3A5C" w:rsidRPr="008A3A5C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Контроль качества проверка работоспособности собранных устройств и выявление дефектов.</w:t>
      </w:r>
    </w:p>
    <w:p w14:paraId="06D0D8B4" w14:textId="1AEE0348" w:rsidR="008A3A5C" w:rsidRPr="008A3A5C" w:rsidRDefault="00FA2012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Упаковка и логистика подготовка к транспортировке и отправка товаров.</w:t>
      </w:r>
    </w:p>
    <w:p w14:paraId="15162EAF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1994DC" w14:textId="2D85DAC2" w:rsidR="008A3A5C" w:rsidRPr="00FA2012" w:rsidRDefault="00FA2012" w:rsidP="00FA20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20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8A3A5C" w:rsidRPr="00FA20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Потенциальные области для улучшения с помощью глубокого обучения:</w:t>
      </w:r>
    </w:p>
    <w:p w14:paraId="5BB44777" w14:textId="43D39EE8" w:rsidR="00540C89" w:rsidRPr="008A3A5C" w:rsidRDefault="00FA2012" w:rsidP="00540C89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Повышение качества засечёт о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бнаружение дефектов в процессе сборки продукции с помощью компьютерного зрения и автоматизированного анализа изображений. Использование </w:t>
      </w:r>
      <w:proofErr w:type="spellStart"/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свёрточных</w:t>
      </w:r>
      <w:proofErr w:type="spellEnd"/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нейронных сетей может повысить точность обнаружения дефектов, таких как царапины, вмятины, некорректная сборка и другие дефекты, которые могут быть пропущены традиционными системами.</w:t>
      </w:r>
      <w:r w:rsidR="00540C89" w:rsidRPr="00540C89">
        <w:t xml:space="preserve"> </w:t>
      </w:r>
      <w:r w:rsidR="00540C89" w:rsidRPr="00540C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Например, сеть может обучаться на изображениях идеальных продуктов и распознавать малейшие отклонения от нормы.</w:t>
      </w:r>
    </w:p>
    <w:p w14:paraId="7F4BEF47" w14:textId="3525E1E6" w:rsidR="008A3A5C" w:rsidRDefault="008A3A5C" w:rsidP="00FA2012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Использование рекуррентных нейронных сетей и машинного обучения для анализа данных с датчиков оборудования и прогнозирования поломок</w:t>
      </w:r>
      <w:r w:rsidR="00540C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540C89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могут анализировать временные ряды данных с датчиков (например, вибрации, температуры, давления) для прогнозирования возможных отказов </w:t>
      </w:r>
      <w:proofErr w:type="gramStart"/>
      <w:r w:rsidR="00540C89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оборудования.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proofErr w:type="gramEnd"/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Это позволит планировать техническое обслуживание на основании прогнозов, а не по </w:t>
      </w:r>
      <w:r w:rsidR="00FA2012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жёсткому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графику, что снизит простои.</w:t>
      </w:r>
    </w:p>
    <w:p w14:paraId="1F277245" w14:textId="279068C0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FA20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Прогнозирование спроса с помощью моделей временных рядов,</w:t>
      </w:r>
      <w:r w:rsidR="009471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9471F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трансформеры или LSTM</w:t>
      </w:r>
      <w:r w:rsidR="009471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чтобы</w:t>
      </w:r>
      <w:r w:rsidR="009471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прогнозировать спрос на товар,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избегать избыточных запасов на складах и задержек в поставках</w:t>
      </w:r>
      <w:r w:rsidR="009471F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 в целом улучшит логистику.</w:t>
      </w:r>
    </w:p>
    <w:p w14:paraId="143FB89D" w14:textId="77777777" w:rsidR="00826043" w:rsidRPr="008A3A5C" w:rsidRDefault="008A3A5C" w:rsidP="0082604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FA201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данных с производственных линий для оптимизации скорости сборки и минимизации простоев через модели, основанные на анализе временных рядов и аномалий</w:t>
      </w:r>
      <w:r w:rsidR="008260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826043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чтобы прогнозировать и предотвращать возможные сбои, оптимизировать потоки и управлять очередями в режиме реального времени.</w:t>
      </w:r>
    </w:p>
    <w:p w14:paraId="219C38C1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BE9546" w14:textId="6B9A17AE" w:rsidR="008A3A5C" w:rsidRPr="00826043" w:rsidRDefault="008A3A5C" w:rsidP="008260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2604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Типы данных и методы их сбора</w:t>
      </w:r>
    </w:p>
    <w:p w14:paraId="65DE5D41" w14:textId="7F7DA507" w:rsidR="008A3A5C" w:rsidRPr="008A3A5C" w:rsidRDefault="008A3A5C" w:rsidP="0033081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успешного внедрения глубокого обучения необходимы следующие типы данных:</w:t>
      </w:r>
    </w:p>
    <w:p w14:paraId="1EAC63A4" w14:textId="12F80E9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изображений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ф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отографии продукции для анализа качества. Камеры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высокого разрешения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сенсоры могут быть установлены на производственной линии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на этапе контроля качества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съёмки каждого устройства на разных этапах </w:t>
      </w:r>
      <w:r w:rsidR="00330810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сборки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6773E47" w14:textId="7E53E912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с датчиков оборудования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нформация о температуре, вибрациях, давлении, 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</w:t>
      </w:r>
      <w:r w:rsidR="00330810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становка дополнительных датчиков на оборудование для мониторинга его состояния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 также данные о времени работы и простоя оборудования.</w:t>
      </w:r>
    </w:p>
    <w:p w14:paraId="379D105F" w14:textId="29CFC4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о запасах и логистике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сторические данные о спросе, поставках и сроках выполнения заказов для оптимизации цепочки поставок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330810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Интеграция данных с систем управления производственными линиями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00978B0" w14:textId="6F6E1514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о производительности оборудования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и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нформация о времени производства, скорости работы линии, количестве произведённых единиц, простоя.</w:t>
      </w:r>
      <w:r w:rsidR="003308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30810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Внедрение автоматизированных систем управления складом для оптимизации логистических операций.</w:t>
      </w:r>
    </w:p>
    <w:p w14:paraId="1C42D534" w14:textId="4B84A58E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2C27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хранения больших объёмов данных </w:t>
      </w:r>
      <w:r w:rsidR="002C27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можно использовать как облачные решения, так и развернуть своё, однако это потребует дополнительное помещение и обслуживающий персонал.</w:t>
      </w:r>
    </w:p>
    <w:p w14:paraId="4AF9DD7E" w14:textId="63C79B7F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2C272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 должны быть централизованно интегрированы в систему управления предприятием, чтобы обеспечить их доступность для анализа.</w:t>
      </w:r>
    </w:p>
    <w:p w14:paraId="6EB30E0D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2EFC69" w14:textId="77777777" w:rsidR="008A3A5C" w:rsidRPr="002C2721" w:rsidRDefault="008A3A5C" w:rsidP="002C27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27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Пошаговый план внедрения глубокого обучения</w:t>
      </w:r>
    </w:p>
    <w:p w14:paraId="243D7438" w14:textId="58035896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Исследование и анализ (1–2 месяца)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64A03E5D" w14:textId="72388C9A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Оценка текущего состояния производственных линий и сбор данных.</w:t>
      </w:r>
    </w:p>
    <w:p w14:paraId="72857490" w14:textId="141BAD33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наиболее подходящих алгоритмов и технологий глубокого обучения.</w:t>
      </w:r>
    </w:p>
    <w:p w14:paraId="04D59F0B" w14:textId="79D83DD4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потребности в оборудовании и ИТ-инфраструктуре.</w:t>
      </w:r>
    </w:p>
    <w:p w14:paraId="33D61D90" w14:textId="4F9D3096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Разработка пилотного проекта (3–4 месяца)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3838DB21" w14:textId="730A3947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Внедрение системы контроля качества на одной производственной линии.</w:t>
      </w:r>
    </w:p>
    <w:p w14:paraId="783B5534" w14:textId="02C41247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Запуск предиктивного обслуживания на одном участке.</w:t>
      </w:r>
    </w:p>
    <w:p w14:paraId="1740B264" w14:textId="3ADA54A0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Сбор и обучение моделей на данных с этих линий.</w:t>
      </w:r>
    </w:p>
    <w:p w14:paraId="63AF0267" w14:textId="4DF50992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Обучение сотрудников (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6-12 месяцев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</w:p>
    <w:p w14:paraId="4BFC12FE" w14:textId="238C12A0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Организация обучающих курсов для инженеров и операторов по работе с новыми технологиями.</w:t>
      </w:r>
    </w:p>
    <w:p w14:paraId="3B1BB2BC" w14:textId="628B4151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Масштабирование проекта (6–12 месяцев):</w:t>
      </w:r>
    </w:p>
    <w:p w14:paraId="30A4A679" w14:textId="1B17E83B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Постепенное внедрение технологий на других линиях и участках производства.</w:t>
      </w:r>
    </w:p>
    <w:p w14:paraId="37933112" w14:textId="0A9F1F1C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процессов цепочки поставок.</w:t>
      </w:r>
    </w:p>
    <w:p w14:paraId="1A649A21" w14:textId="2FE79DCB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5)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и улучшение системы (непрерывно):</w:t>
      </w:r>
    </w:p>
    <w:p w14:paraId="2079A9AD" w14:textId="552AB434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Постоянный мониторинг эффективности внедрённых решений.</w:t>
      </w:r>
    </w:p>
    <w:p w14:paraId="766F0279" w14:textId="0A1F757A" w:rsidR="008A3A5C" w:rsidRPr="008A3A5C" w:rsidRDefault="000E11F0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</w:t>
      </w:r>
      <w:r w:rsidR="008A3A5C"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Корректировка алгоритмов по мере необходимости.</w:t>
      </w:r>
    </w:p>
    <w:p w14:paraId="1BBED7BE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3674A33" w14:textId="36880D3D" w:rsidR="008A3A5C" w:rsidRPr="006D1111" w:rsidRDefault="008A3A5C" w:rsidP="006D11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Ожидаемые выгоды</w:t>
      </w:r>
      <w:r w:rsidR="006D1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глубокого обучения</w:t>
      </w:r>
    </w:p>
    <w:p w14:paraId="1C1C1471" w14:textId="30E2E27F" w:rsidR="008A3A5C" w:rsidRPr="008A3A5C" w:rsidRDefault="008A3A5C" w:rsidP="006D111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Повышение качества продукции</w:t>
      </w:r>
      <w:r w:rsidR="006D11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="006D1111" w:rsidRPr="006D11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автоматизированного контроля качества снижает количество брака на 20–30%.</w:t>
      </w:r>
    </w:p>
    <w:p w14:paraId="7C48E865" w14:textId="624D35C4" w:rsidR="008A3A5C" w:rsidRPr="008A3A5C" w:rsidRDefault="008A3A5C" w:rsidP="006D111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Сокращение простоев</w:t>
      </w:r>
      <w:r w:rsidR="006D11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6D11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редиктивное обслуживание может сократить время простоя оборудования на 10–15%.</w:t>
      </w:r>
    </w:p>
    <w:p w14:paraId="1408777C" w14:textId="7BB6DA55" w:rsidR="008A3A5C" w:rsidRPr="008A3A5C" w:rsidRDefault="008A3A5C" w:rsidP="006D1111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Прогнозирование спроса снизит издержки на хранение избыточных запасов.</w:t>
      </w:r>
    </w:p>
    <w:p w14:paraId="23DC8F37" w14:textId="1FD1A689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6D11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Увеличение производственной эффективности</w:t>
      </w:r>
      <w:r w:rsidR="006D11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о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птимизация производственных линий повысит общую производительность на 5–10%.</w:t>
      </w:r>
    </w:p>
    <w:p w14:paraId="5F6EE92D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F44607" w14:textId="2627E4F5" w:rsidR="008A3A5C" w:rsidRDefault="008A3A5C" w:rsidP="006D11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11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Этические соображения</w:t>
      </w:r>
      <w:r w:rsidR="00CD62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меры</w:t>
      </w:r>
    </w:p>
    <w:p w14:paraId="3B9F0208" w14:textId="2F0A40E6" w:rsidR="00CD622E" w:rsidRPr="00CD622E" w:rsidRDefault="00CD622E" w:rsidP="00CD622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внедрении ИИ необходимо учитывать такие этические аспекты, как конфиденциальность данных, предвзятость алгоритмов и прозрачность процессов. 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Модели глубокого обучения могут быть подвержены предвзятости из-за недостаточно репрезентативных данных. Автоматизация может повлиять на снижение потребности в определённых позициях, что требует 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продуманного подхода к управлению персоналом.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обеспечения ответственного и этичного внедрения ИИ компания должна:</w:t>
      </w:r>
    </w:p>
    <w:p w14:paraId="5E1DCBB0" w14:textId="05F64A70" w:rsidR="00CD622E" w:rsidRPr="00CD622E" w:rsidRDefault="00CD622E" w:rsidP="00CD6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Гарантировать конфиденциальность данных, используемых в производственном процессе, и соблюдать все соответствующие законы и нормативные акты.</w:t>
      </w:r>
    </w:p>
    <w:p w14:paraId="381C1686" w14:textId="6DA0A63B" w:rsidR="00CD622E" w:rsidRPr="00CD622E" w:rsidRDefault="00CD622E" w:rsidP="00CD6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Регулярно проверять и тестировать алгоритмы ИИ на предмет предвзятости и корректировать их, если это необходимо.</w:t>
      </w:r>
    </w:p>
    <w:p w14:paraId="2898E8A0" w14:textId="32614F2C" w:rsidR="00CD622E" w:rsidRPr="00CD622E" w:rsidRDefault="00CD622E" w:rsidP="00CD6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3)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Обеспечить прозрачность процессов ИИ, чтобы сотрудники и другие заинтересованные стороны понимали, как они работают и как принимаются решения.</w:t>
      </w:r>
    </w:p>
    <w:p w14:paraId="63874525" w14:textId="66289E22" w:rsidR="00CD622E" w:rsidRDefault="00CD622E" w:rsidP="00CD6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4)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Установить 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чёткие</w:t>
      </w:r>
      <w:r w:rsidRPr="00CD62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процедуры мониторинга и контроля за использованием ИИ, чтобы гарантировать, что он используется этически и эффективно.</w:t>
      </w:r>
    </w:p>
    <w:p w14:paraId="4E07B057" w14:textId="10A3B7F4" w:rsidR="00CD622E" w:rsidRDefault="00CD622E" w:rsidP="00CD622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5) </w:t>
      </w: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Подготовка персонала к работе с новыми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ИИ </w:t>
      </w:r>
      <w:bookmarkStart w:id="0" w:name="_GoBack"/>
      <w:bookmarkEnd w:id="0"/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технологиями и постепенное внедрение изменений для снижения негативного воздействия на работников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защищать работников компании согласно нормативным законам страны.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1BF17F05" w14:textId="77777777" w:rsidR="00CD622E" w:rsidRPr="008A3A5C" w:rsidRDefault="00CD622E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B49B24" w14:textId="0403D3DC" w:rsidR="008A3A5C" w:rsidRPr="00CD622E" w:rsidRDefault="008A3A5C" w:rsidP="00CD62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D62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6D21B915" w14:textId="70B0659A" w:rsidR="008A3A5C" w:rsidRPr="008A3A5C" w:rsidRDefault="008A3A5C" w:rsidP="00CD622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A3A5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Внедрение глубокого обучения в производственный процесс может значительно повысить эффективность работы компании, улучшить качество продукции и сократить затраты. Правильное планирование и ответственное использование технологий помогут минимизировать риски и обеспечить устойчивый рост компании.</w:t>
      </w:r>
    </w:p>
    <w:p w14:paraId="6F2D6ADA" w14:textId="3C69309F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7B0E51" w14:textId="4DE10900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231B18" w14:textId="56D3363E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D4D025" w14:textId="224223AA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5EECEC" w14:textId="77777777" w:rsidR="008A3A5C" w:rsidRPr="008A3A5C" w:rsidRDefault="008A3A5C" w:rsidP="008A3A5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9DC679" w14:textId="77777777" w:rsidR="00FA4B68" w:rsidRPr="008A3A5C" w:rsidRDefault="00FA4B68" w:rsidP="008A3A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4B68" w:rsidRPr="008A3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C26"/>
    <w:multiLevelType w:val="multilevel"/>
    <w:tmpl w:val="98662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B18BF"/>
    <w:multiLevelType w:val="hybridMultilevel"/>
    <w:tmpl w:val="39D60F6C"/>
    <w:lvl w:ilvl="0" w:tplc="EF9A7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F7C20"/>
    <w:multiLevelType w:val="multilevel"/>
    <w:tmpl w:val="4DF665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42212"/>
    <w:multiLevelType w:val="multilevel"/>
    <w:tmpl w:val="A1ACBB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F3BF5"/>
    <w:multiLevelType w:val="hybridMultilevel"/>
    <w:tmpl w:val="62DAD398"/>
    <w:lvl w:ilvl="0" w:tplc="8BAE2F70">
      <w:start w:val="1"/>
      <w:numFmt w:val="decimal"/>
      <w:lvlText w:val="%1)"/>
      <w:lvlJc w:val="left"/>
      <w:pPr>
        <w:ind w:left="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6" w:hanging="360"/>
      </w:pPr>
    </w:lvl>
    <w:lvl w:ilvl="2" w:tplc="0419001B" w:tentative="1">
      <w:start w:val="1"/>
      <w:numFmt w:val="lowerRoman"/>
      <w:lvlText w:val="%3."/>
      <w:lvlJc w:val="right"/>
      <w:pPr>
        <w:ind w:left="2076" w:hanging="180"/>
      </w:pPr>
    </w:lvl>
    <w:lvl w:ilvl="3" w:tplc="0419000F" w:tentative="1">
      <w:start w:val="1"/>
      <w:numFmt w:val="decimal"/>
      <w:lvlText w:val="%4."/>
      <w:lvlJc w:val="left"/>
      <w:pPr>
        <w:ind w:left="2796" w:hanging="360"/>
      </w:pPr>
    </w:lvl>
    <w:lvl w:ilvl="4" w:tplc="04190019" w:tentative="1">
      <w:start w:val="1"/>
      <w:numFmt w:val="lowerLetter"/>
      <w:lvlText w:val="%5."/>
      <w:lvlJc w:val="left"/>
      <w:pPr>
        <w:ind w:left="3516" w:hanging="360"/>
      </w:pPr>
    </w:lvl>
    <w:lvl w:ilvl="5" w:tplc="0419001B" w:tentative="1">
      <w:start w:val="1"/>
      <w:numFmt w:val="lowerRoman"/>
      <w:lvlText w:val="%6."/>
      <w:lvlJc w:val="right"/>
      <w:pPr>
        <w:ind w:left="4236" w:hanging="180"/>
      </w:pPr>
    </w:lvl>
    <w:lvl w:ilvl="6" w:tplc="0419000F" w:tentative="1">
      <w:start w:val="1"/>
      <w:numFmt w:val="decimal"/>
      <w:lvlText w:val="%7."/>
      <w:lvlJc w:val="left"/>
      <w:pPr>
        <w:ind w:left="4956" w:hanging="360"/>
      </w:pPr>
    </w:lvl>
    <w:lvl w:ilvl="7" w:tplc="04190019" w:tentative="1">
      <w:start w:val="1"/>
      <w:numFmt w:val="lowerLetter"/>
      <w:lvlText w:val="%8."/>
      <w:lvlJc w:val="left"/>
      <w:pPr>
        <w:ind w:left="5676" w:hanging="360"/>
      </w:pPr>
    </w:lvl>
    <w:lvl w:ilvl="8" w:tplc="041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5" w15:restartNumberingAfterBreak="0">
    <w:nsid w:val="4F9F5B2A"/>
    <w:multiLevelType w:val="multilevel"/>
    <w:tmpl w:val="21482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554CE"/>
    <w:multiLevelType w:val="multilevel"/>
    <w:tmpl w:val="6FE0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F8"/>
    <w:rsid w:val="000E11F0"/>
    <w:rsid w:val="002C2721"/>
    <w:rsid w:val="00330810"/>
    <w:rsid w:val="003C6E08"/>
    <w:rsid w:val="00540C89"/>
    <w:rsid w:val="006D1111"/>
    <w:rsid w:val="00826043"/>
    <w:rsid w:val="008A3A5C"/>
    <w:rsid w:val="009471FC"/>
    <w:rsid w:val="00C24098"/>
    <w:rsid w:val="00CB084F"/>
    <w:rsid w:val="00CC3A61"/>
    <w:rsid w:val="00CD622E"/>
    <w:rsid w:val="00D25DF8"/>
    <w:rsid w:val="00FA2012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54B2"/>
  <w15:chartTrackingRefBased/>
  <w15:docId w15:val="{89BAE160-9950-49E5-8D94-2852993C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B0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3A6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08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FA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Ritorta</dc:creator>
  <cp:keywords/>
  <dc:description/>
  <cp:lastModifiedBy>Jo Ritorta</cp:lastModifiedBy>
  <cp:revision>12</cp:revision>
  <dcterms:created xsi:type="dcterms:W3CDTF">2024-10-14T09:16:00Z</dcterms:created>
  <dcterms:modified xsi:type="dcterms:W3CDTF">2024-10-16T08:30:00Z</dcterms:modified>
</cp:coreProperties>
</file>